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29960" cy="8529320"/>
            <wp:effectExtent l="19050" t="0" r="8890" b="0"/>
            <wp:docPr id="2" name="Рисунок 1" descr="Page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852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8D5" w:rsidRDefault="002F08D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F08D5" w:rsidRPr="00C075AC" w:rsidRDefault="002F08D5" w:rsidP="002F08D5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2F08D5" w:rsidRPr="00C075AC" w:rsidRDefault="002F08D5" w:rsidP="002F08D5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</w:p>
    <w:p w:rsidR="002F08D5" w:rsidRPr="00C075AC" w:rsidRDefault="002F08D5" w:rsidP="002F08D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1.Общие положения</w:t>
      </w:r>
    </w:p>
    <w:p w:rsidR="002F08D5" w:rsidRPr="00C075AC" w:rsidRDefault="002F08D5" w:rsidP="002F08D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2F08D5" w:rsidRPr="00C075AC" w:rsidRDefault="002F08D5" w:rsidP="002F08D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2F08D5" w:rsidRPr="00C075AC" w:rsidRDefault="002F08D5" w:rsidP="002F08D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3.1. Текущий контроль.</w:t>
      </w:r>
    </w:p>
    <w:p w:rsidR="002F08D5" w:rsidRDefault="002F08D5" w:rsidP="002F08D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2F08D5" w:rsidRDefault="002F08D5" w:rsidP="002F08D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F08D5" w:rsidRDefault="002F08D5" w:rsidP="002F08D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F08D5" w:rsidRDefault="002F08D5" w:rsidP="002F08D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F08D5" w:rsidRDefault="002F08D5" w:rsidP="002F08D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F08D5" w:rsidRDefault="002F08D5" w:rsidP="002F08D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F08D5" w:rsidRDefault="002F08D5" w:rsidP="002F08D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F08D5" w:rsidRDefault="002F08D5" w:rsidP="002F08D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F08D5" w:rsidRDefault="002F08D5" w:rsidP="002F08D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F08D5" w:rsidRDefault="002F08D5" w:rsidP="002F08D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F08D5" w:rsidRDefault="002F08D5" w:rsidP="002F08D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F08D5" w:rsidRDefault="002F08D5" w:rsidP="002F08D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F08D5" w:rsidRDefault="002F08D5" w:rsidP="002F08D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F08D5" w:rsidRDefault="002F08D5" w:rsidP="002F08D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F08D5" w:rsidRDefault="002F08D5" w:rsidP="002F08D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F08D5" w:rsidRDefault="002F08D5" w:rsidP="002F08D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F08D5" w:rsidRDefault="002F08D5" w:rsidP="002F08D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F08D5" w:rsidRDefault="002F08D5" w:rsidP="002F08D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F08D5" w:rsidRDefault="002F08D5" w:rsidP="002F08D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F08D5" w:rsidRDefault="002F08D5" w:rsidP="002F08D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F08D5" w:rsidRDefault="002F08D5" w:rsidP="002F08D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F08D5" w:rsidRDefault="002F08D5" w:rsidP="002F08D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F08D5" w:rsidRDefault="002F08D5" w:rsidP="002F08D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F08D5" w:rsidRDefault="002F08D5" w:rsidP="002F08D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F08D5" w:rsidRDefault="002F08D5" w:rsidP="002F08D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F08D5" w:rsidRDefault="002F08D5" w:rsidP="002F08D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F08D5" w:rsidRDefault="002F08D5" w:rsidP="002F08D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F08D5" w:rsidRDefault="002F08D5" w:rsidP="002F08D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F08D5" w:rsidRDefault="002F08D5" w:rsidP="002F08D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F08D5" w:rsidRDefault="002F08D5" w:rsidP="002F08D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F08D5" w:rsidRDefault="002F08D5" w:rsidP="002F08D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F08D5" w:rsidRDefault="002F08D5" w:rsidP="002F08D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F08D5" w:rsidRDefault="002F08D5" w:rsidP="002F08D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F08D5" w:rsidRDefault="002F08D5" w:rsidP="002F08D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F08D5" w:rsidRDefault="002F08D5" w:rsidP="002F08D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F08D5" w:rsidRDefault="002F08D5" w:rsidP="002F08D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F08D5" w:rsidRDefault="002F08D5" w:rsidP="002F08D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F08D5" w:rsidRPr="00C075AC" w:rsidRDefault="002F08D5" w:rsidP="002F08D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F08D5" w:rsidRPr="00C075AC" w:rsidRDefault="002F08D5" w:rsidP="002F08D5">
      <w:pPr>
        <w:ind w:left="284"/>
        <w:jc w:val="center"/>
        <w:rPr>
          <w:rFonts w:ascii="Times New Roman" w:hAnsi="Times New Roman"/>
          <w:b/>
          <w:caps/>
          <w:sz w:val="26"/>
          <w:szCs w:val="26"/>
        </w:rPr>
      </w:pPr>
      <w:r w:rsidRPr="00C075AC">
        <w:rPr>
          <w:rFonts w:ascii="Times New Roman" w:hAnsi="Times New Roman"/>
          <w:b/>
          <w:caps/>
          <w:sz w:val="26"/>
          <w:szCs w:val="26"/>
        </w:rPr>
        <w:t>1.Общие положения</w:t>
      </w:r>
    </w:p>
    <w:p w:rsidR="002F08D5" w:rsidRPr="00C075AC" w:rsidRDefault="002F08D5" w:rsidP="002F08D5">
      <w:pPr>
        <w:ind w:left="284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2F08D5" w:rsidRPr="00C075AC" w:rsidRDefault="002F08D5" w:rsidP="002F08D5">
      <w:pPr>
        <w:keepNext/>
        <w:keepLines/>
        <w:suppressLineNumbers/>
        <w:suppressAutoHyphens/>
        <w:spacing w:after="0" w:line="240" w:lineRule="auto"/>
        <w:ind w:left="-284" w:right="566" w:firstLine="993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5AC">
        <w:rPr>
          <w:rFonts w:ascii="Times New Roman" w:hAnsi="Times New Roman"/>
          <w:sz w:val="26"/>
          <w:szCs w:val="26"/>
          <w:lang w:eastAsia="ru-RU"/>
        </w:rPr>
        <w:t xml:space="preserve">         </w:t>
      </w:r>
      <w:proofErr w:type="spellStart"/>
      <w:r w:rsidRPr="00C075AC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C075AC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gramStart"/>
      <w:r w:rsidRPr="00C075AC">
        <w:rPr>
          <w:rFonts w:ascii="Times New Roman" w:hAnsi="Times New Roman"/>
          <w:sz w:val="26"/>
          <w:szCs w:val="26"/>
          <w:lang w:eastAsia="ru-RU"/>
        </w:rPr>
        <w:t>разработаны</w:t>
      </w:r>
      <w:proofErr w:type="gramEnd"/>
      <w:r w:rsidRPr="00C075AC">
        <w:rPr>
          <w:rFonts w:ascii="Times New Roman" w:hAnsi="Times New Roman"/>
          <w:sz w:val="26"/>
          <w:szCs w:val="26"/>
          <w:lang w:eastAsia="ru-RU"/>
        </w:rPr>
        <w:t xml:space="preserve"> на основе:</w:t>
      </w:r>
    </w:p>
    <w:p w:rsidR="002F08D5" w:rsidRPr="00C075AC" w:rsidRDefault="002F08D5" w:rsidP="002F08D5">
      <w:pPr>
        <w:spacing w:after="0" w:line="240" w:lineRule="auto"/>
        <w:ind w:left="-284" w:firstLine="993"/>
        <w:jc w:val="both"/>
        <w:rPr>
          <w:rFonts w:ascii="Times New Roman" w:hAnsi="Times New Roman"/>
          <w:sz w:val="26"/>
          <w:szCs w:val="26"/>
        </w:rPr>
      </w:pPr>
      <w:r w:rsidRPr="00C075AC">
        <w:rPr>
          <w:rFonts w:ascii="Times New Roman" w:hAnsi="Times New Roman"/>
          <w:sz w:val="26"/>
          <w:szCs w:val="26"/>
        </w:rPr>
        <w:t>- ФГОС СПО по специальности</w:t>
      </w:r>
      <w:r w:rsidRPr="00720D00">
        <w:rPr>
          <w:rFonts w:ascii="Times New Roman" w:hAnsi="Times New Roman"/>
          <w:sz w:val="26"/>
          <w:szCs w:val="26"/>
        </w:rPr>
        <w:t>15.02.</w:t>
      </w:r>
      <w:r>
        <w:rPr>
          <w:rFonts w:ascii="Times New Roman" w:hAnsi="Times New Roman"/>
          <w:sz w:val="26"/>
          <w:szCs w:val="26"/>
        </w:rPr>
        <w:t>16</w:t>
      </w:r>
      <w:r w:rsidRPr="00720D00">
        <w:rPr>
          <w:rFonts w:ascii="Times New Roman" w:hAnsi="Times New Roman"/>
          <w:sz w:val="26"/>
          <w:szCs w:val="26"/>
        </w:rPr>
        <w:t xml:space="preserve"> Технология машиностроения</w:t>
      </w:r>
      <w:r w:rsidRPr="00C075AC">
        <w:rPr>
          <w:rFonts w:ascii="Times New Roman" w:hAnsi="Times New Roman"/>
          <w:sz w:val="26"/>
          <w:szCs w:val="26"/>
        </w:rPr>
        <w:t>;</w:t>
      </w:r>
    </w:p>
    <w:p w:rsidR="002F08D5" w:rsidRDefault="002F08D5" w:rsidP="002F08D5">
      <w:pPr>
        <w:spacing w:after="0" w:line="240" w:lineRule="auto"/>
        <w:ind w:left="-284" w:firstLine="993"/>
        <w:jc w:val="both"/>
        <w:rPr>
          <w:rFonts w:ascii="Times New Roman" w:hAnsi="Times New Roman"/>
          <w:sz w:val="26"/>
          <w:szCs w:val="26"/>
        </w:rPr>
      </w:pPr>
      <w:r w:rsidRPr="00C075AC">
        <w:rPr>
          <w:rFonts w:ascii="Times New Roman" w:hAnsi="Times New Roman"/>
          <w:sz w:val="26"/>
          <w:szCs w:val="26"/>
          <w:lang w:eastAsia="ru-RU"/>
        </w:rPr>
        <w:t>-основной профессиональной образовательной программы по ППССЗ</w:t>
      </w:r>
      <w:r w:rsidRPr="00720D00">
        <w:rPr>
          <w:rFonts w:ascii="Times New Roman" w:hAnsi="Times New Roman"/>
          <w:sz w:val="26"/>
          <w:szCs w:val="26"/>
        </w:rPr>
        <w:t>15.02.</w:t>
      </w:r>
      <w:r>
        <w:rPr>
          <w:rFonts w:ascii="Times New Roman" w:hAnsi="Times New Roman"/>
          <w:sz w:val="26"/>
          <w:szCs w:val="26"/>
        </w:rPr>
        <w:t>16</w:t>
      </w:r>
      <w:r w:rsidRPr="00720D00">
        <w:rPr>
          <w:rFonts w:ascii="Times New Roman" w:hAnsi="Times New Roman"/>
          <w:sz w:val="26"/>
          <w:szCs w:val="26"/>
        </w:rPr>
        <w:t xml:space="preserve"> Технология машиностроения</w:t>
      </w:r>
      <w:r w:rsidRPr="00C075AC">
        <w:rPr>
          <w:rFonts w:ascii="Times New Roman" w:hAnsi="Times New Roman"/>
          <w:sz w:val="26"/>
          <w:szCs w:val="26"/>
        </w:rPr>
        <w:t>;</w:t>
      </w:r>
    </w:p>
    <w:p w:rsidR="002F08D5" w:rsidRPr="00285491" w:rsidRDefault="002F08D5" w:rsidP="002F08D5">
      <w:pPr>
        <w:spacing w:after="0" w:line="240" w:lineRule="auto"/>
        <w:ind w:left="-284" w:firstLine="993"/>
        <w:jc w:val="both"/>
        <w:rPr>
          <w:rFonts w:ascii="Times New Roman" w:hAnsi="Times New Roman"/>
          <w:sz w:val="24"/>
          <w:szCs w:val="24"/>
        </w:rPr>
      </w:pPr>
      <w:r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</w:t>
      </w:r>
      <w:r>
        <w:rPr>
          <w:rFonts w:ascii="Times New Roman" w:hAnsi="Times New Roman"/>
          <w:sz w:val="26"/>
          <w:szCs w:val="26"/>
        </w:rPr>
        <w:t>16</w:t>
      </w:r>
      <w:r w:rsidRPr="00720D00">
        <w:rPr>
          <w:rFonts w:ascii="Times New Roman" w:hAnsi="Times New Roman"/>
          <w:sz w:val="26"/>
          <w:szCs w:val="26"/>
        </w:rPr>
        <w:t xml:space="preserve"> Технология машиностроения, 202</w:t>
      </w:r>
      <w:r>
        <w:rPr>
          <w:rFonts w:ascii="Times New Roman" w:hAnsi="Times New Roman"/>
          <w:sz w:val="26"/>
          <w:szCs w:val="26"/>
        </w:rPr>
        <w:t>4</w:t>
      </w:r>
    </w:p>
    <w:p w:rsidR="002F08D5" w:rsidRPr="00C075AC" w:rsidRDefault="002F08D5" w:rsidP="002F08D5">
      <w:pPr>
        <w:spacing w:after="0" w:line="240" w:lineRule="auto"/>
        <w:ind w:left="-284" w:firstLine="993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5AC">
        <w:rPr>
          <w:rFonts w:ascii="Times New Roman" w:hAnsi="Times New Roman"/>
          <w:sz w:val="26"/>
          <w:szCs w:val="26"/>
        </w:rPr>
        <w:t>-</w:t>
      </w:r>
      <w:r w:rsidRPr="00C075AC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</w:t>
      </w:r>
      <w:r>
        <w:rPr>
          <w:rFonts w:ascii="Times New Roman" w:hAnsi="Times New Roman"/>
          <w:sz w:val="26"/>
          <w:szCs w:val="26"/>
          <w:lang w:eastAsia="ru-RU"/>
        </w:rPr>
        <w:t>09 Информатика</w:t>
      </w:r>
      <w:r w:rsidRPr="00C075AC">
        <w:rPr>
          <w:rFonts w:ascii="Times New Roman" w:hAnsi="Times New Roman"/>
          <w:sz w:val="26"/>
          <w:szCs w:val="26"/>
          <w:lang w:eastAsia="ru-RU"/>
        </w:rPr>
        <w:t>.</w:t>
      </w:r>
    </w:p>
    <w:p w:rsidR="002F08D5" w:rsidRPr="00C075AC" w:rsidRDefault="002F08D5" w:rsidP="002F08D5">
      <w:pPr>
        <w:spacing w:after="0" w:line="240" w:lineRule="auto"/>
        <w:ind w:left="-284" w:firstLine="993"/>
        <w:contextualSpacing/>
        <w:jc w:val="both"/>
        <w:rPr>
          <w:rFonts w:ascii="Times New Roman" w:hAnsi="Times New Roman"/>
          <w:sz w:val="26"/>
          <w:szCs w:val="26"/>
        </w:rPr>
      </w:pPr>
      <w:r w:rsidRPr="00C075AC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</w:t>
      </w:r>
      <w:r>
        <w:rPr>
          <w:rFonts w:ascii="Times New Roman" w:hAnsi="Times New Roman"/>
          <w:sz w:val="26"/>
          <w:szCs w:val="26"/>
          <w:lang w:eastAsia="ru-RU"/>
        </w:rPr>
        <w:t>09</w:t>
      </w:r>
      <w:r w:rsidR="00E872C9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Информатика</w:t>
      </w:r>
      <w:r w:rsidRPr="00C075AC">
        <w:rPr>
          <w:rFonts w:ascii="Times New Roman" w:hAnsi="Times New Roman"/>
          <w:sz w:val="26"/>
          <w:szCs w:val="26"/>
          <w:lang w:eastAsia="ru-RU"/>
        </w:rPr>
        <w:t>.</w:t>
      </w:r>
    </w:p>
    <w:p w:rsidR="002F08D5" w:rsidRPr="00C075AC" w:rsidRDefault="002F08D5" w:rsidP="002F08D5">
      <w:pPr>
        <w:spacing w:after="0" w:line="240" w:lineRule="auto"/>
        <w:ind w:left="-284" w:firstLine="993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C075AC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C075AC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аттестации.</w:t>
      </w:r>
    </w:p>
    <w:p w:rsidR="002F08D5" w:rsidRPr="00C075AC" w:rsidRDefault="002F08D5" w:rsidP="002F08D5">
      <w:pPr>
        <w:keepNext/>
        <w:keepLines/>
        <w:suppressLineNumbers/>
        <w:suppressAutoHyphens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F08D5" w:rsidRPr="00C075AC" w:rsidRDefault="002F08D5" w:rsidP="002F08D5">
      <w:pPr>
        <w:keepNext/>
        <w:keepLines/>
        <w:suppressLineNumbers/>
        <w:suppressAutoHyphens/>
        <w:ind w:left="284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C075AC">
        <w:rPr>
          <w:rFonts w:ascii="Times New Roman" w:hAnsi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p w:rsidR="002F08D5" w:rsidRDefault="002F08D5" w:rsidP="002F08D5">
      <w:pPr>
        <w:keepNext/>
        <w:keepLines/>
        <w:suppressLineNumbers/>
        <w:suppressAutoHyphens/>
        <w:ind w:left="284"/>
        <w:jc w:val="both"/>
        <w:rPr>
          <w:rFonts w:ascii="Times New Roman" w:hAnsi="Times New Roman"/>
          <w:sz w:val="26"/>
          <w:szCs w:val="26"/>
        </w:rPr>
      </w:pPr>
      <w:r w:rsidRPr="00C075AC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5154" w:type="pct"/>
        <w:jc w:val="center"/>
        <w:tblLayout w:type="fixed"/>
        <w:tblLook w:val="0000"/>
      </w:tblPr>
      <w:tblGrid>
        <w:gridCol w:w="6008"/>
        <w:gridCol w:w="4003"/>
      </w:tblGrid>
      <w:tr w:rsidR="002F08D5" w:rsidRPr="00C075AC" w:rsidTr="00C80CA5">
        <w:trPr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08D5" w:rsidRPr="00C075AC" w:rsidRDefault="002F08D5" w:rsidP="00C80CA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Результаты обучения</w:t>
            </w:r>
          </w:p>
          <w:p w:rsidR="002F08D5" w:rsidRPr="00C075AC" w:rsidRDefault="002F08D5" w:rsidP="00C80C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(освоенные умения, усвоенные знания)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8D5" w:rsidRPr="00C075AC" w:rsidRDefault="002F08D5" w:rsidP="00C80CA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 xml:space="preserve">Формы и методы контроля и оценки результатов обучения </w:t>
            </w:r>
          </w:p>
        </w:tc>
      </w:tr>
      <w:tr w:rsidR="002F08D5" w:rsidRPr="00C075AC" w:rsidTr="00C80CA5">
        <w:trPr>
          <w:trHeight w:val="274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08D5" w:rsidRPr="00C075AC" w:rsidRDefault="002F08D5" w:rsidP="00C80CA5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  <w:t>•личностных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:</w:t>
            </w:r>
          </w:p>
          <w:p w:rsidR="002F08D5" w:rsidRPr="00C075AC" w:rsidRDefault="002F08D5" w:rsidP="00C80CA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2F08D5" w:rsidRPr="00C075AC" w:rsidRDefault="002F08D5" w:rsidP="00C80CA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-осознание своего места в информационном обществе; 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ab/>
            </w:r>
          </w:p>
          <w:p w:rsidR="002F08D5" w:rsidRPr="00C075AC" w:rsidRDefault="002F08D5" w:rsidP="00C80CA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2F08D5" w:rsidRPr="00C075AC" w:rsidRDefault="002F08D5" w:rsidP="00C80CA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2F08D5" w:rsidRPr="00C075AC" w:rsidRDefault="002F08D5" w:rsidP="00C80CA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-умение выстраивать конструктивные взаимоотношения в командной работе  по решению общих задач, в том числе с использованием 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lastRenderedPageBreak/>
              <w:t>современных средств сетевых коммуникаций;</w:t>
            </w:r>
          </w:p>
          <w:p w:rsidR="002F08D5" w:rsidRPr="00C075AC" w:rsidRDefault="002F08D5" w:rsidP="00C80CA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2F08D5" w:rsidRPr="00C075AC" w:rsidRDefault="002F08D5" w:rsidP="00C80CA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-умение выбирать грамотное поведение при использовании разнообразных  средств информационно-коммуникационных </w:t>
            </w:r>
            <w:proofErr w:type="gramStart"/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технологий</w:t>
            </w:r>
            <w:proofErr w:type="gramEnd"/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как в профессиональной деятельности, так и в быту;</w:t>
            </w:r>
          </w:p>
          <w:p w:rsidR="002F08D5" w:rsidRPr="00C075AC" w:rsidRDefault="002F08D5" w:rsidP="00C80CA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-готовность к продолжению образования и повышению квалификации в 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8D5" w:rsidRPr="00C075AC" w:rsidRDefault="002F08D5" w:rsidP="00C80CA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lastRenderedPageBreak/>
              <w:t>Практические занятия, самостоятельная работа, устный опрос, тестирование.</w:t>
            </w:r>
          </w:p>
        </w:tc>
      </w:tr>
      <w:tr w:rsidR="002F08D5" w:rsidRPr="00C075AC" w:rsidTr="00C80CA5">
        <w:trPr>
          <w:trHeight w:val="981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08D5" w:rsidRPr="00C075AC" w:rsidRDefault="002F08D5" w:rsidP="00C80CA5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  <w:lastRenderedPageBreak/>
              <w:t>•</w:t>
            </w:r>
            <w:proofErr w:type="spellStart"/>
            <w:r w:rsidRPr="00C075AC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  <w:t>метапредметных</w:t>
            </w:r>
            <w:proofErr w:type="spellEnd"/>
            <w:r w:rsidRPr="00C075AC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  <w:t>:</w:t>
            </w:r>
          </w:p>
          <w:p w:rsidR="002F08D5" w:rsidRPr="00C075AC" w:rsidRDefault="002F08D5" w:rsidP="00C80CA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определять цели, составлять планы деятельности и определять средства, необходимые для их реализации;</w:t>
            </w:r>
          </w:p>
          <w:p w:rsidR="002F08D5" w:rsidRPr="00C075AC" w:rsidRDefault="002F08D5" w:rsidP="00C80CA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2F08D5" w:rsidRPr="00C075AC" w:rsidRDefault="002F08D5" w:rsidP="00C80CA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2F08D5" w:rsidRPr="00C075AC" w:rsidRDefault="002F08D5" w:rsidP="00C80CA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различных источников информации, в том числе электронных 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2F08D5" w:rsidRPr="00C075AC" w:rsidRDefault="002F08D5" w:rsidP="00C80CA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анализировать и представлять информацию, данную в электронных форматах на компьютере в различных видах;</w:t>
            </w:r>
          </w:p>
          <w:p w:rsidR="002F08D5" w:rsidRPr="00C075AC" w:rsidRDefault="002F08D5" w:rsidP="00C80CA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2F08D5" w:rsidRPr="00C075AC" w:rsidRDefault="002F08D5" w:rsidP="00C80CA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-умение публично представлять результаты собственного исследования, вести дискуссии, 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lastRenderedPageBreak/>
              <w:t>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8D5" w:rsidRPr="00C075AC" w:rsidRDefault="002F08D5" w:rsidP="00C80CA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lastRenderedPageBreak/>
              <w:t>Практические занятия, внеаудиторная самостоятельная работа, тестирование, устный опрос.</w:t>
            </w:r>
          </w:p>
        </w:tc>
      </w:tr>
      <w:tr w:rsidR="002F08D5" w:rsidRPr="00C075AC" w:rsidTr="00C80CA5">
        <w:trPr>
          <w:trHeight w:val="981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08D5" w:rsidRPr="00C075AC" w:rsidRDefault="002F08D5" w:rsidP="00C80CA5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  <w:lastRenderedPageBreak/>
              <w:t>предметных:</w:t>
            </w:r>
          </w:p>
          <w:p w:rsidR="002F08D5" w:rsidRPr="00C075AC" w:rsidRDefault="002F08D5" w:rsidP="00C80CA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</w:t>
            </w:r>
            <w:proofErr w:type="spellStart"/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сформированность</w:t>
            </w:r>
            <w:proofErr w:type="spellEnd"/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представлений о роли информации и информационных процессов в окружающем мире;</w:t>
            </w:r>
          </w:p>
          <w:p w:rsidR="002F08D5" w:rsidRPr="00C075AC" w:rsidRDefault="002F08D5" w:rsidP="00C80CA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2F08D5" w:rsidRPr="00C075AC" w:rsidRDefault="002F08D5" w:rsidP="00C80CA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готовых прикладных компьютерных программ по профилю  подготовки;</w:t>
            </w:r>
          </w:p>
          <w:p w:rsidR="002F08D5" w:rsidRPr="00C075AC" w:rsidRDefault="002F08D5" w:rsidP="00C80CA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способами представления, хранения и обработки данных на компьютере;</w:t>
            </w:r>
          </w:p>
          <w:p w:rsidR="002F08D5" w:rsidRPr="00C075AC" w:rsidRDefault="002F08D5" w:rsidP="00C80CA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компьютерными средствами представления и анализа данных в  электронных таблицах;</w:t>
            </w:r>
          </w:p>
          <w:p w:rsidR="002F08D5" w:rsidRPr="00C075AC" w:rsidRDefault="002F08D5" w:rsidP="00C80CA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</w:t>
            </w:r>
            <w:proofErr w:type="spellStart"/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сформированность</w:t>
            </w:r>
            <w:proofErr w:type="spellEnd"/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представлений о базах данных и простейших средствах управления ими;</w:t>
            </w:r>
          </w:p>
          <w:p w:rsidR="002F08D5" w:rsidRPr="00C075AC" w:rsidRDefault="002F08D5" w:rsidP="00C80CA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</w:t>
            </w:r>
            <w:proofErr w:type="spellStart"/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сформированность</w:t>
            </w:r>
            <w:proofErr w:type="spellEnd"/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представлений о </w:t>
            </w:r>
            <w:proofErr w:type="spellStart"/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компьютерно-математических</w:t>
            </w:r>
            <w:proofErr w:type="spellEnd"/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моделях и необходимости анализа соответствия модели и моделируемого объекта (процесса);</w:t>
            </w:r>
          </w:p>
          <w:p w:rsidR="002F08D5" w:rsidRPr="00C075AC" w:rsidRDefault="002F08D5" w:rsidP="00C80CA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типовыми приемами написания программы на алгоритмическом  языке для решения стандартной задачи с использованием основных конструкций языка программирования;</w:t>
            </w:r>
          </w:p>
          <w:p w:rsidR="002F08D5" w:rsidRPr="00C075AC" w:rsidRDefault="002F08D5" w:rsidP="00C80CA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</w:t>
            </w:r>
            <w:proofErr w:type="spellStart"/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сформированность</w:t>
            </w:r>
            <w:proofErr w:type="spellEnd"/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базовых навыков и умений по соблюдению требований  техники безопасности, гигиены и ресурсосбережения при работе со средствами информатизации;</w:t>
            </w:r>
          </w:p>
          <w:p w:rsidR="002F08D5" w:rsidRPr="00C075AC" w:rsidRDefault="002F08D5" w:rsidP="00C80CA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-понимание основ правовых аспектов использования компьютерных программ  и прав доступа к глобальным информационным сервисам;</w:t>
            </w:r>
          </w:p>
          <w:p w:rsidR="002F08D5" w:rsidRDefault="002F08D5" w:rsidP="00C80CA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</w:t>
            </w:r>
          </w:p>
          <w:p w:rsidR="002F08D5" w:rsidRPr="00C075AC" w:rsidRDefault="002F08D5" w:rsidP="00C80CA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коммуникаций в Интернете.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8D5" w:rsidRPr="00C075AC" w:rsidRDefault="002F08D5" w:rsidP="00C80CA5">
            <w:pPr>
              <w:tabs>
                <w:tab w:val="left" w:pos="112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Практические занятия, внеаудиторная самостоятельная работа, тестирование, устный опрос.</w:t>
            </w:r>
          </w:p>
        </w:tc>
      </w:tr>
      <w:tr w:rsidR="002F08D5" w:rsidRPr="00C075AC" w:rsidTr="00C80CA5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08D5" w:rsidRPr="00C7671D" w:rsidRDefault="002F08D5" w:rsidP="00C80CA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7671D">
              <w:rPr>
                <w:rFonts w:ascii="Times New Roman" w:eastAsia="Times New Roman" w:hAnsi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8D5" w:rsidRPr="00C075AC" w:rsidRDefault="002F08D5" w:rsidP="00C80C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 xml:space="preserve">Выступления перед аудиторией с сообщениями, оценка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выполнения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>внеаудиторной (самостоятельной) работы, практической работы.</w:t>
            </w:r>
          </w:p>
        </w:tc>
      </w:tr>
      <w:tr w:rsidR="002F08D5" w:rsidRPr="00C075AC" w:rsidTr="00C80CA5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08D5" w:rsidRPr="00C7671D" w:rsidRDefault="002F08D5" w:rsidP="00C80CA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7671D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Анализ  практических работ</w:t>
            </w:r>
          </w:p>
        </w:tc>
      </w:tr>
      <w:tr w:rsidR="002F08D5" w:rsidRPr="00C075AC" w:rsidTr="00C80CA5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08D5" w:rsidRPr="00C7671D" w:rsidRDefault="002F08D5" w:rsidP="00C80CA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7671D">
              <w:rPr>
                <w:rFonts w:ascii="Times New Roman" w:eastAsia="Times New Roman" w:hAnsi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Беседа.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Внеаудиторная самостоятельная работа</w:t>
            </w:r>
          </w:p>
        </w:tc>
      </w:tr>
      <w:tr w:rsidR="002F08D5" w:rsidRPr="00C075AC" w:rsidTr="00C80CA5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08D5" w:rsidRPr="00C7671D" w:rsidRDefault="002F08D5" w:rsidP="00C80CA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7671D">
              <w:rPr>
                <w:rFonts w:ascii="Times New Roman" w:eastAsia="Times New Roman" w:hAnsi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Беседа.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Внеаудиторная самостоятельная работа.</w:t>
            </w:r>
          </w:p>
        </w:tc>
      </w:tr>
      <w:tr w:rsidR="002F08D5" w:rsidRPr="00C075AC" w:rsidTr="00C80CA5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08D5" w:rsidRPr="00C7671D" w:rsidRDefault="002F08D5" w:rsidP="00C80CA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7671D">
              <w:rPr>
                <w:rFonts w:ascii="Times New Roman" w:eastAsia="Times New Roman" w:hAnsi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Презентации.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Рефераты.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Практические работы. Внеаудиторная самостоятельная работа.</w:t>
            </w:r>
          </w:p>
        </w:tc>
      </w:tr>
      <w:tr w:rsidR="002F08D5" w:rsidRPr="00C075AC" w:rsidTr="00C80CA5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08D5" w:rsidRPr="00C7671D" w:rsidRDefault="002F08D5" w:rsidP="00C80CA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7671D">
              <w:rPr>
                <w:rFonts w:ascii="Times New Roman" w:eastAsia="Times New Roman" w:hAnsi="Times New Roman"/>
                <w:sz w:val="26"/>
                <w:szCs w:val="26"/>
              </w:rPr>
              <w:t>ОК 06. Проявлять гражданско-патриотическую позицию, демонстрировать осо</w:t>
            </w:r>
            <w:bookmarkStart w:id="0" w:name="_GoBack"/>
            <w:bookmarkEnd w:id="0"/>
            <w:r w:rsidRPr="00C7671D">
              <w:rPr>
                <w:rFonts w:ascii="Times New Roman" w:eastAsia="Times New Roman" w:hAnsi="Times New Roman"/>
                <w:sz w:val="26"/>
                <w:szCs w:val="26"/>
              </w:rPr>
              <w:t>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Беседа.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Внеаудиторная самостоятельная работа.</w:t>
            </w:r>
          </w:p>
        </w:tc>
      </w:tr>
      <w:tr w:rsidR="002F08D5" w:rsidRPr="00C075AC" w:rsidTr="00C80CA5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08D5" w:rsidRPr="00C7671D" w:rsidRDefault="002F08D5" w:rsidP="00C80CA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7671D">
              <w:rPr>
                <w:rFonts w:ascii="Times New Roman" w:eastAsia="Times New Roman" w:hAnsi="Times New Roman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Беседа.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Внеаудиторная самостоятельная работа, практическая работа.</w:t>
            </w:r>
          </w:p>
        </w:tc>
      </w:tr>
      <w:tr w:rsidR="002F08D5" w:rsidRPr="00C075AC" w:rsidTr="00C80CA5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08D5" w:rsidRPr="00C7671D" w:rsidRDefault="002F08D5" w:rsidP="00C80CA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7671D">
              <w:rPr>
                <w:rFonts w:ascii="Times New Roman" w:eastAsia="Times New Roman" w:hAnsi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Защита презентаций; оценка выполнения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внеаудиторной (самостоятельной) работы (по темам);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занятий;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выступление перед аудиторией с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тестирование</w:t>
            </w:r>
          </w:p>
        </w:tc>
      </w:tr>
      <w:tr w:rsidR="002F08D5" w:rsidRPr="00C075AC" w:rsidTr="00C80CA5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08D5" w:rsidRPr="00C7671D" w:rsidRDefault="002F08D5" w:rsidP="00C80CA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7671D">
              <w:rPr>
                <w:rFonts w:ascii="Times New Roman" w:eastAsia="Times New Roman" w:hAnsi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 xml:space="preserve">Презентации,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выполнения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>внеаудиторной (самостоятельной) работы (по темам).</w:t>
            </w:r>
          </w:p>
        </w:tc>
      </w:tr>
      <w:tr w:rsidR="002F08D5" w:rsidRPr="00C075AC" w:rsidTr="00C80CA5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08D5" w:rsidRPr="00285491" w:rsidRDefault="002F08D5" w:rsidP="00C80CA5">
            <w:pPr>
              <w:widowControl w:val="0"/>
              <w:suppressAutoHyphens/>
              <w:autoSpaceDN w:val="0"/>
              <w:ind w:left="8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285491">
              <w:rPr>
                <w:rFonts w:ascii="Times New Roman" w:eastAsia="Andale Sans UI" w:hAnsi="Times New Roman"/>
                <w:b/>
                <w:bCs/>
                <w:kern w:val="3"/>
                <w:sz w:val="24"/>
                <w:szCs w:val="24"/>
                <w:lang w:val="de-DE" w:bidi="fa-IR"/>
              </w:rPr>
              <w:t xml:space="preserve">ЛР 10 </w:t>
            </w:r>
            <w:r w:rsidRPr="00285491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 xml:space="preserve"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</w:t>
            </w:r>
            <w:r w:rsidRPr="00285491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lastRenderedPageBreak/>
              <w:t>следа».</w:t>
            </w:r>
          </w:p>
          <w:p w:rsidR="002F08D5" w:rsidRPr="00285491" w:rsidRDefault="002F08D5" w:rsidP="00C80CA5">
            <w:pPr>
              <w:ind w:left="8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8D5" w:rsidRPr="00285491" w:rsidRDefault="002F08D5" w:rsidP="00C80CA5">
            <w:pPr>
              <w:ind w:left="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85491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участие во всероссийских, региональных, мероприятиях профессиональной направленности (олимпиады, конкурсы профессионального мастерства и </w:t>
            </w:r>
            <w:r w:rsidRPr="00285491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др.)</w:t>
            </w:r>
          </w:p>
          <w:p w:rsidR="002F08D5" w:rsidRPr="00285491" w:rsidRDefault="002F08D5" w:rsidP="00C80CA5">
            <w:pPr>
              <w:ind w:left="8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</w:rPr>
            </w:pPr>
            <w:r w:rsidRPr="00285491">
              <w:rPr>
                <w:rFonts w:ascii="Times New Roman" w:hAnsi="Times New Roman"/>
                <w:bCs/>
                <w:iCs/>
                <w:sz w:val="24"/>
                <w:szCs w:val="24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2F08D5" w:rsidRPr="00C075AC" w:rsidTr="00C80CA5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08D5" w:rsidRPr="00285491" w:rsidRDefault="002F08D5" w:rsidP="00C80CA5">
            <w:pPr>
              <w:widowControl w:val="0"/>
              <w:suppressAutoHyphens/>
              <w:autoSpaceDN w:val="0"/>
              <w:ind w:left="8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285491">
              <w:rPr>
                <w:rFonts w:ascii="Times New Roman" w:eastAsia="Andale Sans UI" w:hAnsi="Times New Roman"/>
                <w:b/>
                <w:bCs/>
                <w:kern w:val="3"/>
                <w:sz w:val="24"/>
                <w:szCs w:val="24"/>
                <w:lang w:val="de-DE" w:bidi="fa-IR"/>
              </w:rPr>
              <w:lastRenderedPageBreak/>
              <w:t>ЛР1</w:t>
            </w:r>
            <w:r w:rsidRPr="00285491">
              <w:rPr>
                <w:rFonts w:ascii="Times New Roman" w:eastAsia="Andale Sans UI" w:hAnsi="Times New Roman"/>
                <w:b/>
                <w:bCs/>
                <w:kern w:val="3"/>
                <w:sz w:val="24"/>
                <w:szCs w:val="24"/>
                <w:lang w:bidi="fa-IR"/>
              </w:rPr>
              <w:t xml:space="preserve">5 </w:t>
            </w:r>
            <w:r w:rsidRPr="00285491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Способный при взаимодействии с другими людьми достигать поставленных целей; стремящийся к формированию в машиностроительной отрасли личностного роста как профессионала.</w:t>
            </w:r>
          </w:p>
          <w:p w:rsidR="002F08D5" w:rsidRPr="00285491" w:rsidRDefault="002F08D5" w:rsidP="00C80CA5">
            <w:pPr>
              <w:widowControl w:val="0"/>
              <w:suppressAutoHyphens/>
              <w:autoSpaceDN w:val="0"/>
              <w:ind w:left="8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8D5" w:rsidRPr="00285491" w:rsidRDefault="002F08D5" w:rsidP="00C80CA5">
            <w:pPr>
              <w:tabs>
                <w:tab w:val="left" w:pos="824"/>
              </w:tabs>
              <w:ind w:left="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Готовностькобщениюивзаимодействиюслюдьмисамогоразногостатуса</w:t>
            </w:r>
            <w:proofErr w:type="spellEnd"/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ивмногообразныхобстоятельствах</w:t>
            </w:r>
            <w:proofErr w:type="spellEnd"/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2F08D5" w:rsidRPr="00285491" w:rsidRDefault="002F08D5" w:rsidP="00C80CA5">
            <w:pPr>
              <w:tabs>
                <w:tab w:val="left" w:pos="824"/>
              </w:tabs>
              <w:ind w:left="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 xml:space="preserve">Оценка за участие в рабочих группах по выполнению практических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заданий, самостоятельных работ.</w:t>
            </w:r>
          </w:p>
        </w:tc>
      </w:tr>
      <w:tr w:rsidR="002F08D5" w:rsidRPr="00C075AC" w:rsidTr="00C80CA5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08D5" w:rsidRPr="00C075AC" w:rsidRDefault="002F08D5" w:rsidP="00C80CA5">
            <w:pPr>
              <w:tabs>
                <w:tab w:val="left" w:pos="567"/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>Форма контроля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8D5" w:rsidRPr="00C075AC" w:rsidRDefault="002F08D5" w:rsidP="00C80C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Дифференцированный зачет.</w:t>
            </w:r>
          </w:p>
        </w:tc>
      </w:tr>
    </w:tbl>
    <w:p w:rsidR="002F08D5" w:rsidRDefault="002F08D5" w:rsidP="002F08D5">
      <w:pPr>
        <w:pStyle w:val="af9"/>
        <w:jc w:val="center"/>
        <w:rPr>
          <w:rFonts w:eastAsia="Times New Roman"/>
          <w:b/>
          <w:caps/>
        </w:rPr>
      </w:pPr>
    </w:p>
    <w:p w:rsidR="002F08D5" w:rsidRDefault="002F08D5" w:rsidP="002F08D5">
      <w:pPr>
        <w:pStyle w:val="af9"/>
        <w:jc w:val="center"/>
        <w:rPr>
          <w:rFonts w:eastAsia="Times New Roman"/>
          <w:b/>
          <w:caps/>
        </w:rPr>
      </w:pPr>
    </w:p>
    <w:p w:rsidR="002F08D5" w:rsidRPr="00E55243" w:rsidRDefault="002F08D5" w:rsidP="002F08D5">
      <w:pPr>
        <w:pStyle w:val="af9"/>
        <w:jc w:val="center"/>
        <w:rPr>
          <w:rFonts w:eastAsia="Times New Roman"/>
          <w:b/>
          <w:caps/>
        </w:rPr>
      </w:pPr>
    </w:p>
    <w:p w:rsidR="002F08D5" w:rsidRPr="00B6389E" w:rsidRDefault="002F08D5" w:rsidP="002F08D5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C075AC">
        <w:rPr>
          <w:rFonts w:ascii="Times New Roman" w:hAnsi="Times New Roman"/>
          <w:b/>
          <w:caps/>
          <w:sz w:val="24"/>
          <w:szCs w:val="24"/>
        </w:rPr>
        <w:t>3. Контрольно-оценочные материалы</w:t>
      </w: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3.1. Текущий контроль</w:t>
      </w: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3.1.1. Банк тестовых заданий по темам дисциплины</w:t>
      </w:r>
    </w:p>
    <w:p w:rsidR="002F08D5" w:rsidRPr="00C075AC" w:rsidRDefault="002F08D5" w:rsidP="002F08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Форма проведения</w:t>
      </w:r>
      <w:r w:rsidRPr="00C075AC">
        <w:rPr>
          <w:rFonts w:ascii="Times New Roman" w:hAnsi="Times New Roman"/>
          <w:sz w:val="24"/>
          <w:szCs w:val="24"/>
        </w:rPr>
        <w:t>: тест</w:t>
      </w:r>
    </w:p>
    <w:p w:rsidR="002F08D5" w:rsidRPr="00C075AC" w:rsidRDefault="002F08D5" w:rsidP="002F08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Цель:</w:t>
      </w:r>
      <w:r w:rsidRPr="00C075AC">
        <w:rPr>
          <w:rFonts w:ascii="Times New Roman" w:hAnsi="Times New Roman"/>
          <w:sz w:val="24"/>
          <w:szCs w:val="24"/>
        </w:rPr>
        <w:t xml:space="preserve"> Обобщить и систематизировать знания и умения в области информатики.</w:t>
      </w: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«Информация. Свойства информации»</w:t>
      </w: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последовательность знаков некоторого алфавита;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сообщение, передаваемое в форме знаков или сигналов;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сообщение, уменьшающее неопределенность;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C075AC">
        <w:rPr>
          <w:rFonts w:ascii="Times New Roman" w:hAnsi="Times New Roman"/>
          <w:sz w:val="24"/>
          <w:szCs w:val="24"/>
        </w:rPr>
        <w:t xml:space="preserve"> устройств (термометр, барометр и пр.);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 сведения, содержащиеся в научных теориях.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не зависящую от личного мнения или суждения, можно назвать: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достоверной;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актуальной;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объективной;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полезной;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 понятной.</w:t>
      </w:r>
    </w:p>
    <w:p w:rsidR="002F08D5" w:rsidRPr="00C075AC" w:rsidRDefault="002F08D5" w:rsidP="002F08D5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отражающую истинное положение дел, называют:</w:t>
      </w:r>
    </w:p>
    <w:p w:rsidR="002F08D5" w:rsidRPr="00C075AC" w:rsidRDefault="002F08D5" w:rsidP="002F08D5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понятной;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достоверной;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объективной;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полной;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 полезной.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существенную и важную в настоящий момент, называют: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полезной;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актуальной;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достоверной;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объективной;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 полной.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с помощью которой можно решить поставленную задачу, называют: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понятной;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актуальной;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достоверной;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полезной;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)  полной. </w:t>
      </w:r>
    </w:p>
    <w:p w:rsidR="002F08D5" w:rsidRPr="00C075AC" w:rsidRDefault="002F08D5" w:rsidP="002F08D5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достаточную для решения поставленной задачи, называют:</w:t>
      </w:r>
      <w:r w:rsidRPr="00C075AC">
        <w:rPr>
          <w:rFonts w:ascii="Times New Roman" w:hAnsi="Times New Roman"/>
          <w:sz w:val="24"/>
          <w:szCs w:val="24"/>
        </w:rPr>
        <w:t xml:space="preserve"> а)  полезной;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актуальной;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полной;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достоверной;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 понятной.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изложенную на доступном для получателя языке, называют: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полной;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полезной;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актуальной;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достоверной;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i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i/>
          <w:sz w:val="24"/>
          <w:szCs w:val="24"/>
        </w:rPr>
        <w:t>)  понятной.</w:t>
      </w:r>
    </w:p>
    <w:p w:rsidR="002F08D5" w:rsidRPr="00C075AC" w:rsidRDefault="002F08D5" w:rsidP="002F08D5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объективная, полезная, неактуальная, полная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полезная, понятная, достоверная, субъективная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достоверная, полная, непонятная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понятная, полезная, актуальная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слуховой,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понятной,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личной,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специальной.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Известно, что наибольший объем информации человек получает при помощи: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 а)  органов слуха;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органов зрения;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органов осязания;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органов обоняния;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) вкусовых рецепторов. </w:t>
      </w: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«Виды информации»</w:t>
      </w:r>
    </w:p>
    <w:p w:rsidR="002F08D5" w:rsidRPr="00C075AC" w:rsidRDefault="002F08D5" w:rsidP="002F08D5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По </w:t>
      </w:r>
      <w:r w:rsidRPr="00C075AC">
        <w:rPr>
          <w:rFonts w:ascii="Times New Roman" w:hAnsi="Times New Roman"/>
          <w:b/>
          <w:i/>
          <w:iCs/>
          <w:sz w:val="24"/>
          <w:szCs w:val="24"/>
        </w:rPr>
        <w:t>способу восприятия</w:t>
      </w:r>
      <w:r w:rsidRPr="00C075AC">
        <w:rPr>
          <w:rFonts w:ascii="Times New Roman" w:hAnsi="Times New Roman"/>
          <w:b/>
          <w:sz w:val="24"/>
          <w:szCs w:val="24"/>
        </w:rPr>
        <w:t xml:space="preserve"> информации человеком различают следующие виды информации: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текстовую, числовую, графическую, табличную и пр.;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научную, социальную, политическую, экономическую, религиозную и пр.;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</w:t>
      </w:r>
      <w:r w:rsidRPr="00C075AC">
        <w:rPr>
          <w:rFonts w:ascii="Times New Roman" w:hAnsi="Times New Roman"/>
          <w:spacing w:val="2"/>
          <w:kern w:val="20"/>
          <w:sz w:val="24"/>
          <w:szCs w:val="24"/>
        </w:rPr>
        <w:t>обыденную, производственную, техническую, управленческую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визуальную, звуковую, тактильную, обонятельную, вкусовую;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)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математическую, биологическую, медицинскую</w:t>
      </w:r>
      <w:r w:rsidRPr="00C075AC">
        <w:rPr>
          <w:rFonts w:ascii="Times New Roman" w:hAnsi="Times New Roman"/>
          <w:sz w:val="24"/>
          <w:szCs w:val="24"/>
        </w:rPr>
        <w:t>, психологическую и пр.</w:t>
      </w:r>
    </w:p>
    <w:p w:rsidR="002F08D5" w:rsidRPr="00C075AC" w:rsidRDefault="002F08D5" w:rsidP="002F08D5">
      <w:pPr>
        <w:pStyle w:val="a3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Наибольшее количество информации человек получает при помощи:</w:t>
      </w:r>
    </w:p>
    <w:p w:rsidR="002F08D5" w:rsidRPr="00C075AC" w:rsidRDefault="002F08D5" w:rsidP="002F08D5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осязания и зрения,</w:t>
      </w:r>
    </w:p>
    <w:p w:rsidR="002F08D5" w:rsidRPr="00C075AC" w:rsidRDefault="002F08D5" w:rsidP="002F08D5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обоняния и слуха,</w:t>
      </w:r>
    </w:p>
    <w:p w:rsidR="002F08D5" w:rsidRPr="00C075AC" w:rsidRDefault="002F08D5" w:rsidP="002F08D5">
      <w:pPr>
        <w:spacing w:after="0" w:line="240" w:lineRule="auto"/>
        <w:ind w:firstLine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слуха и зрения,</w:t>
      </w:r>
    </w:p>
    <w:p w:rsidR="002F08D5" w:rsidRPr="00C075AC" w:rsidRDefault="002F08D5" w:rsidP="002F08D5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зрения и вкуса.</w:t>
      </w:r>
    </w:p>
    <w:p w:rsidR="002F08D5" w:rsidRPr="00C075AC" w:rsidRDefault="002F08D5" w:rsidP="002F08D5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:rsidR="002F08D5" w:rsidRPr="00C075AC" w:rsidRDefault="002F08D5" w:rsidP="002F08D5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слуховой,</w:t>
      </w:r>
    </w:p>
    <w:p w:rsidR="002F08D5" w:rsidRPr="00C075AC" w:rsidRDefault="002F08D5" w:rsidP="002F08D5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понятной,</w:t>
      </w:r>
    </w:p>
    <w:p w:rsidR="002F08D5" w:rsidRPr="00C075AC" w:rsidRDefault="002F08D5" w:rsidP="002F08D5">
      <w:pPr>
        <w:spacing w:after="0" w:line="240" w:lineRule="auto"/>
        <w:ind w:firstLine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личной,</w:t>
      </w:r>
    </w:p>
    <w:p w:rsidR="002F08D5" w:rsidRPr="00C075AC" w:rsidRDefault="002F08D5" w:rsidP="002F08D5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специальной.</w:t>
      </w:r>
    </w:p>
    <w:p w:rsidR="002F08D5" w:rsidRPr="00C075AC" w:rsidRDefault="002F08D5" w:rsidP="002F08D5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Информация, представленная в вашем учебнике информатики, является в основном:</w:t>
      </w:r>
    </w:p>
    <w:p w:rsidR="002F08D5" w:rsidRPr="00C075AC" w:rsidRDefault="002F08D5" w:rsidP="002F08D5">
      <w:pPr>
        <w:spacing w:after="0" w:line="240" w:lineRule="auto"/>
        <w:ind w:firstLine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текстовой и графической,</w:t>
      </w:r>
    </w:p>
    <w:p w:rsidR="002F08D5" w:rsidRPr="00C075AC" w:rsidRDefault="002F08D5" w:rsidP="002F08D5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графической и слуховой,</w:t>
      </w:r>
    </w:p>
    <w:p w:rsidR="002F08D5" w:rsidRPr="00C075AC" w:rsidRDefault="002F08D5" w:rsidP="002F08D5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электромагнитной и зрительной,</w:t>
      </w:r>
    </w:p>
    <w:p w:rsidR="002F08D5" w:rsidRPr="00C075AC" w:rsidRDefault="002F08D5" w:rsidP="002F08D5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цифровой и музыкальной.</w:t>
      </w:r>
    </w:p>
    <w:p w:rsidR="002F08D5" w:rsidRPr="00C075AC" w:rsidRDefault="002F08D5" w:rsidP="002F08D5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Визуальной называют информацию, которая воспринимается человеком посредством: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 w:rsidSect="003A2F45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1134" w:right="709" w:bottom="1134" w:left="1701" w:header="709" w:footer="709" w:gutter="0"/>
          <w:cols w:space="720"/>
          <w:titlePg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 органов зрения;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органами осязания (кожей);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органом обоняния;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 органами слуха;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 органами восприятия вкуса.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C075AC">
        <w:rPr>
          <w:rFonts w:ascii="Times New Roman" w:hAnsi="Times New Roman"/>
          <w:b/>
          <w:sz w:val="24"/>
          <w:szCs w:val="24"/>
        </w:rPr>
        <w:t>К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 xml:space="preserve"> визуальной можно отнести информацию, которую получает человек воспринимая: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запах духов;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графические изображения;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раскаты грома;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 вкус яблока;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 ощущение холода.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Аудиоинформацией называют информацию, которая воспринимается посредством: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органов зрения;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органами осязания (кожей);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органом обоняния;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г)  органами слуха;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 органами восприятия вкуса.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 аудиоинформации можно отнести информацию, которая передается посредством: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переноса вещества;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электромагнитных волн;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 световых волн;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звуковых волн;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lastRenderedPageBreak/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 знаковых моделей.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Тактильную информацию человек получает посредством: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специальных приборов;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б)  термометра;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 барометра;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г)  органов осязания;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lastRenderedPageBreak/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 органов слуха.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</w:t>
      </w:r>
      <w:r w:rsidRPr="00C075AC">
        <w:rPr>
          <w:rFonts w:ascii="Times New Roman" w:hAnsi="Times New Roman"/>
          <w:b/>
          <w:spacing w:val="-4"/>
          <w:kern w:val="20"/>
          <w:sz w:val="24"/>
          <w:szCs w:val="24"/>
        </w:rPr>
        <w:t xml:space="preserve">о форме представления информацию можно условно </w:t>
      </w:r>
      <w:r w:rsidRPr="00C075AC">
        <w:rPr>
          <w:rFonts w:ascii="Times New Roman" w:hAnsi="Times New Roman"/>
          <w:b/>
          <w:sz w:val="24"/>
          <w:szCs w:val="24"/>
        </w:rPr>
        <w:t>разделить на следующие виды: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с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оциальную, политическую, экономическую, техническую,</w:t>
      </w:r>
      <w:r w:rsidRPr="00C075AC">
        <w:rPr>
          <w:rFonts w:ascii="Times New Roman" w:hAnsi="Times New Roman"/>
          <w:sz w:val="24"/>
          <w:szCs w:val="24"/>
        </w:rPr>
        <w:t xml:space="preserve"> религиозную и пр.;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б)  </w:t>
      </w:r>
      <w:r w:rsidRPr="00C075AC">
        <w:rPr>
          <w:rFonts w:ascii="Times New Roman" w:hAnsi="Times New Roman"/>
          <w:i/>
          <w:spacing w:val="-4"/>
          <w:kern w:val="20"/>
          <w:sz w:val="24"/>
          <w:szCs w:val="24"/>
        </w:rPr>
        <w:t>текстовую, числовую, символьную, графическую,</w:t>
      </w:r>
      <w:r w:rsidRPr="00C075AC">
        <w:rPr>
          <w:rFonts w:ascii="Times New Roman" w:hAnsi="Times New Roman"/>
          <w:i/>
          <w:sz w:val="24"/>
          <w:szCs w:val="24"/>
        </w:rPr>
        <w:t xml:space="preserve"> табличную и пр.;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обыденную, научную, производственную, управленческую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визуальную, звуковую, тактильную, обонятельную, вкусовую;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)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математическую, биологическую, медицинскую</w:t>
      </w:r>
      <w:r w:rsidRPr="00C075AC">
        <w:rPr>
          <w:rFonts w:ascii="Times New Roman" w:hAnsi="Times New Roman"/>
          <w:sz w:val="24"/>
          <w:szCs w:val="24"/>
        </w:rPr>
        <w:t>, психологическую и пр.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текстовой информации может служить: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таблица умножения на обложке школьной тетради;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иллюстрация в книге;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в)  правило в учебнике родного языка;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фотография;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 музыкальное произведение.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2F08D5" w:rsidRPr="00C075AC" w:rsidRDefault="002F08D5" w:rsidP="002F08D5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Примером политической информации может служить: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правило в учебнике родного языка;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параграф в учебнике литературы;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статья о деятельности какой-либо партии в газете;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 задание по истории в дневнике;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 музыкальное произведение.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2F08D5" w:rsidRPr="00C075AC" w:rsidRDefault="002F08D5" w:rsidP="002F08D5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Что из ниже перечисленного можно отнести к средствам хранения звуковой (аудио) информации: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учебник по истории;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вывеска с названием магазина;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журнал;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г)  кассета с классической музыкой;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 газета.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Что из ниже перечисленного можно отнести к средствам передачи звуковой (аудио) информации: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книга;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радио;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 журнал;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плакат;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lastRenderedPageBreak/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 газета.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хранения числовой информации может служить: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разговор по телефону;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иллюстрация в книге;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в)  </w:t>
      </w:r>
      <w:r w:rsidRPr="00C075AC">
        <w:rPr>
          <w:rFonts w:ascii="Times New Roman" w:hAnsi="Times New Roman"/>
          <w:i/>
          <w:spacing w:val="-4"/>
          <w:kern w:val="20"/>
          <w:sz w:val="24"/>
          <w:szCs w:val="24"/>
        </w:rPr>
        <w:t>таблица значений тригонометрических функций;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 текст песни;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 графическое изображение на экране компьютера.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«Представление информации. Измерение информации»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Язык глухонемых относится к … языкам: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а) естественным;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ab/>
        <w:t>б) формальным.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Девочка заменила каждую букву своего имени ее номером в алфавите. Получилось 1612191151. Как зовут девочку?</w:t>
      </w:r>
    </w:p>
    <w:p w:rsidR="002F08D5" w:rsidRPr="00C075AC" w:rsidRDefault="002F08D5" w:rsidP="002F08D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Алёна;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</w:p>
    <w:p w:rsidR="002F08D5" w:rsidRPr="00C075AC" w:rsidRDefault="002F08D5" w:rsidP="002F08D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Елена;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2F08D5" w:rsidRPr="00C075AC" w:rsidRDefault="002F08D5" w:rsidP="002F08D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Наташа;</w:t>
      </w:r>
    </w:p>
    <w:p w:rsidR="002F08D5" w:rsidRPr="00C075AC" w:rsidRDefault="002F08D5" w:rsidP="002F08D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Тамара;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2F08D5" w:rsidRPr="00C075AC" w:rsidRDefault="002F08D5" w:rsidP="002F08D5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  <w:proofErr w:type="spellStart"/>
      <w:r w:rsidRPr="00C075AC">
        <w:rPr>
          <w:rFonts w:ascii="Times New Roman" w:hAnsi="Times New Roman"/>
          <w:i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i/>
          <w:sz w:val="24"/>
          <w:szCs w:val="24"/>
        </w:rPr>
        <w:t>) Оксана.</w:t>
      </w:r>
    </w:p>
    <w:p w:rsidR="002F08D5" w:rsidRPr="00C075AC" w:rsidRDefault="002F08D5" w:rsidP="002F08D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1 Мбайт равен: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40" w:right="850" w:bottom="540" w:left="993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2</w:t>
      </w:r>
      <w:r w:rsidRPr="00C075AC">
        <w:rPr>
          <w:rFonts w:ascii="Times New Roman" w:hAnsi="Times New Roman"/>
          <w:i/>
          <w:sz w:val="24"/>
          <w:szCs w:val="24"/>
          <w:vertAlign w:val="superscript"/>
        </w:rPr>
        <w:t>10</w:t>
      </w:r>
      <w:r w:rsidRPr="00C075A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075AC">
        <w:rPr>
          <w:rFonts w:ascii="Times New Roman" w:hAnsi="Times New Roman"/>
          <w:i/>
          <w:sz w:val="24"/>
          <w:szCs w:val="24"/>
        </w:rPr>
        <w:t>Кбайта</w:t>
      </w:r>
      <w:proofErr w:type="spellEnd"/>
      <w:r w:rsidRPr="00C075AC">
        <w:rPr>
          <w:rFonts w:ascii="Times New Roman" w:hAnsi="Times New Roman"/>
          <w:i/>
          <w:sz w:val="24"/>
          <w:szCs w:val="24"/>
        </w:rPr>
        <w:t>;</w:t>
      </w:r>
    </w:p>
    <w:p w:rsidR="002F08D5" w:rsidRPr="00C075AC" w:rsidRDefault="002F08D5" w:rsidP="002F08D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1024 байта;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2F08D5" w:rsidRPr="00C075AC" w:rsidRDefault="002F08D5" w:rsidP="002F08D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в) 1024 </w:t>
      </w:r>
      <w:proofErr w:type="spellStart"/>
      <w:r w:rsidRPr="00C075AC">
        <w:rPr>
          <w:rFonts w:ascii="Times New Roman" w:hAnsi="Times New Roman"/>
          <w:sz w:val="24"/>
          <w:szCs w:val="24"/>
        </w:rPr>
        <w:t>Гбайта</w:t>
      </w:r>
      <w:proofErr w:type="spellEnd"/>
      <w:r w:rsidRPr="00C075AC">
        <w:rPr>
          <w:rFonts w:ascii="Times New Roman" w:hAnsi="Times New Roman"/>
          <w:sz w:val="24"/>
          <w:szCs w:val="24"/>
        </w:rPr>
        <w:t>;</w:t>
      </w:r>
    </w:p>
    <w:p w:rsidR="002F08D5" w:rsidRPr="00C075AC" w:rsidRDefault="002F08D5" w:rsidP="002F08D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10</w:t>
      </w:r>
      <w:r w:rsidRPr="00C075AC">
        <w:rPr>
          <w:rFonts w:ascii="Times New Roman" w:hAnsi="Times New Roman"/>
          <w:sz w:val="24"/>
          <w:szCs w:val="24"/>
          <w:vertAlign w:val="superscript"/>
        </w:rPr>
        <w:t>6</w:t>
      </w:r>
      <w:r w:rsidRPr="00C075AC">
        <w:rPr>
          <w:rFonts w:ascii="Times New Roman" w:hAnsi="Times New Roman"/>
          <w:sz w:val="24"/>
          <w:szCs w:val="24"/>
        </w:rPr>
        <w:t xml:space="preserve"> бит;</w:t>
      </w:r>
    </w:p>
    <w:p w:rsidR="002F08D5" w:rsidRPr="00C075AC" w:rsidRDefault="002F08D5" w:rsidP="002F08D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lastRenderedPageBreak/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10</w:t>
      </w:r>
      <w:r w:rsidRPr="00C075AC">
        <w:rPr>
          <w:rFonts w:ascii="Times New Roman" w:hAnsi="Times New Roman"/>
          <w:sz w:val="24"/>
          <w:szCs w:val="24"/>
          <w:vertAlign w:val="superscript"/>
        </w:rPr>
        <w:t>6</w:t>
      </w:r>
      <w:r w:rsidRPr="00C075AC">
        <w:rPr>
          <w:rFonts w:ascii="Times New Roman" w:hAnsi="Times New Roman"/>
          <w:sz w:val="24"/>
          <w:szCs w:val="24"/>
        </w:rPr>
        <w:t xml:space="preserve"> байт.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40" w:right="850" w:bottom="540" w:left="1440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Алфавитом называется:</w:t>
      </w:r>
    </w:p>
    <w:p w:rsidR="002F08D5" w:rsidRPr="00C075AC" w:rsidRDefault="002F08D5" w:rsidP="002F08D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любая последовательность символов;</w:t>
      </w:r>
    </w:p>
    <w:p w:rsidR="002F08D5" w:rsidRPr="00C075AC" w:rsidRDefault="002F08D5" w:rsidP="002F08D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конечный набор знаков;</w:t>
      </w:r>
    </w:p>
    <w:p w:rsidR="002F08D5" w:rsidRPr="00C075AC" w:rsidRDefault="002F08D5" w:rsidP="002F08D5">
      <w:pPr>
        <w:spacing w:after="0" w:line="240" w:lineRule="auto"/>
        <w:ind w:left="900" w:hanging="192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набор однозначно определенных знаков (символов), из которых формируется сообщение;</w:t>
      </w:r>
    </w:p>
    <w:p w:rsidR="002F08D5" w:rsidRPr="00C075AC" w:rsidRDefault="002F08D5" w:rsidP="002F08D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набор букв.</w:t>
      </w:r>
    </w:p>
    <w:p w:rsidR="002F08D5" w:rsidRPr="00C075AC" w:rsidRDefault="002F08D5" w:rsidP="002F08D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Сколько символов находится в алфавите азбуки Морзе: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а) два;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ab/>
        <w:t>б) три;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в) один;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г) столько, сколько букв в русском алфавите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Укажите, что принято за единицу измерения объема информации: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40" w:right="850" w:bottom="540" w:left="1134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ab/>
        <w:t>а) байт;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>б) бит;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ab/>
        <w:t xml:space="preserve">в) </w:t>
      </w:r>
      <w:proofErr w:type="spellStart"/>
      <w:r w:rsidRPr="00C075AC">
        <w:rPr>
          <w:rFonts w:ascii="Times New Roman" w:hAnsi="Times New Roman"/>
          <w:sz w:val="24"/>
          <w:szCs w:val="24"/>
        </w:rPr>
        <w:t>Тбит</w:t>
      </w:r>
      <w:proofErr w:type="spellEnd"/>
      <w:r w:rsidRPr="00C075AC">
        <w:rPr>
          <w:rFonts w:ascii="Times New Roman" w:hAnsi="Times New Roman"/>
          <w:sz w:val="24"/>
          <w:szCs w:val="24"/>
        </w:rPr>
        <w:t>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г) Кбайт.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40" w:right="850" w:bottom="540" w:left="1134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7. В каком случае представлен правильный порядок 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возрастания единиц  измерения объема информации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>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а) бит, байт, гигабайт, килобайт;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б) байт, мегабайт, килобит, гигабайт;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ab/>
        <w:t>в) бит, байт, килобит, мегабит, мегабайт, гигабайт;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г) байт, килобит, килобайт, бит.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body1"/>
        <w:numPr>
          <w:ilvl w:val="0"/>
          <w:numId w:val="6"/>
        </w:numPr>
        <w:spacing w:before="0" w:line="240" w:lineRule="auto"/>
        <w:ind w:left="284" w:hanging="284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 xml:space="preserve">Вы спросили, знает ли </w:t>
      </w:r>
      <w:proofErr w:type="gramStart"/>
      <w:r w:rsidRPr="00C075AC">
        <w:rPr>
          <w:b/>
          <w:noProof w:val="0"/>
          <w:sz w:val="24"/>
          <w:szCs w:val="24"/>
          <w:lang w:val="ru-RU"/>
        </w:rPr>
        <w:t>учитель</w:t>
      </w:r>
      <w:proofErr w:type="gramEnd"/>
      <w:r w:rsidRPr="00C075AC">
        <w:rPr>
          <w:b/>
          <w:noProof w:val="0"/>
          <w:sz w:val="24"/>
          <w:szCs w:val="24"/>
          <w:lang w:val="ru-RU"/>
        </w:rPr>
        <w:t xml:space="preserve"> сколько бит информа</w:t>
      </w:r>
      <w:r w:rsidRPr="00C075AC">
        <w:rPr>
          <w:b/>
          <w:noProof w:val="0"/>
          <w:spacing w:val="-4"/>
          <w:kern w:val="20"/>
          <w:sz w:val="24"/>
          <w:szCs w:val="24"/>
          <w:lang w:val="ru-RU"/>
        </w:rPr>
        <w:t>ции содержит молекула ДНК. Он ответил: «Нет»</w:t>
      </w:r>
      <w:r w:rsidRPr="00C075AC">
        <w:rPr>
          <w:b/>
          <w:noProof w:val="0"/>
          <w:sz w:val="24"/>
          <w:szCs w:val="24"/>
          <w:lang w:val="ru-RU"/>
        </w:rPr>
        <w:t xml:space="preserve">. Сколько информации содержит ответ учителя: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850" w:bottom="426" w:left="1134" w:header="708" w:footer="708" w:gutter="0"/>
          <w:cols w:space="720"/>
        </w:sectPr>
      </w:pP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1 бит;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3 бита;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10</w:t>
      </w:r>
      <w:r w:rsidRPr="00C075AC">
        <w:rPr>
          <w:noProof w:val="0"/>
          <w:sz w:val="24"/>
          <w:szCs w:val="24"/>
          <w:vertAlign w:val="superscript"/>
          <w:lang w:val="ru-RU"/>
        </w:rPr>
        <w:t>2</w:t>
      </w:r>
      <w:r w:rsidRPr="00C075AC">
        <w:rPr>
          <w:noProof w:val="0"/>
          <w:sz w:val="24"/>
          <w:szCs w:val="24"/>
          <w:lang w:val="ru-RU"/>
        </w:rPr>
        <w:t xml:space="preserve"> бит;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1024 бит;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i/>
          <w:noProof w:val="0"/>
          <w:sz w:val="24"/>
          <w:szCs w:val="24"/>
          <w:lang w:val="ru-RU"/>
        </w:rPr>
        <w:lastRenderedPageBreak/>
        <w:t>д</w:t>
      </w:r>
      <w:proofErr w:type="spellEnd"/>
      <w:r w:rsidRPr="00C075AC">
        <w:rPr>
          <w:i/>
          <w:noProof w:val="0"/>
          <w:sz w:val="24"/>
          <w:szCs w:val="24"/>
          <w:lang w:val="ru-RU"/>
        </w:rPr>
        <w:t>) 3 байта</w:t>
      </w:r>
      <w:r w:rsidRPr="00C075AC">
        <w:rPr>
          <w:noProof w:val="0"/>
          <w:sz w:val="24"/>
          <w:szCs w:val="24"/>
          <w:lang w:val="ru-RU"/>
        </w:rPr>
        <w:t>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2F08D5" w:rsidRPr="00C075AC">
          <w:type w:val="continuous"/>
          <w:pgSz w:w="11906" w:h="16838"/>
          <w:pgMar w:top="567" w:right="850" w:bottom="1134" w:left="1134" w:header="708" w:footer="708" w:gutter="0"/>
          <w:cols w:num="3" w:space="708"/>
        </w:sectPr>
      </w:pPr>
    </w:p>
    <w:p w:rsidR="002F08D5" w:rsidRPr="00C075AC" w:rsidRDefault="002F08D5" w:rsidP="002F08D5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2F08D5" w:rsidRPr="00C075AC" w:rsidRDefault="002F08D5" w:rsidP="002F08D5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2F08D5" w:rsidRPr="00C075AC" w:rsidRDefault="002F08D5" w:rsidP="002F08D5">
      <w:pPr>
        <w:pStyle w:val="body1"/>
        <w:numPr>
          <w:ilvl w:val="0"/>
          <w:numId w:val="6"/>
        </w:numPr>
        <w:spacing w:before="0" w:line="240" w:lineRule="auto"/>
        <w:ind w:left="567" w:hanging="283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 xml:space="preserve">За единицу измерения информации в теории кодирования </w:t>
      </w:r>
      <w:proofErr w:type="gramStart"/>
      <w:r w:rsidRPr="00C075AC">
        <w:rPr>
          <w:b/>
          <w:noProof w:val="0"/>
          <w:sz w:val="24"/>
          <w:szCs w:val="24"/>
          <w:lang w:val="ru-RU"/>
        </w:rPr>
        <w:t>принят</w:t>
      </w:r>
      <w:proofErr w:type="gramEnd"/>
      <w:r w:rsidRPr="00C075AC">
        <w:rPr>
          <w:b/>
          <w:noProof w:val="0"/>
          <w:sz w:val="24"/>
          <w:szCs w:val="24"/>
          <w:lang w:val="ru-RU"/>
        </w:rPr>
        <w:t>:</w:t>
      </w:r>
    </w:p>
    <w:p w:rsidR="002F08D5" w:rsidRPr="00C075AC" w:rsidRDefault="002F08D5" w:rsidP="002F08D5">
      <w:pPr>
        <w:pStyle w:val="Numatab"/>
        <w:tabs>
          <w:tab w:val="clear" w:pos="1361"/>
          <w:tab w:val="clear" w:pos="2268"/>
          <w:tab w:val="left" w:pos="1701"/>
          <w:tab w:val="left" w:pos="2835"/>
        </w:tabs>
        <w:suppressAutoHyphens/>
        <w:spacing w:line="240" w:lineRule="auto"/>
        <w:rPr>
          <w:color w:val="000000"/>
          <w:sz w:val="24"/>
          <w:szCs w:val="24"/>
          <w:lang w:val="ru-RU"/>
        </w:rPr>
      </w:pPr>
      <w:r w:rsidRPr="00C075AC">
        <w:rPr>
          <w:color w:val="000000"/>
          <w:sz w:val="24"/>
          <w:szCs w:val="24"/>
          <w:lang w:val="ru-RU"/>
        </w:rPr>
        <w:t>а) 1 бод;</w:t>
      </w:r>
      <w:r w:rsidRPr="00C075AC">
        <w:rPr>
          <w:color w:val="000000"/>
          <w:sz w:val="24"/>
          <w:szCs w:val="24"/>
          <w:lang w:val="ru-RU"/>
        </w:rPr>
        <w:tab/>
        <w:t>б) 1 бар;</w:t>
      </w:r>
      <w:r w:rsidRPr="00C075AC">
        <w:rPr>
          <w:color w:val="000000"/>
          <w:sz w:val="24"/>
          <w:szCs w:val="24"/>
          <w:lang w:val="ru-RU"/>
        </w:rPr>
        <w:tab/>
        <w:t xml:space="preserve">в) </w:t>
      </w:r>
      <w:r w:rsidRPr="00C075AC">
        <w:rPr>
          <w:i/>
          <w:color w:val="000000"/>
          <w:sz w:val="24"/>
          <w:szCs w:val="24"/>
          <w:lang w:val="ru-RU"/>
        </w:rPr>
        <w:t>1 бит</w:t>
      </w:r>
      <w:r w:rsidRPr="00C075AC">
        <w:rPr>
          <w:color w:val="000000"/>
          <w:sz w:val="24"/>
          <w:szCs w:val="24"/>
          <w:lang w:val="ru-RU"/>
        </w:rPr>
        <w:t>;</w:t>
      </w:r>
    </w:p>
    <w:p w:rsidR="002F08D5" w:rsidRPr="00C075AC" w:rsidRDefault="002F08D5" w:rsidP="002F08D5">
      <w:pPr>
        <w:pStyle w:val="Numatab"/>
        <w:tabs>
          <w:tab w:val="clear" w:pos="1361"/>
          <w:tab w:val="clear" w:pos="2268"/>
          <w:tab w:val="clear" w:pos="3175"/>
          <w:tab w:val="left" w:pos="1701"/>
          <w:tab w:val="left" w:pos="2835"/>
        </w:tabs>
        <w:suppressAutoHyphens/>
        <w:spacing w:line="240" w:lineRule="auto"/>
        <w:rPr>
          <w:color w:val="000000"/>
          <w:sz w:val="24"/>
          <w:szCs w:val="24"/>
          <w:lang w:val="ru-RU"/>
        </w:rPr>
      </w:pPr>
      <w:r w:rsidRPr="00C075AC">
        <w:rPr>
          <w:color w:val="000000"/>
          <w:sz w:val="24"/>
          <w:szCs w:val="24"/>
          <w:lang w:val="ru-RU"/>
        </w:rPr>
        <w:t>г) 1 час;</w:t>
      </w:r>
      <w:r w:rsidRPr="00C075AC">
        <w:rPr>
          <w:color w:val="000000"/>
          <w:sz w:val="24"/>
          <w:szCs w:val="24"/>
          <w:lang w:val="ru-RU"/>
        </w:rPr>
        <w:tab/>
        <w:t>д) 1024 байта.</w:t>
      </w:r>
    </w:p>
    <w:p w:rsidR="002F08D5" w:rsidRPr="00C075AC" w:rsidRDefault="002F08D5" w:rsidP="002F08D5">
      <w:pPr>
        <w:pStyle w:val="afc"/>
        <w:spacing w:line="240" w:lineRule="auto"/>
        <w:rPr>
          <w:sz w:val="24"/>
          <w:szCs w:val="24"/>
        </w:rPr>
      </w:pPr>
    </w:p>
    <w:p w:rsidR="002F08D5" w:rsidRPr="00C075AC" w:rsidRDefault="002F08D5" w:rsidP="002F08D5">
      <w:pPr>
        <w:pStyle w:val="body1"/>
        <w:numPr>
          <w:ilvl w:val="0"/>
          <w:numId w:val="6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 теории кодирования бит — это: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восьмиразрядный двоичный код для кодирования одного символа;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информационный объем любого сообщения;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символ латинского алфавита;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двоичный знак двоичного алфавита {0,1};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8 байтов.</w:t>
      </w:r>
    </w:p>
    <w:p w:rsidR="002F08D5" w:rsidRPr="00C075AC" w:rsidRDefault="002F08D5" w:rsidP="002F08D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«Информационная деятельность человека»</w:t>
      </w:r>
    </w:p>
    <w:p w:rsidR="002F08D5" w:rsidRPr="00C075AC" w:rsidRDefault="002F08D5" w:rsidP="002F08D5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Андрей – источник, светофор – приемник;</w:t>
      </w:r>
    </w:p>
    <w:p w:rsidR="002F08D5" w:rsidRPr="00C075AC" w:rsidRDefault="002F08D5" w:rsidP="002F08D5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Андрей – приемник, светофор – источник;</w:t>
      </w:r>
    </w:p>
    <w:p w:rsidR="002F08D5" w:rsidRPr="00C075AC" w:rsidRDefault="002F08D5" w:rsidP="002F08D5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иной ответ.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hd w:val="clear" w:color="auto" w:fill="FFFFFF"/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Кто или что является источником и приемником информации в следующей ситуации: Аня слушает прогноз погоды по радио?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9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Аня – источник,     радио – приемник;</w:t>
      </w:r>
    </w:p>
    <w:p w:rsidR="002F08D5" w:rsidRPr="00C075AC" w:rsidRDefault="002F08D5" w:rsidP="002F08D5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9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Аня – приемник,   радио – источник;</w:t>
      </w:r>
    </w:p>
    <w:p w:rsidR="002F08D5" w:rsidRPr="00C075AC" w:rsidRDefault="002F08D5" w:rsidP="002F08D5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9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иной ответ.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2F08D5" w:rsidRPr="00C075AC" w:rsidRDefault="002F08D5" w:rsidP="002F08D5">
      <w:pPr>
        <w:shd w:val="clear" w:color="auto" w:fill="FFFFFF"/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2F08D5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3. Перевод текста с английского языка на русский можно назвать: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2F08D5" w:rsidRPr="00C075AC" w:rsidRDefault="002F08D5" w:rsidP="002F08D5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процессом передачи информации;</w:t>
      </w:r>
    </w:p>
    <w:p w:rsidR="002F08D5" w:rsidRPr="00C075AC" w:rsidRDefault="002F08D5" w:rsidP="002F08D5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процессом поиска информации;</w:t>
      </w:r>
    </w:p>
    <w:p w:rsidR="002F08D5" w:rsidRPr="00C075AC" w:rsidRDefault="002F08D5" w:rsidP="002F08D5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процессом обработки информации;</w:t>
      </w:r>
    </w:p>
    <w:p w:rsidR="002F08D5" w:rsidRPr="00C075AC" w:rsidRDefault="002F08D5" w:rsidP="002F08D5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процессом хранения информации;</w:t>
      </w:r>
    </w:p>
    <w:p w:rsidR="002F08D5" w:rsidRPr="00C075AC" w:rsidRDefault="002F08D5" w:rsidP="002F08D5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не является ни одним из выше перечисленных процессов.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567" w:bottom="567" w:left="567" w:header="709" w:footer="709" w:gutter="0"/>
          <w:cols w:num="2" w:space="708"/>
        </w:sectPr>
      </w:pPr>
    </w:p>
    <w:p w:rsidR="002F08D5" w:rsidRPr="00C075AC" w:rsidRDefault="002F08D5" w:rsidP="002F08D5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Какое из высказываний ЛОЖНО:</w:t>
      </w:r>
    </w:p>
    <w:p w:rsidR="002F08D5" w:rsidRPr="00C075AC" w:rsidRDefault="002F08D5" w:rsidP="002F08D5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дискета может являться носителем графической информации;</w:t>
      </w:r>
    </w:p>
    <w:p w:rsidR="002F08D5" w:rsidRPr="00C075AC" w:rsidRDefault="002F08D5" w:rsidP="002F08D5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бумага может являться носителем графической информации;</w:t>
      </w:r>
    </w:p>
    <w:p w:rsidR="002F08D5" w:rsidRPr="00C075AC" w:rsidRDefault="002F08D5" w:rsidP="002F08D5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грампластинка может являться носителем графической информации;</w:t>
      </w:r>
    </w:p>
    <w:p w:rsidR="002F08D5" w:rsidRPr="00C075AC" w:rsidRDefault="002F08D5" w:rsidP="002F08D5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холст может являться носителем графической информации;</w:t>
      </w:r>
    </w:p>
    <w:p w:rsidR="002F08D5" w:rsidRPr="00C075AC" w:rsidRDefault="002F08D5" w:rsidP="002F08D5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видеопленка может являться носителем графической информации.</w:t>
      </w:r>
    </w:p>
    <w:p w:rsidR="002F08D5" w:rsidRPr="00C075AC" w:rsidRDefault="002F08D5" w:rsidP="002F08D5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Записная книжка обычно используется с целью: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обработки информации;</w:t>
      </w:r>
    </w:p>
    <w:p w:rsidR="002F08D5" w:rsidRPr="00C075AC" w:rsidRDefault="002F08D5" w:rsidP="002F08D5">
      <w:pPr>
        <w:spacing w:after="0" w:line="240" w:lineRule="auto"/>
        <w:ind w:left="274" w:firstLine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хранения информации;</w:t>
      </w:r>
    </w:p>
    <w:p w:rsidR="002F08D5" w:rsidRPr="00C075AC" w:rsidRDefault="002F08D5" w:rsidP="002F08D5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передачи информации;</w:t>
      </w:r>
    </w:p>
    <w:p w:rsidR="002F08D5" w:rsidRPr="00C075AC" w:rsidRDefault="002F08D5" w:rsidP="002F08D5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хранения, обработки и передачи информации;</w:t>
      </w:r>
    </w:p>
    <w:p w:rsidR="002F08D5" w:rsidRPr="00C075AC" w:rsidRDefault="002F08D5" w:rsidP="002F08D5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защиты информации от несанкционированного использования.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Под носителем информации обычно понимают: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линию связи;</w:t>
      </w:r>
    </w:p>
    <w:p w:rsidR="002F08D5" w:rsidRPr="00C075AC" w:rsidRDefault="002F08D5" w:rsidP="002F08D5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параметр информационного процесса;</w:t>
      </w:r>
    </w:p>
    <w:p w:rsidR="002F08D5" w:rsidRPr="00C075AC" w:rsidRDefault="002F08D5" w:rsidP="002F08D5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устройство хранения данных в персональном компьютере;</w:t>
      </w:r>
    </w:p>
    <w:p w:rsidR="002F08D5" w:rsidRPr="00C075AC" w:rsidRDefault="002F08D5" w:rsidP="002F08D5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компьютер;</w:t>
      </w:r>
    </w:p>
    <w:p w:rsidR="002F08D5" w:rsidRPr="00C075AC" w:rsidRDefault="002F08D5" w:rsidP="002F08D5">
      <w:pPr>
        <w:spacing w:after="0" w:line="240" w:lineRule="auto"/>
        <w:ind w:left="558"/>
        <w:rPr>
          <w:rFonts w:ascii="Times New Roman" w:hAnsi="Times New Roman"/>
          <w:i/>
          <w:sz w:val="24"/>
          <w:szCs w:val="24"/>
        </w:rPr>
      </w:pPr>
      <w:proofErr w:type="spellStart"/>
      <w:r w:rsidRPr="00C075AC">
        <w:rPr>
          <w:rFonts w:ascii="Times New Roman" w:hAnsi="Times New Roman"/>
          <w:i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i/>
          <w:sz w:val="24"/>
          <w:szCs w:val="24"/>
        </w:rPr>
        <w:t>) материальную субстанцию, которую можно использовать для записи, хранения и (или) передачи информации.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2F08D5" w:rsidRPr="00C075AC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8. Какое из утверждений ЛОЖНО:</w:t>
      </w:r>
    </w:p>
    <w:p w:rsidR="002F08D5" w:rsidRPr="00C075AC" w:rsidRDefault="002F08D5" w:rsidP="002F08D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хранение информации можно осуществлять без компьютера;</w:t>
      </w:r>
    </w:p>
    <w:p w:rsidR="002F08D5" w:rsidRPr="00C075AC" w:rsidRDefault="002F08D5" w:rsidP="002F08D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хранение информации можно осуществлять без печатной продукции (книг, газет, фоторепродукций и пр.);</w:t>
      </w:r>
    </w:p>
    <w:p w:rsidR="002F08D5" w:rsidRPr="00C075AC" w:rsidRDefault="002F08D5" w:rsidP="002F08D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хранение информации можно осуществить в библиотеке, видеотеке, архиве и пр.;</w:t>
      </w:r>
    </w:p>
    <w:p w:rsidR="002F08D5" w:rsidRPr="00C075AC" w:rsidRDefault="002F08D5" w:rsidP="002F08D5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хранение информации можно осуществить без материального носителя информации;</w:t>
      </w:r>
    </w:p>
    <w:p w:rsidR="002F08D5" w:rsidRPr="00C075AC" w:rsidRDefault="002F08D5" w:rsidP="002F08D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хранение информации можно осуществить в памяти компьютера.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Какое из утверждений заведомо ЛОЖНО:</w:t>
      </w:r>
    </w:p>
    <w:p w:rsidR="002F08D5" w:rsidRPr="00C075AC" w:rsidRDefault="002F08D5" w:rsidP="002F08D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видеозапись школьного праздника осуществляется с целью обработки информации;</w:t>
      </w:r>
    </w:p>
    <w:p w:rsidR="002F08D5" w:rsidRPr="00C075AC" w:rsidRDefault="002F08D5" w:rsidP="002F08D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видеозапись школьного праздника осуществляется с целью передачи информации;</w:t>
      </w:r>
    </w:p>
    <w:p w:rsidR="002F08D5" w:rsidRPr="00C075AC" w:rsidRDefault="002F08D5" w:rsidP="002F08D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видеозапись школьного праздника осуществляется с целью хранения информации;</w:t>
      </w:r>
    </w:p>
    <w:p w:rsidR="002F08D5" w:rsidRPr="00C075AC" w:rsidRDefault="002F08D5" w:rsidP="002F08D5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видеозапись школьного праздника осуществляется с целью засекречивания информации;</w:t>
      </w:r>
    </w:p>
    <w:p w:rsidR="002F08D5" w:rsidRPr="00C075AC" w:rsidRDefault="002F08D5" w:rsidP="002F08D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видеозапись школьного праздника осуществляется с целью обмена информацией.</w:t>
      </w:r>
    </w:p>
    <w:p w:rsidR="002F08D5" w:rsidRPr="00C075AC" w:rsidRDefault="002F08D5" w:rsidP="002F08D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:rsidR="002F08D5" w:rsidRPr="00C075AC" w:rsidRDefault="002F08D5" w:rsidP="002F08D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процесс хранения информации;</w:t>
      </w:r>
    </w:p>
    <w:p w:rsidR="002F08D5" w:rsidRPr="00C075AC" w:rsidRDefault="002F08D5" w:rsidP="002F08D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 передачи информации;</w:t>
      </w:r>
    </w:p>
    <w:p w:rsidR="002F08D5" w:rsidRPr="00C075AC" w:rsidRDefault="002F08D5" w:rsidP="002F08D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процесс защиты информации;</w:t>
      </w:r>
    </w:p>
    <w:p w:rsidR="002F08D5" w:rsidRPr="00C075AC" w:rsidRDefault="002F08D5" w:rsidP="002F08D5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процесс получения (сбора) информации;</w:t>
      </w:r>
    </w:p>
    <w:p w:rsidR="002F08D5" w:rsidRPr="00C075AC" w:rsidRDefault="002F08D5" w:rsidP="002F08D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lastRenderedPageBreak/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процесс использования информации.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11. Под поиском информации понимают:</w:t>
      </w:r>
    </w:p>
    <w:p w:rsidR="002F08D5" w:rsidRPr="00C075AC" w:rsidRDefault="002F08D5" w:rsidP="002F08D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получение информации по электронной почте;</w:t>
      </w:r>
    </w:p>
    <w:p w:rsidR="002F08D5" w:rsidRPr="00C075AC" w:rsidRDefault="002F08D5" w:rsidP="002F08D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передачу информации на большие расстояния с помощью компьютерных систем;</w:t>
      </w:r>
    </w:p>
    <w:p w:rsidR="002F08D5" w:rsidRPr="00C075AC" w:rsidRDefault="002F08D5" w:rsidP="002F08D5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:rsidR="002F08D5" w:rsidRPr="00C075AC" w:rsidRDefault="002F08D5" w:rsidP="002F08D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чтение художественной литературы;</w:t>
      </w:r>
    </w:p>
    <w:p w:rsidR="002F08D5" w:rsidRPr="00C075AC" w:rsidRDefault="002F08D5" w:rsidP="002F08D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сортировку информации.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12. Какое из утверждений ЛОЖНО: </w:t>
      </w:r>
    </w:p>
    <w:p w:rsidR="002F08D5" w:rsidRPr="00C075AC" w:rsidRDefault="002F08D5" w:rsidP="002F08D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примером передачи информации может служить получение письма от друга;</w:t>
      </w:r>
    </w:p>
    <w:p w:rsidR="002F08D5" w:rsidRPr="00C075AC" w:rsidRDefault="002F08D5" w:rsidP="002F08D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примером передачи информации может служить восприятие читателем мысли автора при чтении текста;</w:t>
      </w:r>
    </w:p>
    <w:p w:rsidR="002F08D5" w:rsidRPr="00C075AC" w:rsidRDefault="002F08D5" w:rsidP="002F08D5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примером передачи информации может служить точность и достоверность информации</w:t>
      </w:r>
    </w:p>
    <w:p w:rsidR="002F08D5" w:rsidRPr="00C075AC" w:rsidRDefault="002F08D5" w:rsidP="002F08D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примером передачи информации может служить сигнал светофора</w:t>
      </w:r>
    </w:p>
    <w:p w:rsidR="002F08D5" w:rsidRPr="00C075AC" w:rsidRDefault="002F08D5" w:rsidP="002F08D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примером передачи информации может служить разговор двух абонентов по телефону</w:t>
      </w:r>
    </w:p>
    <w:p w:rsidR="002F08D5" w:rsidRPr="00C075AC" w:rsidRDefault="002F08D5" w:rsidP="002F08D5">
      <w:pPr>
        <w:pStyle w:val="a8"/>
        <w:spacing w:before="0" w:beforeAutospacing="0" w:after="0" w:afterAutospacing="0"/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8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60"/>
        <w:gridCol w:w="2009"/>
        <w:gridCol w:w="1986"/>
        <w:gridCol w:w="5385"/>
      </w:tblGrid>
      <w:tr w:rsidR="002F08D5" w:rsidRPr="00C075AC" w:rsidTr="00C80CA5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Источник</w:t>
            </w:r>
            <w:r w:rsidRPr="00C075AC">
              <w:rPr>
                <w:rFonts w:ascii="Times New Roman" w:hAnsi="Times New Roman"/>
                <w:i/>
                <w:sz w:val="24"/>
                <w:szCs w:val="24"/>
              </w:rPr>
              <w:br/>
              <w:t>информации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Приемник</w:t>
            </w:r>
            <w:r w:rsidRPr="00C075AC">
              <w:rPr>
                <w:rFonts w:ascii="Times New Roman" w:hAnsi="Times New Roman"/>
                <w:i/>
                <w:sz w:val="24"/>
                <w:szCs w:val="24"/>
              </w:rPr>
              <w:br/>
              <w:t>информации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Канал связи</w:t>
            </w:r>
          </w:p>
        </w:tc>
      </w:tr>
      <w:tr w:rsidR="002F08D5" w:rsidRPr="00C075AC" w:rsidTr="00C80CA5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 а)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8D5" w:rsidRPr="00C075AC" w:rsidRDefault="002F08D5" w:rsidP="00C80CA5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Телефонная сеть</w:t>
            </w:r>
          </w:p>
        </w:tc>
      </w:tr>
      <w:tr w:rsidR="002F08D5" w:rsidRPr="00C075AC" w:rsidTr="00C80CA5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 б)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8D5" w:rsidRPr="00C075AC" w:rsidRDefault="002F08D5" w:rsidP="00C80CA5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2F08D5" w:rsidRPr="00C075AC" w:rsidTr="00C80CA5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 </w:t>
            </w: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t>в)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8D5" w:rsidRPr="00C075AC" w:rsidRDefault="002F08D5" w:rsidP="00C80CA5">
            <w:pPr>
              <w:pStyle w:val="a8"/>
              <w:spacing w:before="0" w:beforeAutospacing="0" w:after="0" w:afterAutospacing="0"/>
              <w:rPr>
                <w:i/>
              </w:rPr>
            </w:pPr>
            <w:r w:rsidRPr="00C075AC">
              <w:rPr>
                <w:bCs/>
                <w:i/>
              </w:rPr>
              <w:t>Человек</w:t>
            </w:r>
            <w:r w:rsidRPr="00C075AC">
              <w:rPr>
                <w:bCs/>
                <w:i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2F08D5" w:rsidRPr="00C075AC" w:rsidTr="00C80CA5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 г) </w:t>
            </w:r>
          </w:p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8D5" w:rsidRPr="00C075AC" w:rsidRDefault="002F08D5" w:rsidP="00C80CA5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Телефонный провод</w:t>
            </w:r>
          </w:p>
        </w:tc>
      </w:tr>
      <w:tr w:rsidR="002F08D5" w:rsidRPr="00C075AC" w:rsidTr="00C80CA5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8D5" w:rsidRPr="00C075AC" w:rsidRDefault="002F08D5" w:rsidP="00C80CA5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Телефонная станция</w:t>
            </w:r>
          </w:p>
        </w:tc>
      </w:tr>
    </w:tbl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«Информационная картина мира»</w:t>
      </w: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1.Термин «развитие информационных процессов» означает: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увеличение влияния средств массовой информации на деятельность человека;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увеличение информационных ресурсов страны;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увеличение доли информационной деятельности в общем объеме различных видов деятельности человека;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уменьшение объема процедур контроля над процессами общественного производства распределения материальных благ.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2. Среди негативных последствий развития современных информационных и коммуникационных технологий указывают: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р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еализацию гуманистических принципов управления </w:t>
      </w:r>
      <w:r w:rsidRPr="00C075AC">
        <w:rPr>
          <w:rFonts w:ascii="Times New Roman" w:hAnsi="Times New Roman"/>
          <w:sz w:val="24"/>
          <w:szCs w:val="24"/>
        </w:rPr>
        <w:t>обществом и государством;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формирование единого информационного пространства;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организацию свободного доступа каждого человека к информационным ресурсам человеческой цивилизации;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решение экологических проблем.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Понятие «информационная культура» определяется как: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совокупность способностей, знаний, умений и навыков, связанных с умением программировать на языках высокого уровня;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совокупность способностей, знаний, умений и навыков, связанных со знанием основных понятий и терминов информатики;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совокупность навыков использования прикладного программного обеспечения для решения информационных потребностей;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современными 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:rsidR="002F08D5" w:rsidRPr="00C075AC" w:rsidRDefault="002F08D5" w:rsidP="002F08D5">
      <w:pPr>
        <w:pStyle w:val="Num1Bold"/>
        <w:keepNext w:val="0"/>
        <w:keepLines w:val="0"/>
        <w:spacing w:after="0" w:line="240" w:lineRule="auto"/>
        <w:ind w:right="0"/>
        <w:rPr>
          <w:b/>
          <w:sz w:val="24"/>
          <w:szCs w:val="24"/>
          <w:lang w:val="ru-RU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Какая из последовательностей отражает истинную хронологию: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C075AC">
        <w:rPr>
          <w:rFonts w:ascii="Times New Roman" w:hAnsi="Times New Roman"/>
          <w:sz w:val="24"/>
          <w:szCs w:val="24"/>
        </w:rPr>
        <w:t>а) почта, телеграф, телефон, телевидение, радио, компьютерные сети;</w:t>
      </w:r>
      <w:proofErr w:type="gramEnd"/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почта, радио, телеграф, телефон, телевидение, компьютерные сети;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почта, телевидение, радио, телеграф, телефон, компьютерные сети;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почта, телефон, телеграф, телевидение, радио, компьютерные сети;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proofErr w:type="spellStart"/>
      <w:r w:rsidRPr="00C075AC">
        <w:rPr>
          <w:rFonts w:ascii="Times New Roman" w:hAnsi="Times New Roman"/>
          <w:i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i/>
          <w:sz w:val="24"/>
          <w:szCs w:val="24"/>
        </w:rPr>
        <w:t>) почта, телеграф, телефон, радио, телевидение, компьютерные сети.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Канал обратной связи в замкнутой информационной системе предназначен: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для осуществления объектом управления управляющих воздействий;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для кодирования информации, поступающей в аппаратно-программную часть;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для получения информации об окружающей среде;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для передачи в аппаратно-программную часть реакции потребителя на полученную им информацию;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)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для организации взаимодействия потребителя информации</w:t>
      </w:r>
      <w:r w:rsidRPr="00C075AC">
        <w:rPr>
          <w:rFonts w:ascii="Times New Roman" w:hAnsi="Times New Roman"/>
          <w:sz w:val="24"/>
          <w:szCs w:val="24"/>
        </w:rPr>
        <w:t xml:space="preserve"> с окружающей средой.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В разомкнутой информационной системе: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отсутствуют каналы обратной связи, получаемая потребителем информация используется произвольно;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наличие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C075AC">
        <w:rPr>
          <w:rFonts w:ascii="Times New Roman" w:hAnsi="Times New Roman"/>
          <w:sz w:val="24"/>
          <w:szCs w:val="24"/>
        </w:rPr>
        <w:t xml:space="preserve"> — потребитель информации «, но и в отношении «потребитель информации –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источник информации</w:t>
      </w:r>
      <w:r w:rsidRPr="00C075AC">
        <w:rPr>
          <w:rFonts w:ascii="Times New Roman" w:hAnsi="Times New Roman"/>
          <w:sz w:val="24"/>
          <w:szCs w:val="24"/>
        </w:rPr>
        <w:t>»;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изменение воздействий со стороны источника входной информации на потребителя информации;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lastRenderedPageBreak/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отсутствие изменений в состоянии или поведении о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бъекта управления при наличии управляющих воздействий со стороны объекта управления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7. </w:t>
      </w:r>
      <w:r w:rsidRPr="00C075AC">
        <w:rPr>
          <w:rFonts w:ascii="Times New Roman" w:hAnsi="Times New Roman"/>
          <w:b/>
          <w:spacing w:val="-2"/>
          <w:kern w:val="20"/>
          <w:sz w:val="24"/>
          <w:szCs w:val="24"/>
        </w:rPr>
        <w:t>Использование информации с целью шантажа есть: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процесс передачи информации;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 поиска информации;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в) </w:t>
      </w:r>
      <w:r w:rsidRPr="00C075AC">
        <w:rPr>
          <w:rFonts w:ascii="Times New Roman" w:hAnsi="Times New Roman"/>
          <w:i/>
          <w:spacing w:val="-2"/>
          <w:kern w:val="20"/>
          <w:sz w:val="24"/>
          <w:szCs w:val="24"/>
        </w:rPr>
        <w:t>уголовно наказуемый процесс использования информации;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процесс обработки информации;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процесс кодирования информации.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360" w:right="566" w:bottom="719" w:left="1080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компьютерным преступлением;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информатизацией;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информационным подходом;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г) информационной войной;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информационной преступностью.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2F08D5" w:rsidRPr="00C075AC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Понятие «разомкнутая информационная система» подразумевает: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наличие в информационной системе нескольких каналов обратной связи;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б) отсутствие в информационной системе информации о реакции потребителя на полученную им информацию;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наличие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C075AC">
        <w:rPr>
          <w:rFonts w:ascii="Times New Roman" w:hAnsi="Times New Roman"/>
          <w:sz w:val="24"/>
          <w:szCs w:val="24"/>
        </w:rPr>
        <w:t xml:space="preserve"> — потребитель информации ”, но и в отношении «потребитель информации –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источник информации</w:t>
      </w:r>
      <w:r w:rsidRPr="00C075AC">
        <w:rPr>
          <w:rFonts w:ascii="Times New Roman" w:hAnsi="Times New Roman"/>
          <w:sz w:val="24"/>
          <w:szCs w:val="24"/>
        </w:rPr>
        <w:t>»;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изменение воздействий со стороны источника входной информации на потребителя информации;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отсутствие изменений в состоянии или поведении о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бъекта управления при наличии управляющих воздействий со стороны объекта управления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10. Информатика – это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наука об устройстве компьютера и способах его применения в различных областях человеческой деятельности;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дисциплина, которая призвана сформировать умение взаимодействовать с компьютером;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сфера человеческой деятельности, связанная с развитием компьютерной техники;</w:t>
      </w:r>
    </w:p>
    <w:p w:rsidR="002F08D5" w:rsidRPr="00C075AC" w:rsidRDefault="002F08D5" w:rsidP="002F08D5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наука об общих свойствах и закономерностях информации.</w:t>
      </w:r>
    </w:p>
    <w:p w:rsidR="002F08D5" w:rsidRPr="00C075AC" w:rsidRDefault="002F08D5" w:rsidP="002F08D5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11. Информационная технология представляет собой:</w:t>
      </w:r>
    </w:p>
    <w:p w:rsidR="002F08D5" w:rsidRPr="00C075AC" w:rsidRDefault="002F08D5" w:rsidP="002F08D5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производство информации для её последующего анализа;</w:t>
      </w:r>
    </w:p>
    <w:p w:rsidR="002F08D5" w:rsidRPr="00C075AC" w:rsidRDefault="002F08D5" w:rsidP="002F08D5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процесс, обеспечивающий передачу информации различными средствами;</w:t>
      </w:r>
    </w:p>
    <w:p w:rsidR="002F08D5" w:rsidRPr="00C075AC" w:rsidRDefault="002F08D5" w:rsidP="002F08D5">
      <w:pPr>
        <w:adjustRightInd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:rsidR="002F08D5" w:rsidRPr="00C075AC" w:rsidRDefault="002F08D5" w:rsidP="002F08D5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совокупность определённых действий, направленных на создание информационного продукта;</w:t>
      </w:r>
    </w:p>
    <w:p w:rsidR="002F08D5" w:rsidRPr="00C075AC" w:rsidRDefault="002F08D5" w:rsidP="002F08D5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) процесс, состоящий из чётко регламентированных правил выполнения операций с данными, хранящимися в компьютере.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9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Замкнутая информационная система отличается от 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разомкнутой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>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360" w:right="566" w:bottom="284" w:left="1080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наличием потребителя информации;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отсутствием управляющих воздействий;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наличием одного или нескольких каналов обратной связи между потребителем информации и аппаратно-программной частью;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отсутствием каналов обратной связи;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отсутствием органов управления.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360" w:right="566" w:bottom="426" w:left="1080" w:header="708" w:footer="708" w:gutter="0"/>
          <w:cols w:space="720"/>
        </w:sectPr>
      </w:pPr>
    </w:p>
    <w:p w:rsidR="002F08D5" w:rsidRPr="00C075AC" w:rsidRDefault="002F08D5" w:rsidP="002F08D5">
      <w:pPr>
        <w:pStyle w:val="a8"/>
        <w:spacing w:before="0" w:beforeAutospacing="0" w:after="0" w:afterAutospacing="0"/>
        <w:jc w:val="center"/>
        <w:rPr>
          <w:b/>
          <w:iCs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jc w:val="center"/>
        <w:rPr>
          <w:b/>
          <w:iCs/>
        </w:rPr>
      </w:pPr>
      <w:r w:rsidRPr="00C075AC">
        <w:rPr>
          <w:b/>
          <w:iCs/>
        </w:rPr>
        <w:t xml:space="preserve">Тест по теме «Учимся работать на компьютере» </w:t>
      </w:r>
    </w:p>
    <w:p w:rsidR="002F08D5" w:rsidRPr="00C075AC" w:rsidRDefault="002F08D5" w:rsidP="002F08D5">
      <w:pPr>
        <w:pStyle w:val="a8"/>
        <w:spacing w:before="0" w:beforeAutospacing="0" w:after="0" w:afterAutospacing="0"/>
        <w:rPr>
          <w:iCs/>
          <w:u w:val="single"/>
        </w:rPr>
      </w:pPr>
    </w:p>
    <w:p w:rsidR="002F08D5" w:rsidRPr="00C075AC" w:rsidRDefault="002F08D5" w:rsidP="002F08D5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Безопасное расстояние от экрана до глаз:</w:t>
      </w:r>
    </w:p>
    <w:p w:rsidR="002F08D5" w:rsidRPr="00C075AC" w:rsidRDefault="002F08D5" w:rsidP="002F08D5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50-</w:t>
      </w:r>
      <w:smartTag w:uri="urn:schemas-microsoft-com:office:smarttags" w:element="metricconverter">
        <w:smartTagPr>
          <w:attr w:name="ProductID" w:val="70 см"/>
        </w:smartTagPr>
        <w:r w:rsidRPr="00C075AC">
          <w:rPr>
            <w:i/>
            <w:iCs/>
          </w:rPr>
          <w:t>70 см</w:t>
        </w:r>
      </w:smartTag>
    </w:p>
    <w:p w:rsidR="002F08D5" w:rsidRPr="00C075AC" w:rsidRDefault="002F08D5" w:rsidP="002F08D5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40-</w:t>
      </w:r>
      <w:smartTag w:uri="urn:schemas-microsoft-com:office:smarttags" w:element="metricconverter">
        <w:smartTagPr>
          <w:attr w:name="ProductID" w:val="50 см"/>
        </w:smartTagPr>
        <w:r w:rsidRPr="00C075AC">
          <w:rPr>
            <w:iCs/>
          </w:rPr>
          <w:t>50 см</w:t>
        </w:r>
      </w:smartTag>
    </w:p>
    <w:p w:rsidR="002F08D5" w:rsidRPr="00C075AC" w:rsidRDefault="002F08D5" w:rsidP="002F08D5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30-</w:t>
      </w:r>
      <w:smartTag w:uri="urn:schemas-microsoft-com:office:smarttags" w:element="metricconverter">
        <w:smartTagPr>
          <w:attr w:name="ProductID" w:val="40 см"/>
        </w:smartTagPr>
        <w:r w:rsidRPr="00C075AC">
          <w:rPr>
            <w:iCs/>
          </w:rPr>
          <w:t>40 см</w:t>
        </w:r>
      </w:smartTag>
    </w:p>
    <w:p w:rsidR="002F08D5" w:rsidRPr="00C075AC" w:rsidRDefault="002F08D5" w:rsidP="002F08D5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Какая папка всегда есть на Рабочем столе?</w:t>
      </w:r>
    </w:p>
    <w:p w:rsidR="002F08D5" w:rsidRPr="00C075AC" w:rsidRDefault="002F08D5" w:rsidP="002F08D5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Игры</w:t>
      </w:r>
    </w:p>
    <w:p w:rsidR="002F08D5" w:rsidRPr="00C075AC" w:rsidRDefault="002F08D5" w:rsidP="002F08D5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Моя музыка</w:t>
      </w:r>
    </w:p>
    <w:p w:rsidR="002F08D5" w:rsidRPr="00C075AC" w:rsidRDefault="002F08D5" w:rsidP="002F08D5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Мой компьютер</w:t>
      </w:r>
    </w:p>
    <w:p w:rsidR="002F08D5" w:rsidRPr="00C075AC" w:rsidRDefault="002F08D5" w:rsidP="002F08D5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 называют мир внутри компьютера?</w:t>
      </w:r>
    </w:p>
    <w:p w:rsidR="002F08D5" w:rsidRPr="00C075AC" w:rsidRDefault="002F08D5" w:rsidP="002F08D5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Визуальный</w:t>
      </w:r>
    </w:p>
    <w:p w:rsidR="002F08D5" w:rsidRPr="00C075AC" w:rsidRDefault="002F08D5" w:rsidP="002F08D5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Виртуальный</w:t>
      </w:r>
    </w:p>
    <w:p w:rsidR="002F08D5" w:rsidRPr="00C075AC" w:rsidRDefault="002F08D5" w:rsidP="002F08D5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Реальный</w:t>
      </w:r>
    </w:p>
    <w:p w:rsidR="002F08D5" w:rsidRPr="00C075AC" w:rsidRDefault="002F08D5" w:rsidP="002F08D5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Время непрерывной работы на компьютере:</w:t>
      </w:r>
    </w:p>
    <w:p w:rsidR="002F08D5" w:rsidRPr="00C075AC" w:rsidRDefault="002F08D5" w:rsidP="002F08D5">
      <w:pPr>
        <w:pStyle w:val="a8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Не более 20 минут</w:t>
      </w:r>
    </w:p>
    <w:p w:rsidR="002F08D5" w:rsidRPr="00C075AC" w:rsidRDefault="002F08D5" w:rsidP="002F08D5">
      <w:pPr>
        <w:pStyle w:val="a8"/>
        <w:numPr>
          <w:ilvl w:val="1"/>
          <w:numId w:val="11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Не более 30 минут</w:t>
      </w:r>
    </w:p>
    <w:p w:rsidR="002F08D5" w:rsidRPr="00C075AC" w:rsidRDefault="002F08D5" w:rsidP="002F08D5">
      <w:pPr>
        <w:pStyle w:val="a8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Не более 40 минут</w:t>
      </w:r>
    </w:p>
    <w:p w:rsidR="002F08D5" w:rsidRPr="00C075AC" w:rsidRDefault="002F08D5" w:rsidP="002F08D5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Основное устройство компьютера?</w:t>
      </w:r>
    </w:p>
    <w:p w:rsidR="002F08D5" w:rsidRPr="00C075AC" w:rsidRDefault="002F08D5" w:rsidP="002F08D5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Монитор</w:t>
      </w:r>
    </w:p>
    <w:p w:rsidR="002F08D5" w:rsidRPr="00C075AC" w:rsidRDefault="002F08D5" w:rsidP="002F08D5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Клавиатура</w:t>
      </w:r>
    </w:p>
    <w:p w:rsidR="002F08D5" w:rsidRPr="00C075AC" w:rsidRDefault="002F08D5" w:rsidP="002F08D5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Системный блок</w:t>
      </w:r>
    </w:p>
    <w:p w:rsidR="002F08D5" w:rsidRPr="00C075AC" w:rsidRDefault="002F08D5" w:rsidP="002F08D5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Какое устройство управляет работой компьютера?</w:t>
      </w:r>
    </w:p>
    <w:p w:rsidR="002F08D5" w:rsidRPr="00C075AC" w:rsidRDefault="002F08D5" w:rsidP="002F08D5">
      <w:pPr>
        <w:pStyle w:val="a8"/>
        <w:numPr>
          <w:ilvl w:val="1"/>
          <w:numId w:val="12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Мышь</w:t>
      </w:r>
    </w:p>
    <w:p w:rsidR="002F08D5" w:rsidRPr="00C075AC" w:rsidRDefault="002F08D5" w:rsidP="002F08D5">
      <w:pPr>
        <w:pStyle w:val="a8"/>
        <w:numPr>
          <w:ilvl w:val="1"/>
          <w:numId w:val="12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Принтер</w:t>
      </w:r>
    </w:p>
    <w:p w:rsidR="002F08D5" w:rsidRPr="00C075AC" w:rsidRDefault="002F08D5" w:rsidP="002F08D5">
      <w:pPr>
        <w:pStyle w:val="a8"/>
        <w:numPr>
          <w:ilvl w:val="1"/>
          <w:numId w:val="12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Дисковод</w:t>
      </w:r>
    </w:p>
    <w:p w:rsidR="002F08D5" w:rsidRPr="00C075AC" w:rsidRDefault="002F08D5" w:rsidP="002F08D5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Что лежит  на Рабочем столе?</w:t>
      </w:r>
    </w:p>
    <w:p w:rsidR="002F08D5" w:rsidRPr="00C075AC" w:rsidRDefault="002F08D5" w:rsidP="002F08D5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Папки</w:t>
      </w:r>
    </w:p>
    <w:p w:rsidR="002F08D5" w:rsidRPr="00C075AC" w:rsidRDefault="002F08D5" w:rsidP="002F08D5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Ярлыки</w:t>
      </w:r>
    </w:p>
    <w:p w:rsidR="002F08D5" w:rsidRPr="00C075AC" w:rsidRDefault="002F08D5" w:rsidP="002F08D5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Линейки</w:t>
      </w:r>
    </w:p>
    <w:p w:rsidR="002F08D5" w:rsidRPr="00C075AC" w:rsidRDefault="002F08D5" w:rsidP="002F08D5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 называют нижнюю строку на Рабочем столе?</w:t>
      </w:r>
    </w:p>
    <w:p w:rsidR="002F08D5" w:rsidRPr="00C075AC" w:rsidRDefault="002F08D5" w:rsidP="002F08D5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Панель управления</w:t>
      </w:r>
    </w:p>
    <w:p w:rsidR="002F08D5" w:rsidRPr="00C075AC" w:rsidRDefault="002F08D5" w:rsidP="002F08D5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</w:rPr>
      </w:pPr>
      <w:r w:rsidRPr="00C075AC">
        <w:rPr>
          <w:iCs/>
        </w:rPr>
        <w:t>Строка состояния</w:t>
      </w:r>
    </w:p>
    <w:p w:rsidR="002F08D5" w:rsidRPr="00C075AC" w:rsidRDefault="002F08D5" w:rsidP="002F08D5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Панель задач</w:t>
      </w:r>
    </w:p>
    <w:p w:rsidR="002F08D5" w:rsidRPr="00C075AC" w:rsidRDefault="002F08D5" w:rsidP="002F08D5">
      <w:pPr>
        <w:pStyle w:val="a8"/>
        <w:spacing w:before="0" w:beforeAutospacing="0" w:after="0" w:afterAutospacing="0"/>
        <w:ind w:left="720"/>
        <w:rPr>
          <w:i/>
          <w:iCs/>
          <w:u w:val="single"/>
        </w:rPr>
      </w:pPr>
    </w:p>
    <w:p w:rsidR="002F08D5" w:rsidRPr="00C075AC" w:rsidRDefault="002F08D5" w:rsidP="002F08D5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Тест по теме «Устройство и принципы работы компьютера»</w:t>
      </w:r>
    </w:p>
    <w:p w:rsidR="002F08D5" w:rsidRPr="00C075AC" w:rsidRDefault="002F08D5" w:rsidP="002F08D5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</w:p>
    <w:p w:rsidR="002F08D5" w:rsidRPr="00C075AC" w:rsidRDefault="002F08D5" w:rsidP="002F08D5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Компьютер — это: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устройство для работы с текстами;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электронное вычислительное устройство для обработки чисел;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устройство для хранения информации любого вида;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многофункциональное электронное устройство для работы с информацией;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устройство для обработки аналоговых сигналов.</w:t>
      </w:r>
    </w:p>
    <w:p w:rsidR="002F08D5" w:rsidRPr="00C075AC" w:rsidRDefault="002F08D5" w:rsidP="002F08D5">
      <w:pPr>
        <w:pStyle w:val="afc"/>
        <w:spacing w:line="240" w:lineRule="auto"/>
        <w:rPr>
          <w:sz w:val="24"/>
          <w:szCs w:val="24"/>
        </w:rPr>
      </w:pPr>
    </w:p>
    <w:p w:rsidR="002F08D5" w:rsidRPr="00C075AC" w:rsidRDefault="002F08D5" w:rsidP="002F08D5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 xml:space="preserve">Скорость работы компьютера зависит </w:t>
      </w:r>
      <w:proofErr w:type="gramStart"/>
      <w:r w:rsidRPr="00C075AC">
        <w:rPr>
          <w:b/>
          <w:noProof w:val="0"/>
          <w:sz w:val="24"/>
          <w:szCs w:val="24"/>
          <w:lang w:val="ru-RU"/>
        </w:rPr>
        <w:t>от</w:t>
      </w:r>
      <w:proofErr w:type="gramEnd"/>
      <w:r w:rsidRPr="00C075AC">
        <w:rPr>
          <w:b/>
          <w:noProof w:val="0"/>
          <w:sz w:val="24"/>
          <w:szCs w:val="24"/>
          <w:lang w:val="ru-RU"/>
        </w:rPr>
        <w:t>: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тактовой частоты обработки информации в процессоре;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наличия или отсутствия подключенного принтера;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организации интерфейса операционной системы;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объема внешнего запоминающего устройства;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lastRenderedPageBreak/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объема обрабатываемой информации.</w:t>
      </w:r>
    </w:p>
    <w:p w:rsidR="002F08D5" w:rsidRPr="00C075AC" w:rsidRDefault="002F08D5" w:rsidP="002F08D5">
      <w:pPr>
        <w:pStyle w:val="afc"/>
        <w:spacing w:line="240" w:lineRule="auto"/>
        <w:rPr>
          <w:sz w:val="24"/>
          <w:szCs w:val="24"/>
        </w:rPr>
      </w:pPr>
    </w:p>
    <w:p w:rsidR="002F08D5" w:rsidRPr="00C075AC" w:rsidRDefault="002F08D5" w:rsidP="002F08D5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pacing w:val="4"/>
          <w:kern w:val="20"/>
          <w:sz w:val="24"/>
          <w:szCs w:val="24"/>
          <w:lang w:val="ru-RU"/>
        </w:rPr>
        <w:t xml:space="preserve">Укажите наиболее полный перечень основных устройств </w:t>
      </w:r>
      <w:r w:rsidRPr="00C075AC">
        <w:rPr>
          <w:b/>
          <w:noProof w:val="0"/>
          <w:sz w:val="24"/>
          <w:szCs w:val="24"/>
          <w:lang w:val="ru-RU"/>
        </w:rPr>
        <w:t>персонального компьютера: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микропроцессор, сопроцессор, монитор;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центральный процессор, оперативная память, устройства ввода-вывода;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монитор, винчестер, принтер;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АЛУ, УУ, сопроцессор;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сканер, мышь монитор, принтер.</w:t>
      </w:r>
    </w:p>
    <w:p w:rsidR="002F08D5" w:rsidRPr="00C075AC" w:rsidRDefault="002F08D5" w:rsidP="002F08D5">
      <w:pPr>
        <w:pStyle w:val="afc"/>
        <w:spacing w:line="240" w:lineRule="auto"/>
        <w:rPr>
          <w:sz w:val="24"/>
          <w:szCs w:val="24"/>
        </w:rPr>
      </w:pPr>
    </w:p>
    <w:p w:rsidR="002F08D5" w:rsidRPr="00C075AC" w:rsidRDefault="002F08D5" w:rsidP="002F08D5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pacing w:val="-4"/>
          <w:kern w:val="20"/>
          <w:sz w:val="24"/>
          <w:szCs w:val="24"/>
          <w:lang w:val="ru-RU"/>
        </w:rPr>
        <w:t>Назовите устройства, входящие в состав процессора: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о</w:t>
      </w:r>
      <w:r w:rsidRPr="00C075AC">
        <w:rPr>
          <w:noProof w:val="0"/>
          <w:spacing w:val="-4"/>
          <w:kern w:val="20"/>
          <w:sz w:val="24"/>
          <w:szCs w:val="24"/>
          <w:lang w:val="ru-RU"/>
        </w:rPr>
        <w:t>перативное запоминающее устройство, принтер;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арифметико-логическое устройство, устройство управления;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кэш-память, видеопамять;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сканер, ПЗУ;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дисплейный процессор, видеоадаптер.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2F08D5" w:rsidRPr="00C075AC" w:rsidRDefault="002F08D5" w:rsidP="002F08D5">
      <w:pPr>
        <w:pStyle w:val="afc"/>
        <w:spacing w:line="240" w:lineRule="auto"/>
        <w:rPr>
          <w:sz w:val="24"/>
          <w:szCs w:val="24"/>
        </w:rPr>
      </w:pPr>
    </w:p>
    <w:p w:rsidR="002F08D5" w:rsidRPr="00C075AC" w:rsidRDefault="002F08D5" w:rsidP="002F08D5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pacing w:val="-2"/>
          <w:kern w:val="20"/>
          <w:sz w:val="24"/>
          <w:szCs w:val="24"/>
          <w:lang w:val="ru-RU"/>
        </w:rPr>
        <w:t xml:space="preserve">Постоянное запоминающее устройство служит </w:t>
      </w:r>
      <w:proofErr w:type="gramStart"/>
      <w:r w:rsidRPr="00C075AC">
        <w:rPr>
          <w:b/>
          <w:noProof w:val="0"/>
          <w:spacing w:val="-2"/>
          <w:kern w:val="20"/>
          <w:sz w:val="24"/>
          <w:szCs w:val="24"/>
          <w:lang w:val="ru-RU"/>
        </w:rPr>
        <w:t>для</w:t>
      </w:r>
      <w:proofErr w:type="gramEnd"/>
      <w:r w:rsidRPr="00C075AC">
        <w:rPr>
          <w:b/>
          <w:noProof w:val="0"/>
          <w:spacing w:val="-2"/>
          <w:kern w:val="20"/>
          <w:sz w:val="24"/>
          <w:szCs w:val="24"/>
          <w:lang w:val="ru-RU"/>
        </w:rPr>
        <w:t>: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хранения программ начальной загрузки компьютера и тестирования его узлов;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хранения программы пользователя во время работы;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записи особо ценных прикладных программ;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хранения постоянно используемых программ;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постоянного хранения особо ценных документов.</w:t>
      </w:r>
    </w:p>
    <w:p w:rsidR="002F08D5" w:rsidRPr="00C075AC" w:rsidRDefault="002F08D5" w:rsidP="002F08D5">
      <w:pPr>
        <w:pStyle w:val="afc"/>
        <w:spacing w:line="240" w:lineRule="auto"/>
        <w:rPr>
          <w:sz w:val="24"/>
          <w:szCs w:val="24"/>
        </w:rPr>
      </w:pPr>
    </w:p>
    <w:p w:rsidR="002F08D5" w:rsidRPr="00C075AC" w:rsidRDefault="002F08D5" w:rsidP="002F08D5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Во время исполнения прикладная программа хранится: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850" w:bottom="426" w:left="993" w:header="708" w:footer="708" w:gutter="0"/>
          <w:cols w:space="720"/>
        </w:sectPr>
      </w:pP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в видеопамяти;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в процессоре;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в) в оперативной памяти;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на жестком диске;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lastRenderedPageBreak/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в ПЗУ.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2F08D5" w:rsidRPr="00C075AC" w:rsidRDefault="002F08D5" w:rsidP="002F08D5">
      <w:pPr>
        <w:pStyle w:val="afc"/>
        <w:spacing w:line="240" w:lineRule="auto"/>
        <w:rPr>
          <w:sz w:val="24"/>
          <w:szCs w:val="24"/>
        </w:rPr>
      </w:pPr>
    </w:p>
    <w:p w:rsidR="002F08D5" w:rsidRPr="00C075AC" w:rsidRDefault="002F08D5" w:rsidP="002F08D5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Для долговременного хранения информации служит: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оперативная память;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процессор;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в) внешний носитель;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дисковод;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lastRenderedPageBreak/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блок питания.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2F08D5" w:rsidRPr="00C075AC" w:rsidRDefault="002F08D5" w:rsidP="002F08D5">
      <w:pPr>
        <w:pStyle w:val="afc"/>
        <w:spacing w:line="240" w:lineRule="auto"/>
        <w:rPr>
          <w:sz w:val="24"/>
          <w:szCs w:val="24"/>
        </w:rPr>
      </w:pPr>
    </w:p>
    <w:p w:rsidR="002F08D5" w:rsidRPr="00C075AC" w:rsidRDefault="002F08D5" w:rsidP="002F08D5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тем, что на внешних носителях информация может</w:t>
      </w:r>
      <w:r w:rsidRPr="00C075AC">
        <w:rPr>
          <w:i/>
          <w:noProof w:val="0"/>
          <w:spacing w:val="-4"/>
          <w:kern w:val="20"/>
          <w:sz w:val="24"/>
          <w:szCs w:val="24"/>
          <w:lang w:val="ru-RU"/>
        </w:rPr>
        <w:t xml:space="preserve"> храниться после отключения питания компьютера;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объемом хранимой информации;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различной скоростью доступа к хранимой информации;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возможностью защиты информации;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способами доступа к хранимой информации.</w:t>
      </w:r>
    </w:p>
    <w:p w:rsidR="002F08D5" w:rsidRPr="00C075AC" w:rsidRDefault="002F08D5" w:rsidP="002F08D5">
      <w:pPr>
        <w:pStyle w:val="afc"/>
        <w:spacing w:line="240" w:lineRule="auto"/>
        <w:rPr>
          <w:sz w:val="24"/>
          <w:szCs w:val="24"/>
        </w:rPr>
      </w:pPr>
    </w:p>
    <w:p w:rsidR="002F08D5" w:rsidRPr="00C075AC" w:rsidRDefault="002F08D5" w:rsidP="002F08D5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При отключении компьютера информация: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а) исчезает из оперативной памяти;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б) </w:t>
      </w:r>
      <w:r w:rsidRPr="00C075AC">
        <w:rPr>
          <w:noProof w:val="0"/>
          <w:spacing w:val="-2"/>
          <w:kern w:val="20"/>
          <w:sz w:val="24"/>
          <w:szCs w:val="24"/>
          <w:lang w:val="ru-RU"/>
        </w:rPr>
        <w:t>исчезает из постоянного запоминающего устройства;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стирается на жестком диске;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стирается на магнитном диске;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стирается на компакт-диске.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2F08D5" w:rsidRPr="00C075AC" w:rsidRDefault="002F08D5" w:rsidP="002F08D5">
      <w:pPr>
        <w:pStyle w:val="afc"/>
        <w:spacing w:line="240" w:lineRule="auto"/>
        <w:rPr>
          <w:sz w:val="24"/>
          <w:szCs w:val="24"/>
        </w:rPr>
      </w:pPr>
    </w:p>
    <w:p w:rsidR="002F08D5" w:rsidRPr="00C075AC" w:rsidRDefault="002F08D5" w:rsidP="002F08D5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 xml:space="preserve">Дисковод — это устройство </w:t>
      </w:r>
      <w:proofErr w:type="gramStart"/>
      <w:r w:rsidRPr="00C075AC">
        <w:rPr>
          <w:b/>
          <w:noProof w:val="0"/>
          <w:sz w:val="24"/>
          <w:szCs w:val="24"/>
          <w:lang w:val="ru-RU"/>
        </w:rPr>
        <w:t>для</w:t>
      </w:r>
      <w:proofErr w:type="gramEnd"/>
      <w:r w:rsidRPr="00C075AC">
        <w:rPr>
          <w:b/>
          <w:noProof w:val="0"/>
          <w:sz w:val="24"/>
          <w:szCs w:val="24"/>
          <w:lang w:val="ru-RU"/>
        </w:rPr>
        <w:t>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обработки команд исполняемой программы;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чтения/записи данных с внешнего носителя;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хранения команд исполняемой программы;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долговременного хранения информации;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 xml:space="preserve">) вывода информации на бумагу.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2F08D5" w:rsidRPr="00C075AC" w:rsidRDefault="002F08D5" w:rsidP="002F08D5">
      <w:pPr>
        <w:pStyle w:val="afc"/>
        <w:spacing w:line="240" w:lineRule="auto"/>
        <w:rPr>
          <w:sz w:val="24"/>
          <w:szCs w:val="24"/>
        </w:rPr>
      </w:pPr>
    </w:p>
    <w:p w:rsidR="002F08D5" w:rsidRPr="00C075AC" w:rsidRDefault="002F08D5" w:rsidP="002F08D5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Какое из устрой</w:t>
      </w:r>
      <w:proofErr w:type="gramStart"/>
      <w:r w:rsidRPr="00C075AC">
        <w:rPr>
          <w:b/>
          <w:noProof w:val="0"/>
          <w:sz w:val="24"/>
          <w:szCs w:val="24"/>
          <w:lang w:val="ru-RU"/>
        </w:rPr>
        <w:t>ств пр</w:t>
      </w:r>
      <w:proofErr w:type="gramEnd"/>
      <w:r w:rsidRPr="00C075AC">
        <w:rPr>
          <w:b/>
          <w:noProof w:val="0"/>
          <w:sz w:val="24"/>
          <w:szCs w:val="24"/>
          <w:lang w:val="ru-RU"/>
        </w:rPr>
        <w:t>едназначено для ввода информации: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процессор;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принтер;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ПЗУ;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клавиатура;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lastRenderedPageBreak/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монитор.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2F08D5" w:rsidRPr="00C075AC" w:rsidRDefault="002F08D5" w:rsidP="002F08D5">
      <w:pPr>
        <w:pStyle w:val="afc"/>
        <w:spacing w:line="240" w:lineRule="auto"/>
        <w:rPr>
          <w:sz w:val="24"/>
          <w:szCs w:val="24"/>
        </w:rPr>
      </w:pPr>
    </w:p>
    <w:p w:rsidR="002F08D5" w:rsidRPr="00C075AC" w:rsidRDefault="002F08D5" w:rsidP="002F08D5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Манипулятор «мышь» — это устройство: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модуляции и демодуляции;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считывания информации;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долговременного хранения информации;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г) управления объектами;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для подключения принтера к компьютеру.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2F08D5" w:rsidRPr="00C075AC" w:rsidRDefault="002F08D5" w:rsidP="002F08D5">
      <w:pPr>
        <w:pStyle w:val="afc"/>
        <w:spacing w:line="240" w:lineRule="auto"/>
        <w:rPr>
          <w:sz w:val="24"/>
          <w:szCs w:val="24"/>
        </w:rPr>
      </w:pPr>
    </w:p>
    <w:p w:rsidR="002F08D5" w:rsidRPr="00C075AC" w:rsidRDefault="002F08D5" w:rsidP="002F08D5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Для подключения компьютера к телефонной сети используется: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а) модем;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факс;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сканер;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принтер;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lastRenderedPageBreak/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 xml:space="preserve">) монитор.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2F08D5" w:rsidRPr="00C075AC" w:rsidRDefault="002F08D5" w:rsidP="002F08D5">
      <w:pPr>
        <w:pStyle w:val="afc"/>
        <w:spacing w:line="240" w:lineRule="auto"/>
        <w:rPr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«Архитектура компьютера»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1. Процессор это: </w:t>
      </w:r>
    </w:p>
    <w:p w:rsidR="002F08D5" w:rsidRPr="00C075AC" w:rsidRDefault="002F08D5" w:rsidP="002F08D5">
      <w:pPr>
        <w:numPr>
          <w:ilvl w:val="0"/>
          <w:numId w:val="14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Устройство для вывода информации на бумагу</w:t>
      </w:r>
    </w:p>
    <w:p w:rsidR="002F08D5" w:rsidRPr="00C075AC" w:rsidRDefault="002F08D5" w:rsidP="002F08D5">
      <w:pPr>
        <w:numPr>
          <w:ilvl w:val="0"/>
          <w:numId w:val="14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обработки информации </w:t>
      </w:r>
    </w:p>
    <w:p w:rsidR="002F08D5" w:rsidRPr="00C075AC" w:rsidRDefault="002F08D5" w:rsidP="002F08D5">
      <w:pPr>
        <w:numPr>
          <w:ilvl w:val="0"/>
          <w:numId w:val="14"/>
        </w:numPr>
        <w:tabs>
          <w:tab w:val="clear" w:pos="0"/>
          <w:tab w:val="left" w:pos="284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чтения информации с магнитного диска </w:t>
      </w:r>
    </w:p>
    <w:p w:rsidR="002F08D5" w:rsidRPr="00C075AC" w:rsidRDefault="002F08D5" w:rsidP="002F08D5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2. CD-ROM - это: </w:t>
      </w:r>
    </w:p>
    <w:p w:rsidR="002F08D5" w:rsidRPr="00C075AC" w:rsidRDefault="002F08D5" w:rsidP="002F08D5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чтения информации с компакт-диска </w:t>
      </w:r>
    </w:p>
    <w:p w:rsidR="002F08D5" w:rsidRPr="00C075AC" w:rsidRDefault="002F08D5" w:rsidP="002F08D5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</w:t>
      </w:r>
    </w:p>
    <w:p w:rsidR="002F08D5" w:rsidRPr="00C075AC" w:rsidRDefault="002F08D5" w:rsidP="002F08D5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долговременного хранения информации </w:t>
      </w:r>
    </w:p>
    <w:p w:rsidR="002F08D5" w:rsidRPr="00C075AC" w:rsidRDefault="002F08D5" w:rsidP="002F08D5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3. Принтер - это: </w:t>
      </w:r>
    </w:p>
    <w:p w:rsidR="002F08D5" w:rsidRPr="00C075AC" w:rsidRDefault="002F08D5" w:rsidP="002F08D5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вывода информации на бумагу </w:t>
      </w:r>
    </w:p>
    <w:p w:rsidR="002F08D5" w:rsidRPr="00C075AC" w:rsidRDefault="002F08D5" w:rsidP="002F08D5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долговременного хранения информации </w:t>
      </w:r>
    </w:p>
    <w:p w:rsidR="002F08D5" w:rsidRPr="00C075AC" w:rsidRDefault="002F08D5" w:rsidP="002F08D5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</w:t>
      </w:r>
    </w:p>
    <w:p w:rsidR="002F08D5" w:rsidRPr="00C075AC" w:rsidRDefault="002F08D5" w:rsidP="002F08D5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4. Магнитный диск - это: </w:t>
      </w:r>
    </w:p>
    <w:p w:rsidR="002F08D5" w:rsidRPr="00C075AC" w:rsidRDefault="002F08D5" w:rsidP="002F08D5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вывода информации </w:t>
      </w:r>
    </w:p>
    <w:p w:rsidR="002F08D5" w:rsidRPr="00C075AC" w:rsidRDefault="002F08D5" w:rsidP="002F08D5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долговременного хранения информации </w:t>
      </w:r>
    </w:p>
    <w:p w:rsidR="002F08D5" w:rsidRPr="00C075AC" w:rsidRDefault="002F08D5" w:rsidP="002F08D5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</w:t>
      </w:r>
    </w:p>
    <w:p w:rsidR="002F08D5" w:rsidRPr="00C075AC" w:rsidRDefault="002F08D5" w:rsidP="002F08D5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Сканер - это: </w:t>
      </w:r>
    </w:p>
    <w:p w:rsidR="002F08D5" w:rsidRPr="00C075AC" w:rsidRDefault="002F08D5" w:rsidP="002F08D5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Многосредный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 компьютер </w:t>
      </w:r>
    </w:p>
    <w:p w:rsidR="002F08D5" w:rsidRPr="00C075AC" w:rsidRDefault="002F08D5" w:rsidP="002F08D5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Системная магистраль передачи данных </w:t>
      </w:r>
    </w:p>
    <w:p w:rsidR="002F08D5" w:rsidRPr="00C075AC" w:rsidRDefault="002F08D5" w:rsidP="002F08D5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ввода изображения с листа в компьютер </w:t>
      </w:r>
    </w:p>
    <w:p w:rsidR="002F08D5" w:rsidRPr="00C075AC" w:rsidRDefault="002F08D5" w:rsidP="002F08D5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6. Какое устройство компьютера моделирует мышление человека?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Оперативная память    </w:t>
      </w:r>
    </w:p>
    <w:p w:rsidR="002F08D5" w:rsidRPr="00C075AC" w:rsidRDefault="002F08D5" w:rsidP="002F08D5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Процессор </w:t>
      </w:r>
    </w:p>
    <w:p w:rsidR="002F08D5" w:rsidRPr="00C075AC" w:rsidRDefault="002F08D5" w:rsidP="002F08D5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Монитор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2F08D5" w:rsidRPr="00C075AC">
          <w:type w:val="continuous"/>
          <w:pgSz w:w="11906" w:h="16838"/>
          <w:pgMar w:top="567" w:right="567" w:bottom="426" w:left="567" w:header="709" w:footer="709" w:gutter="0"/>
          <w:cols w:num="3" w:space="291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7. Клавиатура - это: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Устройство обработки информации    </w:t>
      </w:r>
    </w:p>
    <w:p w:rsidR="002F08D5" w:rsidRPr="00C075AC" w:rsidRDefault="002F08D5" w:rsidP="002F08D5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Устройство для ввода информации </w:t>
      </w:r>
    </w:p>
    <w:p w:rsidR="002F08D5" w:rsidRPr="00C075AC" w:rsidRDefault="002F08D5" w:rsidP="002F08D5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Устройство для хранения информации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2F08D5" w:rsidRPr="00C075AC" w:rsidRDefault="002F08D5" w:rsidP="002F08D5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8. Монитор - это: </w:t>
      </w:r>
    </w:p>
    <w:p w:rsidR="002F08D5" w:rsidRPr="00C075AC" w:rsidRDefault="002F08D5" w:rsidP="002F08D5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обработки информации    </w:t>
      </w:r>
    </w:p>
    <w:p w:rsidR="002F08D5" w:rsidRPr="00C075AC" w:rsidRDefault="002F08D5" w:rsidP="002F08D5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ввода информации </w:t>
      </w:r>
    </w:p>
    <w:p w:rsidR="002F08D5" w:rsidRPr="00C075AC" w:rsidRDefault="002F08D5" w:rsidP="002F08D5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вывода информации </w:t>
      </w:r>
    </w:p>
    <w:p w:rsidR="002F08D5" w:rsidRPr="00C075AC" w:rsidRDefault="002F08D5" w:rsidP="002F08D5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9. Что служит для долговременного хранения информации?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Оперативная память    </w:t>
      </w:r>
    </w:p>
    <w:p w:rsidR="002F08D5" w:rsidRPr="00C075AC" w:rsidRDefault="002F08D5" w:rsidP="002F08D5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Внешняя память </w:t>
      </w:r>
    </w:p>
    <w:p w:rsidR="002F08D5" w:rsidRPr="00C075AC" w:rsidRDefault="002F08D5" w:rsidP="002F08D5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Процессор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2F08D5" w:rsidRPr="00C075AC" w:rsidRDefault="002F08D5" w:rsidP="002F08D5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10. С помощью какого устройства можно вывести информацию?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Сканер    </w:t>
      </w:r>
    </w:p>
    <w:p w:rsidR="002F08D5" w:rsidRPr="00C075AC" w:rsidRDefault="002F08D5" w:rsidP="002F08D5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Процессор </w:t>
      </w:r>
    </w:p>
    <w:p w:rsidR="002F08D5" w:rsidRPr="00C075AC" w:rsidRDefault="002F08D5" w:rsidP="002F08D5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Дисковод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2F08D5" w:rsidRPr="00C075AC" w:rsidRDefault="002F08D5" w:rsidP="002F08D5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11.   Мышь - это: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Устройство обработки информации    </w:t>
      </w:r>
    </w:p>
    <w:p w:rsidR="002F08D5" w:rsidRPr="00C075AC" w:rsidRDefault="002F08D5" w:rsidP="002F08D5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Устройство для хранения информации </w:t>
      </w:r>
    </w:p>
    <w:p w:rsidR="002F08D5" w:rsidRPr="00C075AC" w:rsidRDefault="002F08D5" w:rsidP="002F08D5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Устройство ввода информации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  <w:sectPr w:rsidR="002F08D5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2F08D5" w:rsidRPr="00C075AC" w:rsidRDefault="002F08D5" w:rsidP="002F08D5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13.   Память - это: </w:t>
      </w:r>
    </w:p>
    <w:p w:rsidR="002F08D5" w:rsidRPr="00C075AC" w:rsidRDefault="002F08D5" w:rsidP="002F08D5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   </w:t>
      </w:r>
    </w:p>
    <w:p w:rsidR="002F08D5" w:rsidRPr="00C075AC" w:rsidRDefault="002F08D5" w:rsidP="002F08D5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хранения информации </w:t>
      </w:r>
    </w:p>
    <w:p w:rsidR="002F08D5" w:rsidRPr="00C075AC" w:rsidRDefault="002F08D5" w:rsidP="002F08D5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обработки информации </w:t>
      </w:r>
    </w:p>
    <w:p w:rsidR="002F08D5" w:rsidRPr="00C075AC" w:rsidRDefault="002F08D5" w:rsidP="002F08D5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«Архитектура и программное обеспечение компьютера»</w:t>
      </w: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Устройствами ввода информации являются: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принтер,   б) дисплей,   </w:t>
      </w:r>
      <w:r w:rsidRPr="00C075AC">
        <w:rPr>
          <w:rFonts w:ascii="Times New Roman" w:hAnsi="Times New Roman"/>
          <w:i/>
          <w:sz w:val="24"/>
          <w:szCs w:val="24"/>
        </w:rPr>
        <w:t xml:space="preserve">в) </w:t>
      </w:r>
      <w:proofErr w:type="spellStart"/>
      <w:r w:rsidRPr="00C075AC">
        <w:rPr>
          <w:rFonts w:ascii="Times New Roman" w:hAnsi="Times New Roman"/>
          <w:i/>
          <w:sz w:val="24"/>
          <w:szCs w:val="24"/>
        </w:rPr>
        <w:t>клавиатура</w:t>
      </w:r>
      <w:proofErr w:type="gramStart"/>
      <w:r w:rsidRPr="00C075AC">
        <w:rPr>
          <w:rFonts w:ascii="Times New Roman" w:hAnsi="Times New Roman"/>
          <w:i/>
          <w:sz w:val="24"/>
          <w:szCs w:val="24"/>
        </w:rPr>
        <w:t>,г</w:t>
      </w:r>
      <w:proofErr w:type="spellEnd"/>
      <w:proofErr w:type="gramEnd"/>
      <w:r w:rsidRPr="00C075AC">
        <w:rPr>
          <w:rFonts w:ascii="Times New Roman" w:hAnsi="Times New Roman"/>
          <w:i/>
          <w:sz w:val="24"/>
          <w:szCs w:val="24"/>
        </w:rPr>
        <w:t xml:space="preserve">) мышь,    </w:t>
      </w:r>
      <w:proofErr w:type="spellStart"/>
      <w:r w:rsidRPr="00C075AC">
        <w:rPr>
          <w:rFonts w:ascii="Times New Roman" w:hAnsi="Times New Roman"/>
          <w:i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i/>
          <w:sz w:val="24"/>
          <w:szCs w:val="24"/>
        </w:rPr>
        <w:t xml:space="preserve">) световое перо,    е) сканер,    </w:t>
      </w:r>
      <w:r w:rsidRPr="00C075AC">
        <w:rPr>
          <w:rFonts w:ascii="Times New Roman" w:hAnsi="Times New Roman"/>
          <w:sz w:val="24"/>
          <w:szCs w:val="24"/>
        </w:rPr>
        <w:t xml:space="preserve">ж) принтер,  </w:t>
      </w:r>
      <w:proofErr w:type="spellStart"/>
      <w:r w:rsidRPr="00C075AC">
        <w:rPr>
          <w:rFonts w:ascii="Times New Roman" w:hAnsi="Times New Roman"/>
          <w:sz w:val="24"/>
          <w:szCs w:val="24"/>
        </w:rPr>
        <w:t>з</w:t>
      </w:r>
      <w:proofErr w:type="spellEnd"/>
      <w:r w:rsidRPr="00C075AC">
        <w:rPr>
          <w:rFonts w:ascii="Times New Roman" w:hAnsi="Times New Roman"/>
          <w:sz w:val="24"/>
          <w:szCs w:val="24"/>
        </w:rPr>
        <w:t>) модем,    и) микрофон,   к) наушники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Устройствами вывода информации являются: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C075AC">
        <w:rPr>
          <w:rFonts w:ascii="Times New Roman" w:hAnsi="Times New Roman"/>
          <w:i/>
          <w:sz w:val="24"/>
          <w:szCs w:val="24"/>
        </w:rPr>
        <w:t>а) принтер,   б) дисплей,</w:t>
      </w:r>
      <w:r w:rsidRPr="00C075AC">
        <w:rPr>
          <w:rFonts w:ascii="Times New Roman" w:hAnsi="Times New Roman"/>
          <w:sz w:val="24"/>
          <w:szCs w:val="24"/>
        </w:rPr>
        <w:t xml:space="preserve">   в) клавиатура,   г) мышь,    </w:t>
      </w: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) световое перо,    е) сканер,    </w:t>
      </w:r>
      <w:r w:rsidRPr="00C075AC">
        <w:rPr>
          <w:rFonts w:ascii="Times New Roman" w:hAnsi="Times New Roman"/>
          <w:i/>
          <w:sz w:val="24"/>
          <w:szCs w:val="24"/>
        </w:rPr>
        <w:t>ж) принтер,</w:t>
      </w:r>
      <w:r w:rsidRPr="00C075AC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075AC">
        <w:rPr>
          <w:rFonts w:ascii="Times New Roman" w:hAnsi="Times New Roman"/>
          <w:sz w:val="24"/>
          <w:szCs w:val="24"/>
        </w:rPr>
        <w:t>з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) модем,    и) микрофон,  </w:t>
      </w:r>
      <w:r w:rsidRPr="00C075AC">
        <w:rPr>
          <w:rFonts w:ascii="Times New Roman" w:hAnsi="Times New Roman"/>
          <w:i/>
          <w:sz w:val="24"/>
          <w:szCs w:val="24"/>
        </w:rPr>
        <w:t xml:space="preserve"> к) наушники</w:t>
      </w:r>
      <w:proofErr w:type="gramEnd"/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Как называются устройства для подключения  внешних устройств к шине: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драйвера,  б) контроллеры,  </w:t>
      </w:r>
      <w:r w:rsidRPr="00C075AC">
        <w:rPr>
          <w:rFonts w:ascii="Times New Roman" w:hAnsi="Times New Roman"/>
          <w:i/>
          <w:sz w:val="24"/>
          <w:szCs w:val="24"/>
        </w:rPr>
        <w:t>в) слоты.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Современную организацию ЭВМ предложил: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C075AC">
        <w:rPr>
          <w:rFonts w:ascii="Times New Roman" w:hAnsi="Times New Roman"/>
          <w:sz w:val="24"/>
          <w:szCs w:val="24"/>
        </w:rPr>
        <w:t>Норберт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 Винер,     </w:t>
      </w:r>
      <w:r w:rsidRPr="00C075AC">
        <w:rPr>
          <w:rFonts w:ascii="Times New Roman" w:hAnsi="Times New Roman"/>
          <w:i/>
          <w:sz w:val="24"/>
          <w:szCs w:val="24"/>
        </w:rPr>
        <w:t xml:space="preserve">б) Джон фон Нейман,    </w:t>
      </w:r>
      <w:r w:rsidRPr="00C075AC">
        <w:rPr>
          <w:rFonts w:ascii="Times New Roman" w:hAnsi="Times New Roman"/>
          <w:sz w:val="24"/>
          <w:szCs w:val="24"/>
        </w:rPr>
        <w:t>в) Чарльз Беббидж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Файл – это: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имя, данное программе или данным, используемым в компьютере;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именованная последовательность данных, размещенных на внешнем носителе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команда операционной системы, обеспечивающая работу с данными;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программа, помещенная в память и готовая к исполнению;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proofErr w:type="spellStart"/>
      <w:r w:rsidRPr="00C075AC">
        <w:rPr>
          <w:rFonts w:ascii="Times New Roman" w:hAnsi="Times New Roman"/>
          <w:i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i/>
          <w:sz w:val="24"/>
          <w:szCs w:val="24"/>
        </w:rPr>
        <w:t>) данные, размещенные в памяти и используемые какой-либо программой.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 xml:space="preserve">7. Компьютер может эксплуатироваться </w:t>
      </w:r>
      <w:proofErr w:type="gramStart"/>
      <w:r w:rsidRPr="00C075AC">
        <w:rPr>
          <w:b/>
        </w:rPr>
        <w:t>без</w:t>
      </w:r>
      <w:proofErr w:type="gramEnd"/>
      <w:r w:rsidRPr="00C075AC">
        <w:rPr>
          <w:b/>
        </w:rPr>
        <w:t>:</w:t>
      </w:r>
    </w:p>
    <w:p w:rsidR="002F08D5" w:rsidRPr="00C075AC" w:rsidRDefault="002F08D5" w:rsidP="002F08D5">
      <w:pPr>
        <w:pStyle w:val="a8"/>
        <w:spacing w:before="0" w:beforeAutospacing="0" w:after="0" w:afterAutospacing="0"/>
      </w:pPr>
      <w:r w:rsidRPr="00C075AC">
        <w:t xml:space="preserve">а) процессора; б) внутренней памяти; </w:t>
      </w:r>
      <w:r w:rsidRPr="00C075AC">
        <w:rPr>
          <w:i/>
        </w:rPr>
        <w:t>в) принтера;</w:t>
      </w:r>
      <w:r w:rsidRPr="00C075AC">
        <w:t xml:space="preserve"> г) дисковой памяти.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tabs>
          <w:tab w:val="left" w:pos="918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 xml:space="preserve">8. Любая информация в памяти компьютера состоит </w:t>
      </w:r>
      <w:proofErr w:type="gramStart"/>
      <w:r w:rsidRPr="00C075AC">
        <w:rPr>
          <w:rFonts w:ascii="Times New Roman" w:hAnsi="Times New Roman"/>
          <w:b/>
          <w:bCs/>
          <w:iCs/>
          <w:sz w:val="24"/>
          <w:szCs w:val="24"/>
        </w:rPr>
        <w:t>из</w:t>
      </w:r>
      <w:proofErr w:type="gramEnd"/>
      <w:r w:rsidRPr="00C075AC">
        <w:rPr>
          <w:rFonts w:ascii="Times New Roman" w:hAnsi="Times New Roman"/>
          <w:b/>
          <w:bCs/>
          <w:iCs/>
          <w:sz w:val="24"/>
          <w:szCs w:val="24"/>
        </w:rPr>
        <w:t xml:space="preserve"> ….. и …. </w:t>
      </w:r>
    </w:p>
    <w:p w:rsidR="002F08D5" w:rsidRPr="00C075AC" w:rsidRDefault="002F08D5" w:rsidP="002F08D5">
      <w:pPr>
        <w:tabs>
          <w:tab w:val="left" w:pos="9180"/>
        </w:tabs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Вместо многоточия вставить соответствующие высказывания:</w:t>
      </w:r>
    </w:p>
    <w:p w:rsidR="002F08D5" w:rsidRPr="00C075AC" w:rsidRDefault="002F08D5" w:rsidP="002F08D5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1)</w:t>
      </w:r>
      <w:r w:rsidRPr="00C075AC">
        <w:rPr>
          <w:rFonts w:ascii="Times New Roman" w:hAnsi="Times New Roman"/>
          <w:i/>
          <w:sz w:val="24"/>
          <w:szCs w:val="24"/>
        </w:rPr>
        <w:tab/>
        <w:t>нулей;</w:t>
      </w:r>
      <w:r w:rsidRPr="00C075AC">
        <w:rPr>
          <w:rFonts w:ascii="Times New Roman" w:hAnsi="Times New Roman"/>
          <w:i/>
          <w:sz w:val="24"/>
          <w:szCs w:val="24"/>
        </w:rPr>
        <w:tab/>
        <w:t xml:space="preserve">единиц </w:t>
      </w:r>
    </w:p>
    <w:p w:rsidR="002F08D5" w:rsidRPr="00C075AC" w:rsidRDefault="002F08D5" w:rsidP="002F08D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слов;</w:t>
      </w:r>
      <w:r w:rsidRPr="00C075AC">
        <w:rPr>
          <w:rFonts w:ascii="Times New Roman" w:hAnsi="Times New Roman"/>
          <w:sz w:val="24"/>
          <w:szCs w:val="24"/>
        </w:rPr>
        <w:tab/>
        <w:t>предложений</w:t>
      </w:r>
    </w:p>
    <w:p w:rsidR="002F08D5" w:rsidRPr="00C075AC" w:rsidRDefault="002F08D5" w:rsidP="002F08D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символов;</w:t>
      </w:r>
      <w:r w:rsidRPr="00C075AC">
        <w:rPr>
          <w:rFonts w:ascii="Times New Roman" w:hAnsi="Times New Roman"/>
          <w:sz w:val="24"/>
          <w:szCs w:val="24"/>
        </w:rPr>
        <w:tab/>
        <w:t>знаков</w:t>
      </w:r>
    </w:p>
    <w:p w:rsidR="002F08D5" w:rsidRPr="00C075AC" w:rsidRDefault="002F08D5" w:rsidP="002F08D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символов;</w:t>
      </w:r>
      <w:r w:rsidRPr="00C075AC">
        <w:rPr>
          <w:rFonts w:ascii="Times New Roman" w:hAnsi="Times New Roman"/>
          <w:sz w:val="24"/>
          <w:szCs w:val="24"/>
        </w:rPr>
        <w:tab/>
        <w:t>слов</w:t>
      </w:r>
    </w:p>
    <w:p w:rsidR="002F08D5" w:rsidRPr="00C075AC" w:rsidRDefault="002F08D5" w:rsidP="002F08D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5)</w:t>
      </w:r>
      <w:r w:rsidRPr="00C075AC">
        <w:rPr>
          <w:rFonts w:ascii="Times New Roman" w:hAnsi="Times New Roman"/>
          <w:sz w:val="24"/>
          <w:szCs w:val="24"/>
        </w:rPr>
        <w:tab/>
        <w:t>цифр;</w:t>
      </w:r>
      <w:r w:rsidRPr="00C075AC">
        <w:rPr>
          <w:rFonts w:ascii="Times New Roman" w:hAnsi="Times New Roman"/>
          <w:sz w:val="24"/>
          <w:szCs w:val="24"/>
        </w:rPr>
        <w:tab/>
        <w:t>букв</w:t>
      </w:r>
    </w:p>
    <w:p w:rsidR="002F08D5" w:rsidRPr="00C075AC" w:rsidRDefault="002F08D5" w:rsidP="002F08D5">
      <w:pPr>
        <w:tabs>
          <w:tab w:val="num" w:pos="3780"/>
        </w:tabs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2F08D5" w:rsidRPr="00C075AC" w:rsidRDefault="002F08D5" w:rsidP="002F08D5">
      <w:pPr>
        <w:tabs>
          <w:tab w:val="left" w:pos="792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 xml:space="preserve">10. «Программа, хранящаяся во внешней памяти, после вызова на выполнение попадает </w:t>
      </w:r>
      <w:proofErr w:type="gramStart"/>
      <w:r w:rsidRPr="00C075AC">
        <w:rPr>
          <w:rFonts w:ascii="Times New Roman" w:hAnsi="Times New Roman"/>
          <w:b/>
          <w:bCs/>
          <w:iCs/>
          <w:sz w:val="24"/>
          <w:szCs w:val="24"/>
        </w:rPr>
        <w:t>в</w:t>
      </w:r>
      <w:proofErr w:type="gramEnd"/>
      <w:r w:rsidRPr="00C075AC">
        <w:rPr>
          <w:rFonts w:ascii="Times New Roman" w:hAnsi="Times New Roman"/>
          <w:b/>
          <w:bCs/>
          <w:iCs/>
          <w:sz w:val="24"/>
          <w:szCs w:val="24"/>
        </w:rPr>
        <w:t xml:space="preserve"> ….. и обрабатывается ….». </w:t>
      </w:r>
    </w:p>
    <w:p w:rsidR="002F08D5" w:rsidRPr="00C075AC" w:rsidRDefault="002F08D5" w:rsidP="002F08D5">
      <w:pPr>
        <w:tabs>
          <w:tab w:val="left" w:pos="9180"/>
        </w:tabs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Вместо многоточия вставить соответствующие высказывания:</w:t>
      </w:r>
    </w:p>
    <w:p w:rsidR="002F08D5" w:rsidRPr="00C075AC" w:rsidRDefault="002F08D5" w:rsidP="002F08D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1)</w:t>
      </w:r>
      <w:r w:rsidRPr="00C075AC">
        <w:rPr>
          <w:rFonts w:ascii="Times New Roman" w:hAnsi="Times New Roman"/>
          <w:sz w:val="24"/>
          <w:szCs w:val="24"/>
        </w:rPr>
        <w:tab/>
        <w:t>устройство ввода;</w:t>
      </w:r>
      <w:r w:rsidRPr="00C075AC">
        <w:rPr>
          <w:rFonts w:ascii="Times New Roman" w:hAnsi="Times New Roman"/>
          <w:sz w:val="24"/>
          <w:szCs w:val="24"/>
        </w:rPr>
        <w:tab/>
        <w:t>процессором</w:t>
      </w:r>
    </w:p>
    <w:p w:rsidR="002F08D5" w:rsidRPr="00C075AC" w:rsidRDefault="002F08D5" w:rsidP="002F08D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процессор;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регистрами процессора</w:t>
      </w:r>
    </w:p>
    <w:p w:rsidR="002F08D5" w:rsidRPr="00C075AC" w:rsidRDefault="002F08D5" w:rsidP="002F08D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процессор;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процессором</w:t>
      </w:r>
    </w:p>
    <w:p w:rsidR="002F08D5" w:rsidRPr="00C075AC" w:rsidRDefault="002F08D5" w:rsidP="002F08D5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4)</w:t>
      </w:r>
      <w:r w:rsidRPr="00C075AC">
        <w:rPr>
          <w:rFonts w:ascii="Times New Roman" w:hAnsi="Times New Roman"/>
          <w:i/>
          <w:sz w:val="24"/>
          <w:szCs w:val="24"/>
        </w:rPr>
        <w:tab/>
        <w:t xml:space="preserve">оперативная память; </w:t>
      </w:r>
      <w:r w:rsidRPr="00C075AC">
        <w:rPr>
          <w:rFonts w:ascii="Times New Roman" w:hAnsi="Times New Roman"/>
          <w:i/>
          <w:sz w:val="24"/>
          <w:szCs w:val="24"/>
        </w:rPr>
        <w:tab/>
        <w:t>процессором</w:t>
      </w:r>
    </w:p>
    <w:p w:rsidR="002F08D5" w:rsidRPr="00C075AC" w:rsidRDefault="002F08D5" w:rsidP="002F08D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5)</w:t>
      </w:r>
      <w:r w:rsidRPr="00C075AC">
        <w:rPr>
          <w:rFonts w:ascii="Times New Roman" w:hAnsi="Times New Roman"/>
          <w:sz w:val="24"/>
          <w:szCs w:val="24"/>
        </w:rPr>
        <w:tab/>
        <w:t>файл;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процессором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>11. В прикладное программное обеспечение входят:</w:t>
      </w:r>
    </w:p>
    <w:p w:rsidR="002F08D5" w:rsidRPr="00C075AC" w:rsidRDefault="002F08D5" w:rsidP="002F08D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>языки программирования</w:t>
      </w:r>
    </w:p>
    <w:p w:rsidR="002F08D5" w:rsidRPr="00C075AC" w:rsidRDefault="002F08D5" w:rsidP="002F08D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операционные системы</w:t>
      </w:r>
    </w:p>
    <w:p w:rsidR="002F08D5" w:rsidRPr="00C075AC" w:rsidRDefault="002F08D5" w:rsidP="002F08D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диалоговая оболочка</w:t>
      </w:r>
    </w:p>
    <w:p w:rsidR="002F08D5" w:rsidRPr="00C075AC" w:rsidRDefault="002F08D5" w:rsidP="002F08D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совокупность всех программ, установленных на компьютере</w:t>
      </w:r>
    </w:p>
    <w:p w:rsidR="002F08D5" w:rsidRPr="00C075AC" w:rsidRDefault="002F08D5" w:rsidP="002F08D5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5)</w:t>
      </w:r>
      <w:r w:rsidRPr="00C075AC">
        <w:rPr>
          <w:rFonts w:ascii="Times New Roman" w:hAnsi="Times New Roman"/>
          <w:i/>
          <w:sz w:val="24"/>
          <w:szCs w:val="24"/>
        </w:rPr>
        <w:tab/>
        <w:t>текстовые редакторы</w:t>
      </w:r>
    </w:p>
    <w:p w:rsidR="002F08D5" w:rsidRPr="00C075AC" w:rsidRDefault="002F08D5" w:rsidP="002F08D5">
      <w:pPr>
        <w:tabs>
          <w:tab w:val="left" w:pos="7920"/>
        </w:tabs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2F08D5" w:rsidRPr="00C075AC" w:rsidRDefault="002F08D5" w:rsidP="002F08D5">
      <w:pPr>
        <w:tabs>
          <w:tab w:val="left" w:pos="792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>12. Файл tetris.com находится на диске</w:t>
      </w:r>
      <w:proofErr w:type="gramStart"/>
      <w:r w:rsidRPr="00C075AC">
        <w:rPr>
          <w:rFonts w:ascii="Times New Roman" w:hAnsi="Times New Roman"/>
          <w:b/>
          <w:bCs/>
          <w:iCs/>
          <w:sz w:val="24"/>
          <w:szCs w:val="24"/>
        </w:rPr>
        <w:t xml:space="preserve"> С</w:t>
      </w:r>
      <w:proofErr w:type="gramEnd"/>
      <w:r w:rsidRPr="00C075AC">
        <w:rPr>
          <w:rFonts w:ascii="Times New Roman" w:hAnsi="Times New Roman"/>
          <w:b/>
          <w:bCs/>
          <w:iCs/>
          <w:sz w:val="24"/>
          <w:szCs w:val="24"/>
        </w:rPr>
        <w:t>: в каталоге GAMES, который является подкаталогом каталога DAY. Выбрать полное имя файла:</w:t>
      </w:r>
    </w:p>
    <w:p w:rsidR="002F08D5" w:rsidRPr="00C075AC" w:rsidRDefault="002F08D5" w:rsidP="002F08D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 xml:space="preserve">С:\ </w:t>
      </w:r>
      <w:proofErr w:type="spellStart"/>
      <w:r w:rsidRPr="00C075AC">
        <w:rPr>
          <w:rFonts w:ascii="Times New Roman" w:hAnsi="Times New Roman"/>
          <w:sz w:val="24"/>
          <w:szCs w:val="24"/>
          <w:lang w:val="en-US"/>
        </w:rPr>
        <w:t>tetris</w:t>
      </w:r>
      <w:proofErr w:type="spellEnd"/>
      <w:r w:rsidRPr="00C075AC">
        <w:rPr>
          <w:rFonts w:ascii="Times New Roman" w:hAnsi="Times New Roman"/>
          <w:sz w:val="24"/>
          <w:szCs w:val="24"/>
        </w:rPr>
        <w:t>.</w:t>
      </w:r>
      <w:r w:rsidRPr="00C075AC">
        <w:rPr>
          <w:rFonts w:ascii="Times New Roman" w:hAnsi="Times New Roman"/>
          <w:sz w:val="24"/>
          <w:szCs w:val="24"/>
          <w:lang w:val="en-US"/>
        </w:rPr>
        <w:t>com</w:t>
      </w:r>
      <w:r w:rsidRPr="00C075AC">
        <w:rPr>
          <w:rFonts w:ascii="Times New Roman" w:hAnsi="Times New Roman"/>
          <w:sz w:val="24"/>
          <w:szCs w:val="24"/>
        </w:rPr>
        <w:t xml:space="preserve"> \ </w:t>
      </w:r>
      <w:r w:rsidRPr="00C075AC">
        <w:rPr>
          <w:rFonts w:ascii="Times New Roman" w:hAnsi="Times New Roman"/>
          <w:sz w:val="24"/>
          <w:szCs w:val="24"/>
          <w:lang w:val="en-US"/>
        </w:rPr>
        <w:t>GAMES</w:t>
      </w:r>
      <w:r w:rsidRPr="00C075AC">
        <w:rPr>
          <w:rFonts w:ascii="Times New Roman" w:hAnsi="Times New Roman"/>
          <w:sz w:val="24"/>
          <w:szCs w:val="24"/>
        </w:rPr>
        <w:t xml:space="preserve"> \ </w:t>
      </w:r>
      <w:r w:rsidRPr="00C075AC">
        <w:rPr>
          <w:rFonts w:ascii="Times New Roman" w:hAnsi="Times New Roman"/>
          <w:sz w:val="24"/>
          <w:szCs w:val="24"/>
          <w:lang w:val="en-US"/>
        </w:rPr>
        <w:t>DAY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</w:p>
    <w:p w:rsidR="002F08D5" w:rsidRPr="00C075AC" w:rsidRDefault="002F08D5" w:rsidP="002F08D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 xml:space="preserve">С:\ </w:t>
      </w:r>
      <w:r w:rsidRPr="00C075AC">
        <w:rPr>
          <w:rFonts w:ascii="Times New Roman" w:hAnsi="Times New Roman"/>
          <w:sz w:val="24"/>
          <w:szCs w:val="24"/>
          <w:lang w:val="en-US"/>
        </w:rPr>
        <w:t>GAMES</w:t>
      </w:r>
      <w:r w:rsidRPr="00C075AC">
        <w:rPr>
          <w:rFonts w:ascii="Times New Roman" w:hAnsi="Times New Roman"/>
          <w:sz w:val="24"/>
          <w:szCs w:val="24"/>
        </w:rPr>
        <w:t xml:space="preserve"> \ </w:t>
      </w:r>
      <w:proofErr w:type="spellStart"/>
      <w:r w:rsidRPr="00C075AC">
        <w:rPr>
          <w:rFonts w:ascii="Times New Roman" w:hAnsi="Times New Roman"/>
          <w:sz w:val="24"/>
          <w:szCs w:val="24"/>
          <w:lang w:val="en-US"/>
        </w:rPr>
        <w:t>tetris</w:t>
      </w:r>
      <w:proofErr w:type="spellEnd"/>
      <w:r w:rsidRPr="00C075AC">
        <w:rPr>
          <w:rFonts w:ascii="Times New Roman" w:hAnsi="Times New Roman"/>
          <w:sz w:val="24"/>
          <w:szCs w:val="24"/>
        </w:rPr>
        <w:t>.</w:t>
      </w:r>
      <w:r w:rsidRPr="00C075AC">
        <w:rPr>
          <w:rFonts w:ascii="Times New Roman" w:hAnsi="Times New Roman"/>
          <w:sz w:val="24"/>
          <w:szCs w:val="24"/>
          <w:lang w:val="en-US"/>
        </w:rPr>
        <w:t>com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2F08D5" w:rsidRPr="00C075AC" w:rsidRDefault="002F08D5" w:rsidP="002F08D5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3)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>С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:\ DAY \ GAMES \ tetris.com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ab/>
      </w:r>
    </w:p>
    <w:p w:rsidR="002F08D5" w:rsidRPr="00C075AC" w:rsidRDefault="002F08D5" w:rsidP="002F08D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4)</w:t>
      </w:r>
      <w:r w:rsidRPr="00C075AC">
        <w:rPr>
          <w:rFonts w:ascii="Times New Roman" w:hAnsi="Times New Roman"/>
          <w:sz w:val="24"/>
          <w:szCs w:val="24"/>
          <w:lang w:val="en-US"/>
        </w:rPr>
        <w:tab/>
      </w:r>
      <w:r w:rsidRPr="00C075AC">
        <w:rPr>
          <w:rFonts w:ascii="Times New Roman" w:hAnsi="Times New Roman"/>
          <w:sz w:val="24"/>
          <w:szCs w:val="24"/>
        </w:rPr>
        <w:t>С</w:t>
      </w:r>
      <w:r w:rsidRPr="00C075AC">
        <w:rPr>
          <w:rFonts w:ascii="Times New Roman" w:hAnsi="Times New Roman"/>
          <w:sz w:val="24"/>
          <w:szCs w:val="24"/>
          <w:lang w:val="en-US"/>
        </w:rPr>
        <w:t>:\ GAMES \ DAY \ tetris.com</w:t>
      </w:r>
    </w:p>
    <w:p w:rsidR="002F08D5" w:rsidRPr="00C075AC" w:rsidRDefault="002F08D5" w:rsidP="002F08D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5)</w:t>
      </w:r>
      <w:r w:rsidRPr="00C075AC">
        <w:rPr>
          <w:rFonts w:ascii="Times New Roman" w:hAnsi="Times New Roman"/>
          <w:sz w:val="24"/>
          <w:szCs w:val="24"/>
          <w:lang w:val="en-US"/>
        </w:rPr>
        <w:tab/>
      </w:r>
      <w:r w:rsidRPr="00C075AC">
        <w:rPr>
          <w:rFonts w:ascii="Times New Roman" w:hAnsi="Times New Roman"/>
          <w:sz w:val="24"/>
          <w:szCs w:val="24"/>
        </w:rPr>
        <w:t>С</w:t>
      </w:r>
      <w:r w:rsidRPr="00C075AC">
        <w:rPr>
          <w:rFonts w:ascii="Times New Roman" w:hAnsi="Times New Roman"/>
          <w:sz w:val="24"/>
          <w:szCs w:val="24"/>
          <w:lang w:val="en-US"/>
        </w:rPr>
        <w:t>:\ GAMES \ tetris.com</w:t>
      </w:r>
    </w:p>
    <w:p w:rsidR="002F08D5" w:rsidRPr="00C075AC" w:rsidRDefault="002F08D5" w:rsidP="002F08D5">
      <w:pPr>
        <w:pStyle w:val="2"/>
        <w:ind w:firstLine="0"/>
        <w:rPr>
          <w:sz w:val="24"/>
          <w:lang w:val="en-US"/>
        </w:rPr>
      </w:pPr>
    </w:p>
    <w:p w:rsidR="002F08D5" w:rsidRPr="00C075AC" w:rsidRDefault="002F08D5" w:rsidP="002F08D5">
      <w:pPr>
        <w:pStyle w:val="2"/>
        <w:ind w:firstLine="0"/>
        <w:rPr>
          <w:i w:val="0"/>
          <w:sz w:val="24"/>
        </w:rPr>
      </w:pPr>
      <w:r w:rsidRPr="00C075AC">
        <w:rPr>
          <w:i w:val="0"/>
          <w:sz w:val="24"/>
        </w:rPr>
        <w:t xml:space="preserve">13. Панель задач служит </w:t>
      </w:r>
      <w:proofErr w:type="gramStart"/>
      <w:r w:rsidRPr="00C075AC">
        <w:rPr>
          <w:i w:val="0"/>
          <w:sz w:val="24"/>
        </w:rPr>
        <w:t>для</w:t>
      </w:r>
      <w:proofErr w:type="gramEnd"/>
    </w:p>
    <w:p w:rsidR="002F08D5" w:rsidRPr="00C075AC" w:rsidRDefault="002F08D5" w:rsidP="002F08D5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1)</w:t>
      </w:r>
      <w:r w:rsidRPr="00C075AC">
        <w:rPr>
          <w:rFonts w:ascii="Times New Roman" w:hAnsi="Times New Roman"/>
          <w:i/>
          <w:sz w:val="24"/>
          <w:szCs w:val="24"/>
        </w:rPr>
        <w:tab/>
        <w:t>переключения между запущенными приложениями</w:t>
      </w:r>
      <w:r w:rsidRPr="00C075AC">
        <w:rPr>
          <w:rFonts w:ascii="Times New Roman" w:hAnsi="Times New Roman"/>
          <w:i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ab/>
      </w:r>
    </w:p>
    <w:p w:rsidR="002F08D5" w:rsidRPr="00C075AC" w:rsidRDefault="002F08D5" w:rsidP="002F08D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 xml:space="preserve">завершения работы  </w:t>
      </w:r>
      <w:proofErr w:type="spellStart"/>
      <w:r w:rsidRPr="00C075AC">
        <w:rPr>
          <w:rFonts w:ascii="Times New Roman" w:hAnsi="Times New Roman"/>
          <w:sz w:val="24"/>
          <w:szCs w:val="24"/>
        </w:rPr>
        <w:t>Windows</w:t>
      </w:r>
      <w:proofErr w:type="spellEnd"/>
      <w:r w:rsidRPr="00C075AC">
        <w:rPr>
          <w:rFonts w:ascii="Times New Roman" w:hAnsi="Times New Roman"/>
          <w:sz w:val="24"/>
          <w:szCs w:val="24"/>
        </w:rPr>
        <w:tab/>
      </w:r>
    </w:p>
    <w:p w:rsidR="002F08D5" w:rsidRPr="00C075AC" w:rsidRDefault="002F08D5" w:rsidP="002F08D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обмена данными между приложениями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2F08D5" w:rsidRPr="00C075AC" w:rsidRDefault="002F08D5" w:rsidP="002F08D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запуска программ DOS</w:t>
      </w:r>
    </w:p>
    <w:p w:rsidR="002F08D5" w:rsidRPr="00C075AC" w:rsidRDefault="002F08D5" w:rsidP="002F08D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5)</w:t>
      </w:r>
      <w:r w:rsidRPr="00C075AC">
        <w:rPr>
          <w:rFonts w:ascii="Times New Roman" w:hAnsi="Times New Roman"/>
          <w:sz w:val="24"/>
          <w:szCs w:val="24"/>
        </w:rPr>
        <w:tab/>
        <w:t>просмотра каталогов</w:t>
      </w:r>
    </w:p>
    <w:p w:rsidR="002F08D5" w:rsidRPr="00C075AC" w:rsidRDefault="002F08D5" w:rsidP="002F08D5">
      <w:pPr>
        <w:tabs>
          <w:tab w:val="left" w:pos="1980"/>
        </w:tabs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2F08D5" w:rsidRPr="00C075AC" w:rsidRDefault="002F08D5" w:rsidP="002F08D5">
      <w:pPr>
        <w:tabs>
          <w:tab w:val="left" w:pos="198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>14. Информацию из оперативной памяти можно сохранить на внешнем запоминающем устройстве в виде:</w:t>
      </w:r>
    </w:p>
    <w:p w:rsidR="002F08D5" w:rsidRPr="00C075AC" w:rsidRDefault="002F08D5" w:rsidP="002F08D5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>блока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</w:p>
    <w:p w:rsidR="002F08D5" w:rsidRPr="00C075AC" w:rsidRDefault="002F08D5" w:rsidP="002F08D5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каталога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2F08D5" w:rsidRPr="00C075AC" w:rsidRDefault="002F08D5" w:rsidP="002F08D5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директории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2F08D5" w:rsidRPr="00C075AC" w:rsidRDefault="002F08D5" w:rsidP="002F08D5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программы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2F08D5" w:rsidRPr="00C075AC" w:rsidRDefault="002F08D5" w:rsidP="002F08D5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5)</w:t>
      </w:r>
      <w:r w:rsidRPr="00C075AC">
        <w:rPr>
          <w:rFonts w:ascii="Times New Roman" w:hAnsi="Times New Roman"/>
          <w:i/>
          <w:sz w:val="24"/>
          <w:szCs w:val="24"/>
        </w:rPr>
        <w:tab/>
        <w:t>файла</w:t>
      </w:r>
    </w:p>
    <w:p w:rsidR="002F08D5" w:rsidRPr="00C075AC" w:rsidRDefault="002F08D5" w:rsidP="002F08D5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t>Тест по теме «КОМПЬЮТЕРНЫЕ КОММУНИКАЦИИ»</w:t>
      </w:r>
    </w:p>
    <w:p w:rsidR="002F08D5" w:rsidRPr="00C075AC" w:rsidRDefault="002F08D5" w:rsidP="002F08D5">
      <w:pPr>
        <w:pStyle w:val="1"/>
        <w:spacing w:before="0"/>
        <w:jc w:val="center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Комплекс аппаратных и программных средств, позволяющих компьютерам обмениваться данными: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интерфейс; </w:t>
      </w:r>
    </w:p>
    <w:p w:rsidR="002F08D5" w:rsidRPr="00C075AC" w:rsidRDefault="002F08D5" w:rsidP="002F08D5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магистраль; </w:t>
      </w:r>
    </w:p>
    <w:p w:rsidR="002F08D5" w:rsidRPr="00C075AC" w:rsidRDefault="002F08D5" w:rsidP="002F08D5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компьютерная сеть; </w:t>
      </w:r>
    </w:p>
    <w:p w:rsidR="002F08D5" w:rsidRPr="00C075AC" w:rsidRDefault="002F08D5" w:rsidP="002F08D5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адаптеры. 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09" w:right="566" w:bottom="567" w:left="567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:rsidR="002F08D5" w:rsidRPr="00C075AC" w:rsidRDefault="002F08D5" w:rsidP="002F08D5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глобальной компьютерной сетью; </w:t>
      </w:r>
    </w:p>
    <w:p w:rsidR="002F08D5" w:rsidRPr="00C075AC" w:rsidRDefault="002F08D5" w:rsidP="002F08D5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информационной системой с гиперсвязями; </w:t>
      </w:r>
    </w:p>
    <w:p w:rsidR="002F08D5" w:rsidRPr="00C075AC" w:rsidRDefault="002F08D5" w:rsidP="002F08D5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локальной компьютерной сетью; </w:t>
      </w:r>
    </w:p>
    <w:p w:rsidR="002F08D5" w:rsidRPr="00C075AC" w:rsidRDefault="002F08D5" w:rsidP="002F08D5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электронной почтой; </w:t>
      </w:r>
    </w:p>
    <w:p w:rsidR="002F08D5" w:rsidRPr="00C075AC" w:rsidRDefault="002F08D5" w:rsidP="002F08D5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региональной компьютерной сетью? </w:t>
      </w: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Глобальная компьютерная сеть - это:</w:t>
      </w:r>
    </w:p>
    <w:p w:rsidR="002F08D5" w:rsidRPr="00C075AC" w:rsidRDefault="002F08D5" w:rsidP="002F08D5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информационная система с гиперсвязями; </w:t>
      </w:r>
    </w:p>
    <w:p w:rsidR="002F08D5" w:rsidRPr="00C075AC" w:rsidRDefault="002F08D5" w:rsidP="002F08D5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:rsidR="002F08D5" w:rsidRPr="00C075AC" w:rsidRDefault="002F08D5" w:rsidP="002F08D5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система обмена информацией на определенную тему; </w:t>
      </w:r>
    </w:p>
    <w:p w:rsidR="002F08D5" w:rsidRPr="00C075AC" w:rsidRDefault="002F08D5" w:rsidP="002F08D5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совокупность локальных сетей и компьютеров, расположенных на больших расстояниях и </w:t>
      </w:r>
      <w:proofErr w:type="gramStart"/>
      <w:r w:rsidRPr="00C075AC">
        <w:rPr>
          <w:rFonts w:ascii="Times New Roman" w:hAnsi="Times New Roman"/>
          <w:i/>
          <w:sz w:val="24"/>
          <w:szCs w:val="24"/>
        </w:rPr>
        <w:t>соединенные</w:t>
      </w:r>
      <w:proofErr w:type="gramEnd"/>
      <w:r w:rsidRPr="00C075AC">
        <w:rPr>
          <w:rFonts w:ascii="Times New Roman" w:hAnsi="Times New Roman"/>
          <w:i/>
          <w:sz w:val="24"/>
          <w:szCs w:val="24"/>
        </w:rPr>
        <w:t xml:space="preserve"> в единую систему. </w:t>
      </w: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магистралей; </w:t>
      </w:r>
    </w:p>
    <w:p w:rsidR="002F08D5" w:rsidRPr="00C075AC" w:rsidRDefault="002F08D5" w:rsidP="002F08D5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C075AC">
        <w:rPr>
          <w:rFonts w:ascii="Times New Roman" w:hAnsi="Times New Roman"/>
          <w:sz w:val="24"/>
          <w:szCs w:val="24"/>
        </w:rPr>
        <w:t>хост-компьютеров</w:t>
      </w:r>
      <w:proofErr w:type="spellEnd"/>
      <w:proofErr w:type="gramEnd"/>
      <w:r w:rsidRPr="00C075AC">
        <w:rPr>
          <w:rFonts w:ascii="Times New Roman" w:hAnsi="Times New Roman"/>
          <w:sz w:val="24"/>
          <w:szCs w:val="24"/>
        </w:rPr>
        <w:t xml:space="preserve">; </w:t>
      </w:r>
    </w:p>
    <w:p w:rsidR="002F08D5" w:rsidRPr="00C075AC" w:rsidRDefault="002F08D5" w:rsidP="002F08D5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электронной почты; </w:t>
      </w:r>
    </w:p>
    <w:p w:rsidR="002F08D5" w:rsidRPr="00C075AC" w:rsidRDefault="002F08D5" w:rsidP="002F08D5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шлюзов; </w:t>
      </w:r>
    </w:p>
    <w:p w:rsidR="002F08D5" w:rsidRPr="00C075AC" w:rsidRDefault="002F08D5" w:rsidP="002F08D5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файл-серверов.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кольцевой; </w:t>
      </w:r>
    </w:p>
    <w:p w:rsidR="002F08D5" w:rsidRPr="00C075AC" w:rsidRDefault="002F08D5" w:rsidP="002F08D5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радиальной; </w:t>
      </w:r>
    </w:p>
    <w:p w:rsidR="002F08D5" w:rsidRPr="00C075AC" w:rsidRDefault="002F08D5" w:rsidP="002F08D5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шинной; </w:t>
      </w:r>
    </w:p>
    <w:p w:rsidR="002F08D5" w:rsidRPr="00C075AC" w:rsidRDefault="002F08D5" w:rsidP="002F08D5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древовидной; </w:t>
      </w:r>
    </w:p>
    <w:p w:rsidR="002F08D5" w:rsidRPr="00C075AC" w:rsidRDefault="002F08D5" w:rsidP="002F08D5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радиально-кольцевой.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Для хранения файлов, предназначенных для общего доступа пользователей сети, используется: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файл-сервер; </w:t>
      </w:r>
    </w:p>
    <w:p w:rsidR="002F08D5" w:rsidRPr="00C075AC" w:rsidRDefault="002F08D5" w:rsidP="002F08D5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рабочая станция; </w:t>
      </w:r>
    </w:p>
    <w:p w:rsidR="002F08D5" w:rsidRPr="00C075AC" w:rsidRDefault="002F08D5" w:rsidP="002F08D5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клиент-сервер; </w:t>
      </w:r>
    </w:p>
    <w:p w:rsidR="002F08D5" w:rsidRPr="00C075AC" w:rsidRDefault="002F08D5" w:rsidP="002F08D5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коммутатор.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Сетевой протокол- это:</w:t>
      </w:r>
    </w:p>
    <w:p w:rsidR="002F08D5" w:rsidRPr="00C075AC" w:rsidRDefault="002F08D5" w:rsidP="002F08D5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набор соглашений о взаимодействиях в компьютерной сети; </w:t>
      </w:r>
    </w:p>
    <w:p w:rsidR="002F08D5" w:rsidRPr="00C075AC" w:rsidRDefault="002F08D5" w:rsidP="002F08D5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последовательная запись событий, происходящих в компьютерной сети; </w:t>
      </w:r>
    </w:p>
    <w:p w:rsidR="002F08D5" w:rsidRPr="00C075AC" w:rsidRDefault="002F08D5" w:rsidP="002F08D5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правила интерпретации данных, передаваемых по сети; </w:t>
      </w:r>
    </w:p>
    <w:p w:rsidR="002F08D5" w:rsidRPr="00C075AC" w:rsidRDefault="002F08D5" w:rsidP="002F08D5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правила установления связи между двумя компьютерами в сети; </w:t>
      </w:r>
    </w:p>
    <w:p w:rsidR="002F08D5" w:rsidRPr="00C075AC" w:rsidRDefault="002F08D5" w:rsidP="002F08D5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согласование различных процессов во времени. </w:t>
      </w: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Транспортный протокол (TCP) - обеспечивает:</w:t>
      </w:r>
    </w:p>
    <w:p w:rsidR="002F08D5" w:rsidRPr="00C075AC" w:rsidRDefault="002F08D5" w:rsidP="002F08D5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разбиение файлов на IP-пакеты в процессе передачи и сборку файлов в процессе получения; </w:t>
      </w:r>
    </w:p>
    <w:p w:rsidR="002F08D5" w:rsidRPr="00C075AC" w:rsidRDefault="002F08D5" w:rsidP="002F08D5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прием, передачу и выдачу одного сеанса связи; </w:t>
      </w:r>
    </w:p>
    <w:p w:rsidR="002F08D5" w:rsidRPr="00C075AC" w:rsidRDefault="002F08D5" w:rsidP="002F08D5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предоставление в распоряжение пользователя уже переработанную информацию; </w:t>
      </w:r>
    </w:p>
    <w:p w:rsidR="002F08D5" w:rsidRPr="00C075AC" w:rsidRDefault="002F08D5" w:rsidP="002F08D5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доставку информации от компьютера-отправителя к компьютеру-получателю. </w:t>
      </w: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Протокол маршрутизации (IP) обеспечивает:</w:t>
      </w:r>
    </w:p>
    <w:p w:rsidR="002F08D5" w:rsidRPr="00C075AC" w:rsidRDefault="002F08D5" w:rsidP="002F08D5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доставку информации от компьютера-отправителя к компьютеру-получателю; </w:t>
      </w:r>
    </w:p>
    <w:p w:rsidR="002F08D5" w:rsidRPr="00C075AC" w:rsidRDefault="002F08D5" w:rsidP="002F08D5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интерпретацию данных  и подготовку их для пользовательского уровня; </w:t>
      </w:r>
    </w:p>
    <w:p w:rsidR="002F08D5" w:rsidRPr="00C075AC" w:rsidRDefault="002F08D5" w:rsidP="002F08D5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сохранение механических, функциональных параметров физической связи в компьютерной сети;  </w:t>
      </w:r>
    </w:p>
    <w:p w:rsidR="002F08D5" w:rsidRPr="00C075AC" w:rsidRDefault="002F08D5" w:rsidP="002F08D5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управление аппаратурой передачи данных и каналов связи. </w:t>
      </w:r>
    </w:p>
    <w:p w:rsidR="002F08D5" w:rsidRPr="00C075AC" w:rsidRDefault="002F08D5" w:rsidP="002F08D5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разбиение файлов на IP-пакеты в процессе передачи и сборку файлов в процессе получения. </w:t>
      </w: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 xml:space="preserve">Компьютер, подключенный </w:t>
      </w:r>
      <w:proofErr w:type="gramStart"/>
      <w:r w:rsidRPr="00C075AC">
        <w:rPr>
          <w:b/>
        </w:rPr>
        <w:t>к</w:t>
      </w:r>
      <w:proofErr w:type="gramEnd"/>
      <w:r w:rsidRPr="00C075AC">
        <w:rPr>
          <w:b/>
        </w:rPr>
        <w:t xml:space="preserve"> Интернет, обязательно имеет: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IP-адрес; </w:t>
      </w:r>
    </w:p>
    <w:p w:rsidR="002F08D5" w:rsidRPr="00C075AC" w:rsidRDefault="002F08D5" w:rsidP="002F08D5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web-страницу; </w:t>
      </w:r>
    </w:p>
    <w:p w:rsidR="002F08D5" w:rsidRPr="00C075AC" w:rsidRDefault="002F08D5" w:rsidP="002F08D5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домашнюю web-страницу; </w:t>
      </w:r>
    </w:p>
    <w:p w:rsidR="002F08D5" w:rsidRPr="00C075AC" w:rsidRDefault="002F08D5" w:rsidP="002F08D5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доменное имя; </w:t>
      </w:r>
    </w:p>
    <w:p w:rsidR="002F08D5" w:rsidRPr="00C075AC" w:rsidRDefault="002F08D5" w:rsidP="002F08D5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URL-адрес.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Модем обеспечивает:</w:t>
      </w:r>
    </w:p>
    <w:p w:rsidR="002F08D5" w:rsidRPr="00C075AC" w:rsidRDefault="002F08D5" w:rsidP="002F08D5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преобразование двоичного кода в аналоговый сигнал и обратно; </w:t>
      </w:r>
    </w:p>
    <w:p w:rsidR="002F08D5" w:rsidRPr="00C075AC" w:rsidRDefault="002F08D5" w:rsidP="002F08D5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преобразование двоичного кода в аналоговый сигнал; </w:t>
      </w:r>
    </w:p>
    <w:p w:rsidR="002F08D5" w:rsidRPr="00C075AC" w:rsidRDefault="002F08D5" w:rsidP="002F08D5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преобразование аналогового сигнала в двоичный код; </w:t>
      </w:r>
    </w:p>
    <w:p w:rsidR="002F08D5" w:rsidRPr="00C075AC" w:rsidRDefault="002F08D5" w:rsidP="002F08D5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усиление аналогового сигнала; </w:t>
      </w:r>
    </w:p>
    <w:p w:rsidR="002F08D5" w:rsidRPr="00C075AC" w:rsidRDefault="002F08D5" w:rsidP="002F08D5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ослабление аналогового сигнала. </w:t>
      </w: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Телеконференция - это:</w:t>
      </w:r>
    </w:p>
    <w:p w:rsidR="002F08D5" w:rsidRPr="00C075AC" w:rsidRDefault="002F08D5" w:rsidP="002F08D5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обмен письмами в глобальных сетях; </w:t>
      </w:r>
    </w:p>
    <w:p w:rsidR="002F08D5" w:rsidRPr="00C075AC" w:rsidRDefault="002F08D5" w:rsidP="002F08D5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информационная система в гиперсвязях; </w:t>
      </w:r>
    </w:p>
    <w:p w:rsidR="002F08D5" w:rsidRPr="00C075AC" w:rsidRDefault="002F08D5" w:rsidP="002F08D5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система обмена информацией между абонентами компьютерной сети; </w:t>
      </w:r>
    </w:p>
    <w:p w:rsidR="002F08D5" w:rsidRPr="00C075AC" w:rsidRDefault="002F08D5" w:rsidP="002F08D5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служба приема и передачи файлов любого формата; </w:t>
      </w:r>
    </w:p>
    <w:p w:rsidR="002F08D5" w:rsidRPr="00C075AC" w:rsidRDefault="002F08D5" w:rsidP="002F08D5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 создания, приема и передачи web-страниц. </w:t>
      </w: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Почтовый ящик абонента электронной почты представляет собой:</w:t>
      </w:r>
    </w:p>
    <w:p w:rsidR="002F08D5" w:rsidRPr="00C075AC" w:rsidRDefault="002F08D5" w:rsidP="002F08D5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некоторую область оперативной памяти файл-сервера; </w:t>
      </w:r>
    </w:p>
    <w:p w:rsidR="002F08D5" w:rsidRPr="00C075AC" w:rsidRDefault="002F08D5" w:rsidP="002F08D5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область на жестком диске почтового сервера, отведенную для пользователя; </w:t>
      </w:r>
    </w:p>
    <w:p w:rsidR="002F08D5" w:rsidRPr="00C075AC" w:rsidRDefault="002F08D5" w:rsidP="002F08D5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часть памяти на жестком диске рабочей станции; </w:t>
      </w:r>
    </w:p>
    <w:p w:rsidR="002F08D5" w:rsidRPr="00C075AC" w:rsidRDefault="002F08D5" w:rsidP="002F08D5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специальное электронное устройство для хранения </w:t>
      </w:r>
      <w:proofErr w:type="gramStart"/>
      <w:r w:rsidRPr="00C075AC">
        <w:rPr>
          <w:rFonts w:ascii="Times New Roman" w:hAnsi="Times New Roman"/>
          <w:sz w:val="24"/>
          <w:szCs w:val="24"/>
        </w:rPr>
        <w:t>текстовый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файлов. </w:t>
      </w: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Web-страницы имеют расширение: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*.</w:t>
      </w:r>
      <w:proofErr w:type="spellStart"/>
      <w:r w:rsidRPr="00C075AC">
        <w:rPr>
          <w:rFonts w:ascii="Times New Roman" w:hAnsi="Times New Roman"/>
          <w:i/>
          <w:sz w:val="24"/>
          <w:szCs w:val="24"/>
        </w:rPr>
        <w:t>htm</w:t>
      </w:r>
      <w:proofErr w:type="spellEnd"/>
      <w:r w:rsidRPr="00C075AC">
        <w:rPr>
          <w:rFonts w:ascii="Times New Roman" w:hAnsi="Times New Roman"/>
          <w:i/>
          <w:sz w:val="24"/>
          <w:szCs w:val="24"/>
        </w:rPr>
        <w:t xml:space="preserve">; </w:t>
      </w:r>
    </w:p>
    <w:p w:rsidR="002F08D5" w:rsidRPr="00C075AC" w:rsidRDefault="002F08D5" w:rsidP="002F08D5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*.</w:t>
      </w:r>
      <w:proofErr w:type="spellStart"/>
      <w:r w:rsidRPr="00C075AC">
        <w:rPr>
          <w:rFonts w:ascii="Times New Roman" w:hAnsi="Times New Roman"/>
          <w:sz w:val="24"/>
          <w:szCs w:val="24"/>
        </w:rPr>
        <w:t>txt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; </w:t>
      </w:r>
    </w:p>
    <w:p w:rsidR="002F08D5" w:rsidRPr="00C075AC" w:rsidRDefault="002F08D5" w:rsidP="002F08D5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*.</w:t>
      </w:r>
      <w:proofErr w:type="spellStart"/>
      <w:r w:rsidRPr="00C075AC">
        <w:rPr>
          <w:rFonts w:ascii="Times New Roman" w:hAnsi="Times New Roman"/>
          <w:sz w:val="24"/>
          <w:szCs w:val="24"/>
        </w:rPr>
        <w:t>web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; </w:t>
      </w:r>
    </w:p>
    <w:p w:rsidR="002F08D5" w:rsidRPr="00C075AC" w:rsidRDefault="002F08D5" w:rsidP="002F08D5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*.</w:t>
      </w:r>
      <w:proofErr w:type="spellStart"/>
      <w:r w:rsidRPr="00C075AC">
        <w:rPr>
          <w:rFonts w:ascii="Times New Roman" w:hAnsi="Times New Roman"/>
          <w:sz w:val="24"/>
          <w:szCs w:val="24"/>
        </w:rPr>
        <w:t>exe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; </w:t>
      </w:r>
    </w:p>
    <w:p w:rsidR="002F08D5" w:rsidRPr="00C075AC" w:rsidRDefault="002F08D5" w:rsidP="002F08D5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*.</w:t>
      </w:r>
      <w:proofErr w:type="spellStart"/>
      <w:r w:rsidRPr="00C075AC">
        <w:rPr>
          <w:rFonts w:ascii="Times New Roman" w:hAnsi="Times New Roman"/>
          <w:sz w:val="24"/>
          <w:szCs w:val="24"/>
        </w:rPr>
        <w:t>www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09" w:right="566" w:bottom="567" w:left="993" w:header="708" w:footer="708" w:gutter="0"/>
          <w:cols w:num="3" w:space="708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2F08D5" w:rsidRPr="00C075AC" w:rsidRDefault="002F08D5" w:rsidP="002F08D5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  <w:lang w:val="en-US"/>
        </w:rPr>
      </w:pPr>
      <w:r w:rsidRPr="00C075AC">
        <w:rPr>
          <w:b/>
          <w:lang w:val="en-US"/>
        </w:rPr>
        <w:lastRenderedPageBreak/>
        <w:t xml:space="preserve">HTML (HYPER TEXT MARKUP LANGUAGE) </w:t>
      </w:r>
      <w:r w:rsidRPr="00C075AC">
        <w:rPr>
          <w:b/>
        </w:rPr>
        <w:t>является</w:t>
      </w:r>
      <w:r w:rsidRPr="00C075AC">
        <w:rPr>
          <w:b/>
          <w:lang w:val="en-US"/>
        </w:rPr>
        <w:t>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2F08D5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язык разметки web-страниц; </w:t>
      </w:r>
    </w:p>
    <w:p w:rsidR="002F08D5" w:rsidRPr="00C075AC" w:rsidRDefault="002F08D5" w:rsidP="002F08D5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системой программирования; </w:t>
      </w:r>
    </w:p>
    <w:p w:rsidR="002F08D5" w:rsidRPr="00C075AC" w:rsidRDefault="002F08D5" w:rsidP="002F08D5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текстовым редактором; </w:t>
      </w:r>
    </w:p>
    <w:p w:rsidR="002F08D5" w:rsidRPr="00C075AC" w:rsidRDefault="002F08D5" w:rsidP="002F08D5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системой управления базами данных; </w:t>
      </w:r>
    </w:p>
    <w:p w:rsidR="002F08D5" w:rsidRPr="00C075AC" w:rsidRDefault="002F08D5" w:rsidP="002F08D5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экспертной системой.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Служба FTP в Интернете предназначена:</w:t>
      </w:r>
    </w:p>
    <w:p w:rsidR="002F08D5" w:rsidRPr="00C075AC" w:rsidRDefault="002F08D5" w:rsidP="002F08D5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создания, приема и передачи web-страниц; </w:t>
      </w:r>
    </w:p>
    <w:p w:rsidR="002F08D5" w:rsidRPr="00C075AC" w:rsidRDefault="002F08D5" w:rsidP="002F08D5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обеспечения функционирования электронной почты; </w:t>
      </w:r>
    </w:p>
    <w:p w:rsidR="002F08D5" w:rsidRPr="00C075AC" w:rsidRDefault="002F08D5" w:rsidP="002F08D5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обеспечения работы телеконференций; </w:t>
      </w:r>
    </w:p>
    <w:p w:rsidR="002F08D5" w:rsidRPr="00C075AC" w:rsidRDefault="002F08D5" w:rsidP="002F08D5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приема и передачи файлов любого формата; </w:t>
      </w:r>
    </w:p>
    <w:p w:rsidR="002F08D5" w:rsidRPr="00C075AC" w:rsidRDefault="002F08D5" w:rsidP="002F08D5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удаленного управления техническими системами. </w:t>
      </w: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proofErr w:type="gramStart"/>
      <w:r w:rsidRPr="00C075AC">
        <w:rPr>
          <w:b/>
        </w:rPr>
        <w:t>Компьютер</w:t>
      </w:r>
      <w:proofErr w:type="gramEnd"/>
      <w:r w:rsidRPr="00C075AC">
        <w:rPr>
          <w:b/>
        </w:rPr>
        <w:t xml:space="preserve"> предоставляющий свои ресурсы в пользование другим компьютерам при совместной работе, называется: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адаптером; </w:t>
      </w:r>
    </w:p>
    <w:p w:rsidR="002F08D5" w:rsidRPr="00C075AC" w:rsidRDefault="002F08D5" w:rsidP="002F08D5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коммутатором; </w:t>
      </w:r>
    </w:p>
    <w:p w:rsidR="002F08D5" w:rsidRPr="00C075AC" w:rsidRDefault="002F08D5" w:rsidP="002F08D5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станцией; </w:t>
      </w:r>
    </w:p>
    <w:p w:rsidR="002F08D5" w:rsidRPr="00C075AC" w:rsidRDefault="002F08D5" w:rsidP="002F08D5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сервером; </w:t>
      </w:r>
    </w:p>
    <w:p w:rsidR="002F08D5" w:rsidRPr="00C075AC" w:rsidRDefault="002F08D5" w:rsidP="002F08D5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клиент-сервером.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 xml:space="preserve">Теоретически </w:t>
      </w:r>
      <w:proofErr w:type="gramStart"/>
      <w:r w:rsidRPr="00C075AC">
        <w:rPr>
          <w:b/>
        </w:rPr>
        <w:t>модем, передающий информацию со скорость 57600 бит</w:t>
      </w:r>
      <w:proofErr w:type="gramEnd"/>
      <w:r w:rsidRPr="00C075AC">
        <w:rPr>
          <w:b/>
        </w:rPr>
        <w:t>/с, может передать 2 страницы текста (3600 байт) в течении: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0.5 ч; </w:t>
      </w:r>
    </w:p>
    <w:p w:rsidR="002F08D5" w:rsidRPr="00C075AC" w:rsidRDefault="002F08D5" w:rsidP="002F08D5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0.5 мин; </w:t>
      </w:r>
    </w:p>
    <w:p w:rsidR="002F08D5" w:rsidRPr="00C075AC" w:rsidRDefault="002F08D5" w:rsidP="002F08D5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0.5 с; </w:t>
      </w:r>
    </w:p>
    <w:p w:rsidR="002F08D5" w:rsidRPr="00C075AC" w:rsidRDefault="002F08D5" w:rsidP="002F08D5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 мин 26 </w:t>
      </w:r>
      <w:proofErr w:type="gramStart"/>
      <w:r w:rsidRPr="00C075AC">
        <w:rPr>
          <w:rFonts w:ascii="Times New Roman" w:hAnsi="Times New Roman"/>
          <w:sz w:val="24"/>
          <w:szCs w:val="24"/>
        </w:rPr>
        <w:t>с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.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sectPr w:rsidR="002F08D5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Тест по теме «Компьютерные сети. Интернет»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Гипертекст — это: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с</w:t>
      </w:r>
      <w:r w:rsidRPr="00C075AC">
        <w:rPr>
          <w:rFonts w:ascii="Times New Roman" w:hAnsi="Times New Roman"/>
          <w:i/>
          <w:spacing w:val="-4"/>
          <w:kern w:val="20"/>
          <w:sz w:val="24"/>
          <w:szCs w:val="24"/>
        </w:rPr>
        <w:t>пособ организации текстовой информации, внутри</w:t>
      </w:r>
      <w:r w:rsidRPr="00C075AC">
        <w:rPr>
          <w:rFonts w:ascii="Times New Roman" w:hAnsi="Times New Roman"/>
          <w:i/>
          <w:sz w:val="24"/>
          <w:szCs w:val="24"/>
        </w:rPr>
        <w:t xml:space="preserve"> которой установлены смысловые связи между ее различными фрагментами;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обычный, но очень большой по объему текст;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текст, буквы которого набраны шрифтом большого размера;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распределенная совокупность баз данных, содержащих тексты.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Глобальная компьютерная сеть — это: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информационная система с гиперсвязями;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множество компьютеров, связанных каналами передачи информации и находящихся в пределах одного помещения, здания;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совокупность </w:t>
      </w:r>
      <w:proofErr w:type="spellStart"/>
      <w:proofErr w:type="gramStart"/>
      <w:r w:rsidRPr="00C075AC">
        <w:rPr>
          <w:rFonts w:ascii="Times New Roman" w:hAnsi="Times New Roman"/>
          <w:sz w:val="24"/>
          <w:szCs w:val="24"/>
        </w:rPr>
        <w:t>хост-компьютеров</w:t>
      </w:r>
      <w:proofErr w:type="spellEnd"/>
      <w:proofErr w:type="gramEnd"/>
      <w:r w:rsidRPr="00C075AC">
        <w:rPr>
          <w:rFonts w:ascii="Times New Roman" w:hAnsi="Times New Roman"/>
          <w:sz w:val="24"/>
          <w:szCs w:val="24"/>
        </w:rPr>
        <w:t xml:space="preserve"> и файл-серверов;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система обмена информацией на определенную тему;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proofErr w:type="spellStart"/>
      <w:r w:rsidRPr="00C075AC">
        <w:rPr>
          <w:rFonts w:ascii="Times New Roman" w:hAnsi="Times New Roman"/>
          <w:i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i/>
          <w:sz w:val="24"/>
          <w:szCs w:val="24"/>
        </w:rPr>
        <w:t>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глобальной компьютерной сетью;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информационной системой с гиперсвязями;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локальной компьютерной сетью;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электронной почтой;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региональной компьютерной сетью.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кольцевой;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радиальной;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шинной;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древовидной;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радиально-кольцевой.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C075AC">
        <w:rPr>
          <w:rFonts w:ascii="Times New Roman" w:hAnsi="Times New Roman"/>
          <w:b/>
          <w:sz w:val="24"/>
          <w:szCs w:val="24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  <w:proofErr w:type="gramEnd"/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постоянное соединение по оптоволоконному каналу;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удаленный доступ по телефонным каналам;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постоянное соединение по выделенному каналу;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терминальное соединение по коммутируемому телефонному каналу;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временный доступ по телефонным каналам.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Для хранения файлов, предназначенных для общего доступа пользователей сети, используется: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хост-компьютер;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файл-сервер;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рабочая станция;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клиент-сервер;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коммутатор.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Сетевой протокол — это: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набор соглашений о взаимодействиях в компьютерной сети;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последовательная запись событий, происходящих в компьютерной сети;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правила интерпретации данных, передаваемых по сети;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равила установления связи между двумя компьютерам</w:t>
      </w:r>
      <w:r w:rsidRPr="00C075AC">
        <w:rPr>
          <w:rFonts w:ascii="Times New Roman" w:hAnsi="Times New Roman"/>
          <w:sz w:val="24"/>
          <w:szCs w:val="24"/>
        </w:rPr>
        <w:t>и в сети;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согласование различных процессов во времени.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а) </w:t>
      </w:r>
      <w:proofErr w:type="spellStart"/>
      <w:proofErr w:type="gramStart"/>
      <w:r w:rsidRPr="00C075AC">
        <w:rPr>
          <w:rFonts w:ascii="Times New Roman" w:hAnsi="Times New Roman"/>
          <w:sz w:val="24"/>
          <w:szCs w:val="24"/>
        </w:rPr>
        <w:t>хост-компьютеров</w:t>
      </w:r>
      <w:proofErr w:type="spellEnd"/>
      <w:proofErr w:type="gramEnd"/>
      <w:r w:rsidRPr="00C075AC">
        <w:rPr>
          <w:rFonts w:ascii="Times New Roman" w:hAnsi="Times New Roman"/>
          <w:sz w:val="24"/>
          <w:szCs w:val="24"/>
        </w:rPr>
        <w:t>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электронной почты;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шлюзов;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модемов;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файл-серверов.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Компьютер, подключенный 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к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 xml:space="preserve"> Интернет, обязательно имеет: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IP — адрес;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WEB — страницу;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домашнюю WEB — страницу;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доменное имя;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URL — адрес.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Какой домен верхнего уровня в </w:t>
      </w:r>
      <w:proofErr w:type="spellStart"/>
      <w:r w:rsidRPr="00C075AC">
        <w:rPr>
          <w:rFonts w:ascii="Times New Roman" w:hAnsi="Times New Roman"/>
          <w:b/>
          <w:sz w:val="24"/>
          <w:szCs w:val="24"/>
        </w:rPr>
        <w:t>Internet</w:t>
      </w:r>
      <w:proofErr w:type="spellEnd"/>
      <w:r w:rsidRPr="00C075AC">
        <w:rPr>
          <w:rFonts w:ascii="Times New Roman" w:hAnsi="Times New Roman"/>
          <w:b/>
          <w:sz w:val="24"/>
          <w:szCs w:val="24"/>
        </w:rPr>
        <w:t xml:space="preserve"> имеет Россия: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а) </w:t>
      </w:r>
      <w:proofErr w:type="spellStart"/>
      <w:r w:rsidRPr="00C075AC">
        <w:rPr>
          <w:rFonts w:ascii="Times New Roman" w:hAnsi="Times New Roman"/>
          <w:sz w:val="24"/>
          <w:szCs w:val="24"/>
        </w:rPr>
        <w:t>us</w:t>
      </w:r>
      <w:proofErr w:type="spellEnd"/>
      <w:r w:rsidRPr="00C075AC">
        <w:rPr>
          <w:rFonts w:ascii="Times New Roman" w:hAnsi="Times New Roman"/>
          <w:sz w:val="24"/>
          <w:szCs w:val="24"/>
        </w:rPr>
        <w:t>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C075AC">
        <w:rPr>
          <w:rFonts w:ascii="Times New Roman" w:hAnsi="Times New Roman"/>
          <w:sz w:val="24"/>
          <w:szCs w:val="24"/>
        </w:rPr>
        <w:t>su</w:t>
      </w:r>
      <w:proofErr w:type="spellEnd"/>
      <w:r w:rsidRPr="00C075AC">
        <w:rPr>
          <w:rFonts w:ascii="Times New Roman" w:hAnsi="Times New Roman"/>
          <w:sz w:val="24"/>
          <w:szCs w:val="24"/>
        </w:rPr>
        <w:t>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в) </w:t>
      </w:r>
      <w:proofErr w:type="spellStart"/>
      <w:r w:rsidRPr="00C075AC">
        <w:rPr>
          <w:rFonts w:ascii="Times New Roman" w:hAnsi="Times New Roman"/>
          <w:i/>
          <w:sz w:val="24"/>
          <w:szCs w:val="24"/>
        </w:rPr>
        <w:t>ru</w:t>
      </w:r>
      <w:proofErr w:type="spellEnd"/>
      <w:r w:rsidRPr="00C075AC">
        <w:rPr>
          <w:rFonts w:ascii="Times New Roman" w:hAnsi="Times New Roman"/>
          <w:i/>
          <w:sz w:val="24"/>
          <w:szCs w:val="24"/>
        </w:rPr>
        <w:t>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</w:t>
      </w:r>
      <w:proofErr w:type="spellStart"/>
      <w:r w:rsidRPr="00C075AC">
        <w:rPr>
          <w:rFonts w:ascii="Times New Roman" w:hAnsi="Times New Roman"/>
          <w:sz w:val="24"/>
          <w:szCs w:val="24"/>
        </w:rPr>
        <w:t>ra</w:t>
      </w:r>
      <w:proofErr w:type="spellEnd"/>
      <w:r w:rsidRPr="00C075AC">
        <w:rPr>
          <w:rFonts w:ascii="Times New Roman" w:hAnsi="Times New Roman"/>
          <w:sz w:val="24"/>
          <w:szCs w:val="24"/>
        </w:rPr>
        <w:t>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lastRenderedPageBreak/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C075AC">
        <w:rPr>
          <w:rFonts w:ascii="Times New Roman" w:hAnsi="Times New Roman"/>
          <w:sz w:val="24"/>
          <w:szCs w:val="24"/>
        </w:rPr>
        <w:t>ss</w:t>
      </w:r>
      <w:proofErr w:type="spellEnd"/>
      <w:r w:rsidRPr="00C075AC">
        <w:rPr>
          <w:rFonts w:ascii="Times New Roman" w:hAnsi="Times New Roman"/>
          <w:sz w:val="24"/>
          <w:szCs w:val="24"/>
        </w:rPr>
        <w:t>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Телеконференция — это: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обмен письмами в глобальных сетях;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информационная система в гиперсвязях;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система обмена информацией между абонентами компьютерной сети;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служба приема и передачи файлов любого формата;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)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процесс создания, приема и передачи WEB- страниц.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Электронная почта (</w:t>
      </w:r>
      <w:proofErr w:type="spellStart"/>
      <w:r w:rsidRPr="00C075AC">
        <w:rPr>
          <w:rFonts w:ascii="Times New Roman" w:hAnsi="Times New Roman"/>
          <w:b/>
          <w:sz w:val="24"/>
          <w:szCs w:val="24"/>
        </w:rPr>
        <w:t>e-mail</w:t>
      </w:r>
      <w:proofErr w:type="spellEnd"/>
      <w:r w:rsidRPr="00C075AC">
        <w:rPr>
          <w:rFonts w:ascii="Times New Roman" w:hAnsi="Times New Roman"/>
          <w:b/>
          <w:sz w:val="24"/>
          <w:szCs w:val="24"/>
        </w:rPr>
        <w:t>) позволяет передавать: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сообщения и приложенные файлы;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исключительно текстовые сообщения;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исполняемые программы;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www-страницы;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исключительно базы данных.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WEB — страницы имеют расширение: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C075AC">
        <w:rPr>
          <w:rFonts w:ascii="Times New Roman" w:hAnsi="Times New Roman"/>
          <w:b/>
          <w:i/>
          <w:sz w:val="24"/>
          <w:szCs w:val="24"/>
        </w:rPr>
        <w:lastRenderedPageBreak/>
        <w:t>а) *.HTM;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*.THT;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*.WEB;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г</w:t>
      </w:r>
      <w:r w:rsidRPr="00C075AC">
        <w:rPr>
          <w:rFonts w:ascii="Times New Roman" w:hAnsi="Times New Roman"/>
          <w:sz w:val="24"/>
          <w:szCs w:val="24"/>
          <w:lang w:val="en-US"/>
        </w:rPr>
        <w:t>) *.EXE;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lastRenderedPageBreak/>
        <w:t>д</w:t>
      </w:r>
      <w:proofErr w:type="spellEnd"/>
      <w:r w:rsidRPr="00C075AC">
        <w:rPr>
          <w:rFonts w:ascii="Times New Roman" w:hAnsi="Times New Roman"/>
          <w:sz w:val="24"/>
          <w:szCs w:val="24"/>
          <w:lang w:val="en-US"/>
        </w:rPr>
        <w:t>) *. WWW.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2F08D5" w:rsidRPr="00C075AC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2F08D5" w:rsidRPr="00C075AC" w:rsidRDefault="002F08D5" w:rsidP="002F08D5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C075AC">
        <w:rPr>
          <w:rFonts w:ascii="Times New Roman" w:hAnsi="Times New Roman"/>
          <w:b/>
          <w:sz w:val="24"/>
          <w:szCs w:val="24"/>
          <w:lang w:val="en-US"/>
        </w:rPr>
        <w:t xml:space="preserve">HTML (HYPER TEXT MARKUP LANGUAGE) </w:t>
      </w:r>
      <w:r w:rsidRPr="00C075AC">
        <w:rPr>
          <w:rFonts w:ascii="Times New Roman" w:hAnsi="Times New Roman"/>
          <w:b/>
          <w:sz w:val="24"/>
          <w:szCs w:val="24"/>
        </w:rPr>
        <w:t>является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2F08D5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средством создания WEB- страниц;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системой программирования;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графическим редактором;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системой управления базами данных;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экспертной системой.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Компьютер, предоставляющий свои ресурсы другим компьютерам при совместной работе, называется: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адаптером;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коммутатором;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станцией;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сервером;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lastRenderedPageBreak/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клиент-сервером.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pacing w:val="2"/>
          <w:kern w:val="20"/>
          <w:sz w:val="24"/>
          <w:szCs w:val="24"/>
        </w:rPr>
        <w:t>Комплекс аппаратных и программных средств, позволяющих компьютерам обмениваться данными, — это: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интерфейс;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магистраль;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компьютерная сеть;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адаптеры.</w:t>
      </w:r>
    </w:p>
    <w:p w:rsidR="002F08D5" w:rsidRPr="00C075AC" w:rsidRDefault="002F08D5" w:rsidP="002F08D5">
      <w:pPr>
        <w:pStyle w:val="af7"/>
        <w:spacing w:after="0"/>
        <w:jc w:val="center"/>
        <w:rPr>
          <w:b/>
          <w:lang w:val="ru-RU"/>
        </w:rPr>
      </w:pPr>
    </w:p>
    <w:p w:rsidR="002F08D5" w:rsidRPr="00C075AC" w:rsidRDefault="002F08D5" w:rsidP="002F08D5">
      <w:pPr>
        <w:pStyle w:val="af7"/>
        <w:spacing w:after="0"/>
        <w:jc w:val="center"/>
        <w:rPr>
          <w:b/>
          <w:lang w:val="ru-RU"/>
        </w:rPr>
      </w:pPr>
      <w:r w:rsidRPr="00C075AC">
        <w:rPr>
          <w:b/>
          <w:lang w:val="ru-RU"/>
        </w:rPr>
        <w:t>Тест по теме «ПРОГРАММНОЕ ОБЕСПЕЧЕНИЕ»</w:t>
      </w:r>
    </w:p>
    <w:p w:rsidR="002F08D5" w:rsidRPr="00C075AC" w:rsidRDefault="002F08D5" w:rsidP="002F08D5">
      <w:pPr>
        <w:pStyle w:val="a8"/>
        <w:numPr>
          <w:ilvl w:val="0"/>
          <w:numId w:val="46"/>
        </w:numPr>
        <w:spacing w:before="0" w:beforeAutospacing="0" w:after="0" w:afterAutospacing="0"/>
        <w:rPr>
          <w:b/>
        </w:rPr>
      </w:pPr>
      <w:r w:rsidRPr="00C075AC">
        <w:rPr>
          <w:b/>
        </w:rPr>
        <w:t>Файл - это ...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Cs/>
          <w:sz w:val="24"/>
          <w:szCs w:val="24"/>
        </w:rPr>
        <w:sectPr w:rsidR="002F08D5" w:rsidRPr="00C075AC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lastRenderedPageBreak/>
        <w:t>единица измерения информации</w:t>
      </w:r>
    </w:p>
    <w:p w:rsidR="002F08D5" w:rsidRPr="00C075AC" w:rsidRDefault="002F08D5" w:rsidP="002F08D5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программа или данные на диске, имеющие имя</w:t>
      </w:r>
    </w:p>
    <w:p w:rsidR="002F08D5" w:rsidRPr="00C075AC" w:rsidRDefault="002F08D5" w:rsidP="002F08D5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lastRenderedPageBreak/>
        <w:t>программа в оперативной памяти</w:t>
      </w:r>
    </w:p>
    <w:p w:rsidR="002F08D5" w:rsidRPr="00C075AC" w:rsidRDefault="002F08D5" w:rsidP="002F08D5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текст, распечатанный на принтере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46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Драйвер – это ...</w:t>
      </w:r>
    </w:p>
    <w:p w:rsidR="002F08D5" w:rsidRPr="00C075AC" w:rsidRDefault="002F08D5" w:rsidP="002F08D5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устройство компьютера</w:t>
      </w:r>
    </w:p>
    <w:p w:rsidR="002F08D5" w:rsidRPr="00C075AC" w:rsidRDefault="002F08D5" w:rsidP="002F08D5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программа, обеспечивающая работу устройства компьютера</w:t>
      </w:r>
    </w:p>
    <w:p w:rsidR="002F08D5" w:rsidRPr="00C075AC" w:rsidRDefault="002F08D5" w:rsidP="002F08D5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вирус</w:t>
      </w:r>
    </w:p>
    <w:p w:rsidR="002F08D5" w:rsidRPr="00C075AC" w:rsidRDefault="002F08D5" w:rsidP="002F08D5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lastRenderedPageBreak/>
        <w:t>антивирусная программа</w:t>
      </w:r>
    </w:p>
    <w:p w:rsidR="002F08D5" w:rsidRPr="00C075AC" w:rsidRDefault="002F08D5" w:rsidP="002F08D5">
      <w:pPr>
        <w:tabs>
          <w:tab w:val="left" w:pos="90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46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каком случае разные файлы могут иметь одинаковые имена?</w:t>
      </w:r>
    </w:p>
    <w:p w:rsidR="002F08D5" w:rsidRPr="00C075AC" w:rsidRDefault="002F08D5" w:rsidP="002F08D5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если они имеют разный объем</w:t>
      </w:r>
    </w:p>
    <w:p w:rsidR="002F08D5" w:rsidRPr="00C075AC" w:rsidRDefault="002F08D5" w:rsidP="002F08D5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если они созданы в различные дни</w:t>
      </w:r>
    </w:p>
    <w:p w:rsidR="002F08D5" w:rsidRPr="00C075AC" w:rsidRDefault="002F08D5" w:rsidP="002F08D5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если они созданы в различное время суток</w:t>
      </w:r>
    </w:p>
    <w:p w:rsidR="002F08D5" w:rsidRPr="00C075AC" w:rsidRDefault="002F08D5" w:rsidP="002F08D5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если они хранятся в разных каталогах</w:t>
      </w:r>
    </w:p>
    <w:p w:rsidR="002F08D5" w:rsidRPr="00C075AC" w:rsidRDefault="002F08D5" w:rsidP="002F08D5">
      <w:pPr>
        <w:tabs>
          <w:tab w:val="left" w:pos="90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46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Какие программные продукты не являются инструментальными программами?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proofErr w:type="gramStart"/>
      <w:r w:rsidRPr="00C075AC">
        <w:rPr>
          <w:rFonts w:ascii="Times New Roman" w:hAnsi="Times New Roman"/>
          <w:i/>
          <w:sz w:val="24"/>
          <w:szCs w:val="24"/>
          <w:lang w:val="en-US"/>
        </w:rPr>
        <w:lastRenderedPageBreak/>
        <w:t>a</w:t>
      </w:r>
      <w:proofErr w:type="gramEnd"/>
      <w:r w:rsidRPr="00C075AC">
        <w:rPr>
          <w:rFonts w:ascii="Times New Roman" w:hAnsi="Times New Roman"/>
          <w:i/>
          <w:sz w:val="24"/>
          <w:szCs w:val="24"/>
        </w:rPr>
        <w:t>). Редакторы.</w:t>
      </w: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i/>
          <w:sz w:val="24"/>
          <w:szCs w:val="24"/>
        </w:rPr>
        <w:t>). Графические пакеты.</w:t>
      </w: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). Компоновщики.</w:t>
      </w: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d</w:t>
      </w:r>
      <w:r w:rsidRPr="00C075AC">
        <w:rPr>
          <w:rFonts w:ascii="Times New Roman" w:hAnsi="Times New Roman"/>
          <w:sz w:val="24"/>
          <w:szCs w:val="24"/>
        </w:rPr>
        <w:t>). Драйверы.</w:t>
      </w: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e</w:t>
      </w:r>
      <w:r w:rsidRPr="00C075AC">
        <w:rPr>
          <w:rFonts w:ascii="Times New Roman" w:hAnsi="Times New Roman"/>
          <w:sz w:val="24"/>
          <w:szCs w:val="24"/>
        </w:rPr>
        <w:t>). Справочная служба (</w:t>
      </w:r>
      <w:r w:rsidRPr="00C075AC">
        <w:rPr>
          <w:rFonts w:ascii="Times New Roman" w:hAnsi="Times New Roman"/>
          <w:sz w:val="24"/>
          <w:szCs w:val="24"/>
          <w:lang w:val="en-US"/>
        </w:rPr>
        <w:t>Help</w:t>
      </w:r>
      <w:r w:rsidRPr="00C075AC">
        <w:rPr>
          <w:rFonts w:ascii="Times New Roman" w:hAnsi="Times New Roman"/>
          <w:sz w:val="24"/>
          <w:szCs w:val="24"/>
        </w:rPr>
        <w:t>).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Операционная система:</w:t>
      </w:r>
    </w:p>
    <w:p w:rsidR="002F08D5" w:rsidRPr="00C075AC" w:rsidRDefault="002F08D5" w:rsidP="002F08D5">
      <w:pPr>
        <w:numPr>
          <w:ilvl w:val="0"/>
          <w:numId w:val="5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система программ, которая обеспечивает совместную работу всех устройств компьютера по обработке информации</w:t>
      </w:r>
    </w:p>
    <w:p w:rsidR="002F08D5" w:rsidRPr="00C075AC" w:rsidRDefault="002F08D5" w:rsidP="002F08D5">
      <w:pPr>
        <w:numPr>
          <w:ilvl w:val="0"/>
          <w:numId w:val="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система математических операций для решения отдельных задач</w:t>
      </w:r>
    </w:p>
    <w:p w:rsidR="002F08D5" w:rsidRPr="00C075AC" w:rsidRDefault="002F08D5" w:rsidP="002F08D5">
      <w:pPr>
        <w:numPr>
          <w:ilvl w:val="0"/>
          <w:numId w:val="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система планового ремонта и технического обслуживания компьютерной техники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Программное обеспечение (ПО) – это:</w:t>
      </w:r>
    </w:p>
    <w:p w:rsidR="002F08D5" w:rsidRPr="00C075AC" w:rsidRDefault="002F08D5" w:rsidP="002F08D5">
      <w:pPr>
        <w:numPr>
          <w:ilvl w:val="0"/>
          <w:numId w:val="5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совокупность программ, позволяющих организовать решение задач на компьютере</w:t>
      </w:r>
    </w:p>
    <w:p w:rsidR="002F08D5" w:rsidRPr="00C075AC" w:rsidRDefault="002F08D5" w:rsidP="002F08D5">
      <w:pPr>
        <w:numPr>
          <w:ilvl w:val="0"/>
          <w:numId w:val="5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возможность обновления программ за счет бюджетных средств</w:t>
      </w:r>
    </w:p>
    <w:p w:rsidR="002F08D5" w:rsidRPr="00C075AC" w:rsidRDefault="002F08D5" w:rsidP="002F08D5">
      <w:pPr>
        <w:numPr>
          <w:ilvl w:val="0"/>
          <w:numId w:val="5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список имеющихся в кабинете программ, заверен администрацией школы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Загрузка операционной системы – это:</w:t>
      </w:r>
    </w:p>
    <w:p w:rsidR="002F08D5" w:rsidRPr="00C075AC" w:rsidRDefault="002F08D5" w:rsidP="002F08D5">
      <w:pPr>
        <w:numPr>
          <w:ilvl w:val="0"/>
          <w:numId w:val="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запуск специальной программы, содержащей математические операции над числами</w:t>
      </w:r>
    </w:p>
    <w:p w:rsidR="002F08D5" w:rsidRPr="00C075AC" w:rsidRDefault="002F08D5" w:rsidP="002F08D5">
      <w:pPr>
        <w:numPr>
          <w:ilvl w:val="0"/>
          <w:numId w:val="5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:rsidR="002F08D5" w:rsidRPr="00C075AC" w:rsidRDefault="002F08D5" w:rsidP="002F08D5">
      <w:pPr>
        <w:numPr>
          <w:ilvl w:val="0"/>
          <w:numId w:val="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вложение дискеты в дисковод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Прикладное программное обеспечение – это:</w:t>
      </w:r>
    </w:p>
    <w:p w:rsidR="002F08D5" w:rsidRPr="00C075AC" w:rsidRDefault="002F08D5" w:rsidP="002F08D5">
      <w:pPr>
        <w:numPr>
          <w:ilvl w:val="0"/>
          <w:numId w:val="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справочное приложение к программам</w:t>
      </w:r>
    </w:p>
    <w:p w:rsidR="002F08D5" w:rsidRPr="00C075AC" w:rsidRDefault="002F08D5" w:rsidP="002F08D5">
      <w:pPr>
        <w:numPr>
          <w:ilvl w:val="0"/>
          <w:numId w:val="5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текстовый и графический редакторы, обучающие и тестирующие программы, игры</w:t>
      </w:r>
    </w:p>
    <w:p w:rsidR="002F08D5" w:rsidRPr="00C075AC" w:rsidRDefault="002F08D5" w:rsidP="002F08D5">
      <w:pPr>
        <w:numPr>
          <w:ilvl w:val="0"/>
          <w:numId w:val="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набор игровых программ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Прикладное программное обеспечение:</w:t>
      </w:r>
    </w:p>
    <w:p w:rsidR="002F08D5" w:rsidRPr="00C075AC" w:rsidRDefault="002F08D5" w:rsidP="002F08D5">
      <w:pPr>
        <w:numPr>
          <w:ilvl w:val="0"/>
          <w:numId w:val="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для обеспечения работы других программ</w:t>
      </w:r>
    </w:p>
    <w:p w:rsidR="002F08D5" w:rsidRPr="00C075AC" w:rsidRDefault="002F08D5" w:rsidP="002F08D5">
      <w:pPr>
        <w:numPr>
          <w:ilvl w:val="0"/>
          <w:numId w:val="5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программы для решения конкретных задач обработки информации</w:t>
      </w:r>
    </w:p>
    <w:p w:rsidR="002F08D5" w:rsidRPr="00C075AC" w:rsidRDefault="002F08D5" w:rsidP="002F08D5">
      <w:pPr>
        <w:numPr>
          <w:ilvl w:val="0"/>
          <w:numId w:val="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программы, обеспечивающие качество работы печатающих устройств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Операционные системы: </w:t>
      </w:r>
    </w:p>
    <w:p w:rsidR="002F08D5" w:rsidRPr="00C075AC" w:rsidRDefault="002F08D5" w:rsidP="002F08D5">
      <w:pPr>
        <w:numPr>
          <w:ilvl w:val="0"/>
          <w:numId w:val="5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DOS</w:t>
      </w:r>
      <w:r w:rsidRPr="00C075AC">
        <w:rPr>
          <w:rFonts w:ascii="Times New Roman" w:hAnsi="Times New Roman"/>
          <w:i/>
          <w:sz w:val="24"/>
          <w:szCs w:val="24"/>
        </w:rPr>
        <w:t xml:space="preserve">, 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Windows</w:t>
      </w:r>
      <w:r w:rsidRPr="00C075AC">
        <w:rPr>
          <w:rFonts w:ascii="Times New Roman" w:hAnsi="Times New Roman"/>
          <w:i/>
          <w:sz w:val="24"/>
          <w:szCs w:val="24"/>
        </w:rPr>
        <w:t xml:space="preserve">, 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Unix</w:t>
      </w:r>
    </w:p>
    <w:p w:rsidR="002F08D5" w:rsidRPr="00C075AC" w:rsidRDefault="002F08D5" w:rsidP="002F08D5">
      <w:pPr>
        <w:numPr>
          <w:ilvl w:val="0"/>
          <w:numId w:val="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Word</w:t>
      </w:r>
      <w:r w:rsidRPr="00C075AC">
        <w:rPr>
          <w:rFonts w:ascii="Times New Roman" w:hAnsi="Times New Roman"/>
          <w:sz w:val="24"/>
          <w:szCs w:val="24"/>
        </w:rPr>
        <w:t xml:space="preserve">, </w:t>
      </w:r>
      <w:r w:rsidRPr="00C075AC">
        <w:rPr>
          <w:rFonts w:ascii="Times New Roman" w:hAnsi="Times New Roman"/>
          <w:sz w:val="24"/>
          <w:szCs w:val="24"/>
          <w:lang w:val="en-US"/>
        </w:rPr>
        <w:t>Excel</w:t>
      </w:r>
      <w:r w:rsidRPr="00C075AC">
        <w:rPr>
          <w:rFonts w:ascii="Times New Roman" w:hAnsi="Times New Roman"/>
          <w:sz w:val="24"/>
          <w:szCs w:val="24"/>
        </w:rPr>
        <w:t xml:space="preserve">, </w:t>
      </w:r>
      <w:r w:rsidRPr="00C075AC">
        <w:rPr>
          <w:rFonts w:ascii="Times New Roman" w:hAnsi="Times New Roman"/>
          <w:sz w:val="24"/>
          <w:szCs w:val="24"/>
          <w:lang w:val="en-US"/>
        </w:rPr>
        <w:t>Power Point</w:t>
      </w:r>
    </w:p>
    <w:p w:rsidR="002F08D5" w:rsidRPr="00C075AC" w:rsidRDefault="002F08D5" w:rsidP="002F08D5">
      <w:pPr>
        <w:numPr>
          <w:ilvl w:val="0"/>
          <w:numId w:val="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(состав отделения больницы): зав. отделением, 2 хирурга, 4 мед. Сестры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Системное программное обеспечение:</w:t>
      </w:r>
    </w:p>
    <w:p w:rsidR="002F08D5" w:rsidRPr="00C075AC" w:rsidRDefault="002F08D5" w:rsidP="002F08D5">
      <w:pPr>
        <w:numPr>
          <w:ilvl w:val="0"/>
          <w:numId w:val="5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программы для организации совместной работы устройств компьютера как единой системы</w:t>
      </w:r>
    </w:p>
    <w:p w:rsidR="002F08D5" w:rsidRPr="00C075AC" w:rsidRDefault="002F08D5" w:rsidP="002F08D5">
      <w:pPr>
        <w:numPr>
          <w:ilvl w:val="0"/>
          <w:numId w:val="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для организации удобной системы размещения программ на диске</w:t>
      </w:r>
    </w:p>
    <w:p w:rsidR="002F08D5" w:rsidRPr="00C075AC" w:rsidRDefault="002F08D5" w:rsidP="002F08D5">
      <w:pPr>
        <w:numPr>
          <w:ilvl w:val="0"/>
          <w:numId w:val="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набор программ для работы устройств системного блока компьютера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Сервисные (обслуживающие) программы:</w:t>
      </w:r>
    </w:p>
    <w:p w:rsidR="002F08D5" w:rsidRPr="00C075AC" w:rsidRDefault="002F08D5" w:rsidP="002F08D5">
      <w:pPr>
        <w:numPr>
          <w:ilvl w:val="0"/>
          <w:numId w:val="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программы сервисных организаций по бухгалтерскому учету</w:t>
      </w:r>
    </w:p>
    <w:p w:rsidR="002F08D5" w:rsidRPr="00C075AC" w:rsidRDefault="002F08D5" w:rsidP="002F08D5">
      <w:pPr>
        <w:numPr>
          <w:ilvl w:val="0"/>
          <w:numId w:val="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обслуживающих организаций по ведению делопроизводства</w:t>
      </w:r>
    </w:p>
    <w:p w:rsidR="002F08D5" w:rsidRPr="00C075AC" w:rsidRDefault="002F08D5" w:rsidP="002F08D5">
      <w:pPr>
        <w:numPr>
          <w:ilvl w:val="0"/>
          <w:numId w:val="5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системные оболочки, утилиты, драйвера устройств, антивирусные и сетевые программы</w:t>
      </w:r>
    </w:p>
    <w:p w:rsidR="002F08D5" w:rsidRPr="00C075AC" w:rsidRDefault="002F08D5" w:rsidP="002F08D5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Тест по теме «Файлы. Архивация файлов»</w:t>
      </w:r>
    </w:p>
    <w:p w:rsidR="002F08D5" w:rsidRPr="00C075AC" w:rsidRDefault="002F08D5" w:rsidP="002F08D5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2F08D5" w:rsidRPr="00C075AC" w:rsidRDefault="002F08D5" w:rsidP="002F08D5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Файл — это: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именованный набор однотипных элементов данных, называемых записями;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объект, характеризующийся именем, значением и типом;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совокупность индексированных переменных;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совокупность фактов и правил;</w:t>
      </w:r>
    </w:p>
    <w:p w:rsidR="002F08D5" w:rsidRPr="00C075AC" w:rsidRDefault="002F08D5" w:rsidP="002F08D5">
      <w:pPr>
        <w:pStyle w:val="afc"/>
        <w:spacing w:line="240" w:lineRule="auto"/>
        <w:rPr>
          <w:sz w:val="24"/>
          <w:szCs w:val="24"/>
        </w:rPr>
      </w:pPr>
    </w:p>
    <w:p w:rsidR="002F08D5" w:rsidRPr="00C075AC" w:rsidRDefault="002F08D5" w:rsidP="002F08D5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Расширение имени файла, как правило, характеризует: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время создания файла;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объем файла;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место, занимаемое файлом на диске;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тип информации, содержащейся в файле;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место создания файла.</w:t>
      </w:r>
    </w:p>
    <w:p w:rsidR="002F08D5" w:rsidRPr="00C075AC" w:rsidRDefault="002F08D5" w:rsidP="002F08D5">
      <w:pPr>
        <w:pStyle w:val="34"/>
        <w:spacing w:line="240" w:lineRule="auto"/>
        <w:rPr>
          <w:sz w:val="24"/>
          <w:szCs w:val="24"/>
        </w:rPr>
      </w:pPr>
    </w:p>
    <w:p w:rsidR="002F08D5" w:rsidRPr="00C075AC" w:rsidRDefault="002F08D5" w:rsidP="002F08D5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Текстовый редактор представляет собой программный продукт, входящий в состав: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системного программного обеспечения;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систем программирования;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прикладного программного обеспечения;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уникального программного обеспечения;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операционной системы.</w:t>
      </w:r>
    </w:p>
    <w:p w:rsidR="002F08D5" w:rsidRPr="00C075AC" w:rsidRDefault="002F08D5" w:rsidP="002F08D5">
      <w:pPr>
        <w:pStyle w:val="34"/>
        <w:spacing w:line="240" w:lineRule="auto"/>
        <w:rPr>
          <w:sz w:val="24"/>
          <w:szCs w:val="24"/>
        </w:rPr>
      </w:pPr>
    </w:p>
    <w:p w:rsidR="002F08D5" w:rsidRPr="00C075AC" w:rsidRDefault="002F08D5" w:rsidP="002F08D5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Система управления базами данных представляет собой программный продукт, входящий в состав: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операционной системы;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системного программного обеспечения;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систем программирования;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уникального программного обеспечения;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proofErr w:type="spellStart"/>
      <w:r w:rsidRPr="00C075AC">
        <w:rPr>
          <w:i/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i/>
          <w:noProof w:val="0"/>
          <w:sz w:val="24"/>
          <w:szCs w:val="24"/>
          <w:lang w:val="ru-RU"/>
        </w:rPr>
        <w:t>) прикладного программного обеспечения.</w:t>
      </w:r>
    </w:p>
    <w:p w:rsidR="002F08D5" w:rsidRPr="00C075AC" w:rsidRDefault="002F08D5" w:rsidP="002F08D5">
      <w:pPr>
        <w:pStyle w:val="34"/>
        <w:spacing w:line="240" w:lineRule="auto"/>
        <w:rPr>
          <w:sz w:val="24"/>
          <w:szCs w:val="24"/>
        </w:rPr>
      </w:pPr>
    </w:p>
    <w:p w:rsidR="002F08D5" w:rsidRPr="00C075AC" w:rsidRDefault="002F08D5" w:rsidP="002F08D5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Операционные системы представляют собой программные продукты, входящие в состав: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прикладного программного обеспечения;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системного программного обеспечения;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системы управления базами данных;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систем программирования;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уникального программного обеспечения.</w:t>
      </w:r>
    </w:p>
    <w:p w:rsidR="002F08D5" w:rsidRPr="00C075AC" w:rsidRDefault="002F08D5" w:rsidP="002F08D5">
      <w:pPr>
        <w:pStyle w:val="34"/>
        <w:spacing w:line="240" w:lineRule="auto"/>
        <w:rPr>
          <w:sz w:val="24"/>
          <w:szCs w:val="24"/>
        </w:rPr>
      </w:pPr>
    </w:p>
    <w:p w:rsidR="002F08D5" w:rsidRPr="00C075AC" w:rsidRDefault="002F08D5" w:rsidP="002F08D5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Операционная система — это: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совокупность основных устройств компьютера;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система программирования на языке низкого уровня;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набор программ, обеспечивающий работу всех аппаратных устройств компьютера и доступ пользователя к ним;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совокупность программ, используемых для операций с документами;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программа для уничтожения компьютерных вирусов.</w:t>
      </w:r>
    </w:p>
    <w:p w:rsidR="002F08D5" w:rsidRPr="00C075AC" w:rsidRDefault="002F08D5" w:rsidP="002F08D5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2F08D5" w:rsidRPr="00C075AC" w:rsidRDefault="002F08D5" w:rsidP="002F08D5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 файле command.com находятся: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внутренние команды DOS;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 xml:space="preserve">б) команды считывания в память файлов </w:t>
      </w:r>
      <w:r w:rsidRPr="00C075AC">
        <w:rPr>
          <w:noProof w:val="0"/>
          <w:sz w:val="24"/>
          <w:szCs w:val="24"/>
          <w:lang w:val="ru-RU"/>
        </w:rPr>
        <w:lastRenderedPageBreak/>
        <w:t xml:space="preserve">загрузки DOS; 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внешние команды DOS;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г) драйверы;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 xml:space="preserve">) трансляторы.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09" w:right="707" w:bottom="567" w:left="1134" w:header="708" w:footer="708" w:gutter="0"/>
          <w:cols w:num="2" w:space="708"/>
        </w:sectPr>
      </w:pPr>
    </w:p>
    <w:p w:rsidR="002F08D5" w:rsidRPr="00C075AC" w:rsidRDefault="002F08D5" w:rsidP="002F08D5">
      <w:pPr>
        <w:pStyle w:val="afc"/>
        <w:spacing w:line="240" w:lineRule="auto"/>
        <w:rPr>
          <w:sz w:val="24"/>
          <w:szCs w:val="24"/>
        </w:rPr>
      </w:pPr>
    </w:p>
    <w:p w:rsidR="002F08D5" w:rsidRPr="00C075AC" w:rsidRDefault="002F08D5" w:rsidP="002F08D5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Программы обслуживания устройств компьютера называются: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загрузчиками;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драйверами;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трансляторами;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интерпретаторами;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компиляторами.</w:t>
      </w:r>
    </w:p>
    <w:p w:rsidR="002F08D5" w:rsidRPr="00C075AC" w:rsidRDefault="002F08D5" w:rsidP="002F08D5">
      <w:pPr>
        <w:pStyle w:val="body1"/>
        <w:spacing w:before="0" w:line="240" w:lineRule="auto"/>
        <w:ind w:left="720"/>
        <w:jc w:val="left"/>
        <w:rPr>
          <w:b/>
          <w:noProof w:val="0"/>
          <w:sz w:val="24"/>
          <w:szCs w:val="24"/>
          <w:lang w:val="ru-RU"/>
        </w:rPr>
      </w:pPr>
    </w:p>
    <w:p w:rsidR="002F08D5" w:rsidRPr="00C075AC" w:rsidRDefault="002F08D5" w:rsidP="002F08D5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Программой архиватором называют: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850" w:bottom="709" w:left="993" w:header="708" w:footer="708" w:gutter="0"/>
          <w:cols w:space="720"/>
        </w:sectPr>
      </w:pP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а) программу для уменьшения информационного объема (сжатия) файлов;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программу резервного копирования файлов;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интерпретатор;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транслятор;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систему управления базами данных.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2F08D5" w:rsidRPr="00C075AC" w:rsidRDefault="002F08D5" w:rsidP="002F08D5">
      <w:pPr>
        <w:pStyle w:val="afc"/>
        <w:spacing w:line="240" w:lineRule="auto"/>
        <w:rPr>
          <w:sz w:val="24"/>
          <w:szCs w:val="24"/>
        </w:rPr>
      </w:pPr>
    </w:p>
    <w:p w:rsidR="002F08D5" w:rsidRPr="00C075AC" w:rsidRDefault="002F08D5" w:rsidP="002F08D5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Архивный файл представляет собой: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файл, которым долго не пользовались;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файл, защищенный от копирования;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файл, сжатый с помощью архиватора;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г) файл, защищенный от </w:t>
      </w:r>
      <w:r w:rsidRPr="00C075AC">
        <w:rPr>
          <w:noProof w:val="0"/>
          <w:sz w:val="24"/>
          <w:szCs w:val="24"/>
          <w:lang w:val="ru-RU"/>
        </w:rPr>
        <w:lastRenderedPageBreak/>
        <w:t>несанкционированного доступа;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файл, зараженный компьютерным вирусом.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850" w:bottom="426" w:left="993" w:header="708" w:footer="708" w:gutter="0"/>
          <w:cols w:num="2" w:space="708"/>
        </w:sectPr>
      </w:pPr>
    </w:p>
    <w:p w:rsidR="002F08D5" w:rsidRPr="00C075AC" w:rsidRDefault="002F08D5" w:rsidP="002F08D5">
      <w:pPr>
        <w:pStyle w:val="afc"/>
        <w:spacing w:line="240" w:lineRule="auto"/>
        <w:rPr>
          <w:sz w:val="24"/>
          <w:szCs w:val="24"/>
        </w:rPr>
      </w:pPr>
    </w:p>
    <w:p w:rsidR="002F08D5" w:rsidRPr="00C075AC" w:rsidRDefault="002F08D5" w:rsidP="002F08D5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Какое из названных действий можно произвести с архивным файлом: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переформатировать;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распаковать;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просмотреть;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г) запустить на выполнение;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отредактировать.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2F08D5" w:rsidRPr="00C075AC" w:rsidRDefault="002F08D5" w:rsidP="002F08D5">
      <w:pPr>
        <w:pStyle w:val="afc"/>
        <w:spacing w:line="240" w:lineRule="auto"/>
        <w:rPr>
          <w:sz w:val="24"/>
          <w:szCs w:val="24"/>
        </w:rPr>
      </w:pPr>
    </w:p>
    <w:p w:rsidR="002F08D5" w:rsidRPr="00C075AC" w:rsidRDefault="002F08D5" w:rsidP="002F08D5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Степень сжатия файла зависит: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только от типа файла;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только от программы-архиватора;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от типа файла и программы-архиватора;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от производительности компьютера;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lastRenderedPageBreak/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 xml:space="preserve">) от объема оперативной памяти персонального компьютера, на котором производится архивация файла.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850" w:bottom="567" w:left="993" w:header="708" w:footer="708" w:gutter="0"/>
          <w:cols w:num="2" w:space="708"/>
        </w:sectPr>
      </w:pPr>
    </w:p>
    <w:p w:rsidR="002F08D5" w:rsidRPr="00C075AC" w:rsidRDefault="002F08D5" w:rsidP="002F08D5">
      <w:pPr>
        <w:pStyle w:val="afc"/>
        <w:spacing w:line="240" w:lineRule="auto"/>
        <w:rPr>
          <w:sz w:val="24"/>
          <w:szCs w:val="24"/>
        </w:rPr>
      </w:pPr>
    </w:p>
    <w:p w:rsidR="002F08D5" w:rsidRPr="00C075AC" w:rsidRDefault="002F08D5" w:rsidP="002F08D5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Непрерывным архивом называют: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а) </w:t>
      </w:r>
      <w:r w:rsidRPr="00C075AC">
        <w:rPr>
          <w:noProof w:val="0"/>
          <w:spacing w:val="-4"/>
          <w:kern w:val="20"/>
          <w:sz w:val="24"/>
          <w:szCs w:val="24"/>
          <w:lang w:val="ru-RU"/>
        </w:rPr>
        <w:t>совокупность нескольких файлов в одном архиве;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архивный файл большого объема;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архивный файл, содержащий файлы с одинаковыми расширениями;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файл, заархивированный в нескольких архивных файлах;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произвольный набор архивных файлов.</w:t>
      </w:r>
    </w:p>
    <w:p w:rsidR="002F08D5" w:rsidRPr="00C075AC" w:rsidRDefault="002F08D5" w:rsidP="002F08D5">
      <w:pPr>
        <w:pStyle w:val="Num1Bold"/>
        <w:keepNext w:val="0"/>
        <w:keepLines w:val="0"/>
        <w:spacing w:after="0" w:line="240" w:lineRule="auto"/>
        <w:ind w:right="0"/>
        <w:jc w:val="left"/>
        <w:rPr>
          <w:noProof w:val="0"/>
          <w:sz w:val="24"/>
          <w:szCs w:val="24"/>
          <w:lang w:val="ru-RU"/>
        </w:rPr>
      </w:pPr>
    </w:p>
    <w:p w:rsidR="002F08D5" w:rsidRPr="00C075AC" w:rsidRDefault="002F08D5" w:rsidP="002F08D5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 xml:space="preserve">Архивный файл отличается от </w:t>
      </w:r>
      <w:proofErr w:type="gramStart"/>
      <w:r w:rsidRPr="00C075AC">
        <w:rPr>
          <w:b/>
          <w:noProof w:val="0"/>
          <w:sz w:val="24"/>
          <w:szCs w:val="24"/>
          <w:lang w:val="ru-RU"/>
        </w:rPr>
        <w:t>исходного</w:t>
      </w:r>
      <w:proofErr w:type="gramEnd"/>
      <w:r w:rsidRPr="00C075AC">
        <w:rPr>
          <w:b/>
          <w:noProof w:val="0"/>
          <w:sz w:val="24"/>
          <w:szCs w:val="24"/>
          <w:lang w:val="ru-RU"/>
        </w:rPr>
        <w:t xml:space="preserve"> тем, что: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доступ к нему занимает меньше времени;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он в большей степени удобен для редактирования;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он легче защищается от вирусов;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он легче защищается от несанкционированного доступа;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proofErr w:type="spellStart"/>
      <w:r w:rsidRPr="00C075AC">
        <w:rPr>
          <w:i/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i/>
          <w:noProof w:val="0"/>
          <w:sz w:val="24"/>
          <w:szCs w:val="24"/>
          <w:lang w:val="ru-RU"/>
        </w:rPr>
        <w:t>) он занимает меньше места на диске.</w:t>
      </w:r>
    </w:p>
    <w:p w:rsidR="002F08D5" w:rsidRPr="00C075AC" w:rsidRDefault="002F08D5" w:rsidP="002F08D5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Тест по теме «Компьютерные вирусы»</w:t>
      </w:r>
    </w:p>
    <w:p w:rsidR="002F08D5" w:rsidRPr="00C075AC" w:rsidRDefault="002F08D5" w:rsidP="002F08D5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2F08D5" w:rsidRPr="00C075AC" w:rsidRDefault="002F08D5" w:rsidP="002F08D5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Компьютерные вирусы: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возникают в связи со сбоями в аппаратных средствах компьютера;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п</w:t>
      </w:r>
      <w:r w:rsidRPr="00C075AC">
        <w:rPr>
          <w:i/>
          <w:noProof w:val="0"/>
          <w:spacing w:val="2"/>
          <w:kern w:val="20"/>
          <w:sz w:val="24"/>
          <w:szCs w:val="24"/>
          <w:lang w:val="ru-RU"/>
        </w:rPr>
        <w:t>ишутся людьми специально для нанесения ущерба</w:t>
      </w:r>
      <w:r w:rsidRPr="00C075AC">
        <w:rPr>
          <w:i/>
          <w:noProof w:val="0"/>
          <w:sz w:val="24"/>
          <w:szCs w:val="24"/>
          <w:lang w:val="ru-RU"/>
        </w:rPr>
        <w:t xml:space="preserve"> пользователям ПК;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зарождаются при работе неверно написанных программных продуктов;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г) являются следствием ошибок в операционной системе;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имеют биологическое происхождение.</w:t>
      </w:r>
    </w:p>
    <w:p w:rsidR="002F08D5" w:rsidRPr="00C075AC" w:rsidRDefault="002F08D5" w:rsidP="002F08D5">
      <w:pPr>
        <w:pStyle w:val="afc"/>
        <w:spacing w:line="240" w:lineRule="auto"/>
        <w:rPr>
          <w:sz w:val="24"/>
          <w:szCs w:val="24"/>
        </w:rPr>
      </w:pPr>
    </w:p>
    <w:p w:rsidR="002F08D5" w:rsidRPr="00C075AC" w:rsidRDefault="002F08D5" w:rsidP="002F08D5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О</w:t>
      </w:r>
      <w:r w:rsidRPr="00C075AC">
        <w:rPr>
          <w:b/>
          <w:noProof w:val="0"/>
          <w:spacing w:val="-4"/>
          <w:kern w:val="20"/>
          <w:sz w:val="24"/>
          <w:szCs w:val="24"/>
          <w:lang w:val="ru-RU"/>
        </w:rPr>
        <w:t xml:space="preserve">тличительными особенностями компьютерного вируса </w:t>
      </w:r>
      <w:r w:rsidRPr="00C075AC">
        <w:rPr>
          <w:b/>
          <w:noProof w:val="0"/>
          <w:sz w:val="24"/>
          <w:szCs w:val="24"/>
          <w:lang w:val="ru-RU"/>
        </w:rPr>
        <w:t>являются: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а) значительный объем программного кода; 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б) </w:t>
      </w:r>
      <w:r w:rsidRPr="00C075AC">
        <w:rPr>
          <w:noProof w:val="0"/>
          <w:spacing w:val="-2"/>
          <w:kern w:val="20"/>
          <w:sz w:val="24"/>
          <w:szCs w:val="24"/>
          <w:lang w:val="ru-RU"/>
        </w:rPr>
        <w:t>необходимость запуска со стороны пользователя;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способность к повышению помехоустойчивости операционной системы;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 xml:space="preserve">г) маленький объем; способность к самостоятельному запуску и многократному копированию </w:t>
      </w:r>
      <w:r w:rsidRPr="00C075AC">
        <w:rPr>
          <w:i/>
          <w:noProof w:val="0"/>
          <w:spacing w:val="-4"/>
          <w:kern w:val="20"/>
          <w:sz w:val="24"/>
          <w:szCs w:val="24"/>
          <w:lang w:val="ru-RU"/>
        </w:rPr>
        <w:t>кода, к созданию помех корректной работе компьютера</w:t>
      </w:r>
      <w:r w:rsidRPr="00C075AC">
        <w:rPr>
          <w:i/>
          <w:noProof w:val="0"/>
          <w:sz w:val="24"/>
          <w:szCs w:val="24"/>
          <w:lang w:val="ru-RU"/>
        </w:rPr>
        <w:t>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легкость распознавания.</w:t>
      </w:r>
    </w:p>
    <w:p w:rsidR="002F08D5" w:rsidRPr="00C075AC" w:rsidRDefault="002F08D5" w:rsidP="002F08D5">
      <w:pPr>
        <w:pStyle w:val="afc"/>
        <w:spacing w:line="240" w:lineRule="auto"/>
        <w:rPr>
          <w:sz w:val="24"/>
          <w:szCs w:val="24"/>
        </w:rPr>
      </w:pPr>
    </w:p>
    <w:p w:rsidR="002F08D5" w:rsidRPr="00C075AC" w:rsidRDefault="002F08D5" w:rsidP="002F08D5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Загрузочные вирусы характеризуются тем, что: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поражают загрузочные сектора дисков;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поражают программы в начале их работы;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запускаются при загрузке компьютера;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изменяют весь код заражаемого файла;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всегда меняют начало и длину файла.</w:t>
      </w:r>
    </w:p>
    <w:p w:rsidR="002F08D5" w:rsidRPr="00C075AC" w:rsidRDefault="002F08D5" w:rsidP="002F08D5">
      <w:pPr>
        <w:pStyle w:val="afc"/>
        <w:spacing w:line="240" w:lineRule="auto"/>
        <w:rPr>
          <w:sz w:val="24"/>
          <w:szCs w:val="24"/>
        </w:rPr>
      </w:pPr>
    </w:p>
    <w:p w:rsidR="002F08D5" w:rsidRPr="00C075AC" w:rsidRDefault="002F08D5" w:rsidP="002F08D5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Файловый вирус: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поражает загрузочные сектора дисков;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всегда изменяет код заражаемого файла;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всегда меняет длину файла;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всегда меняет начало файла;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всегда меняет начало и длину файла.</w:t>
      </w:r>
    </w:p>
    <w:p w:rsidR="002F08D5" w:rsidRPr="00C075AC" w:rsidRDefault="002F08D5" w:rsidP="002F08D5">
      <w:pPr>
        <w:pStyle w:val="afc"/>
        <w:spacing w:line="240" w:lineRule="auto"/>
        <w:rPr>
          <w:sz w:val="24"/>
          <w:szCs w:val="24"/>
        </w:rPr>
      </w:pPr>
    </w:p>
    <w:p w:rsidR="002F08D5" w:rsidRPr="00C075AC" w:rsidRDefault="002F08D5" w:rsidP="002F08D5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Назначение антивирусных программ под названием детекторы: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обнаружение и уничтожение вирусов;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к</w:t>
      </w:r>
      <w:r w:rsidRPr="00C075AC">
        <w:rPr>
          <w:noProof w:val="0"/>
          <w:spacing w:val="2"/>
          <w:kern w:val="20"/>
          <w:sz w:val="24"/>
          <w:szCs w:val="24"/>
          <w:lang w:val="ru-RU"/>
        </w:rPr>
        <w:t>онтроль возможных путей распространения компьютерн</w:t>
      </w:r>
      <w:r w:rsidRPr="00C075AC">
        <w:rPr>
          <w:noProof w:val="0"/>
          <w:sz w:val="24"/>
          <w:szCs w:val="24"/>
          <w:lang w:val="ru-RU"/>
        </w:rPr>
        <w:t>ых вирусов;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обнаружение компьютерных вирусов;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«излечение» зараженных файлов;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уничтожение зараженных файлов.</w:t>
      </w:r>
    </w:p>
    <w:p w:rsidR="002F08D5" w:rsidRPr="00C075AC" w:rsidRDefault="002F08D5" w:rsidP="002F08D5">
      <w:pPr>
        <w:pStyle w:val="afc"/>
        <w:spacing w:line="240" w:lineRule="auto"/>
        <w:rPr>
          <w:sz w:val="24"/>
          <w:szCs w:val="24"/>
        </w:rPr>
      </w:pPr>
    </w:p>
    <w:p w:rsidR="002F08D5" w:rsidRPr="00C075AC" w:rsidRDefault="002F08D5" w:rsidP="002F08D5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 антивирусным программам не относится: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сторожа;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фаги;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ревизоры;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интерпретаторы;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вакцины.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numPr>
          <w:ilvl w:val="0"/>
          <w:numId w:val="60"/>
        </w:numPr>
        <w:spacing w:before="0" w:beforeAutospacing="0" w:after="0" w:afterAutospacing="0"/>
        <w:ind w:left="360"/>
        <w:rPr>
          <w:b/>
        </w:rPr>
      </w:pPr>
      <w:r w:rsidRPr="00C075AC">
        <w:rPr>
          <w:b/>
        </w:rPr>
        <w:t>Может ли присутствовать компьютерный вирус на чистой дискете (на дискете отсутствуют файлы)?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2F08D5" w:rsidRPr="00C075AC" w:rsidRDefault="002F08D5" w:rsidP="002F08D5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</w:pPr>
      <w:r w:rsidRPr="00C075AC">
        <w:lastRenderedPageBreak/>
        <w:t>нет</w:t>
      </w:r>
    </w:p>
    <w:p w:rsidR="002F08D5" w:rsidRPr="00C075AC" w:rsidRDefault="002F08D5" w:rsidP="002F08D5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</w:pPr>
      <w:r w:rsidRPr="00C075AC">
        <w:t>да, в области данных</w:t>
      </w:r>
    </w:p>
    <w:p w:rsidR="002F08D5" w:rsidRPr="00C075AC" w:rsidRDefault="002F08D5" w:rsidP="002F08D5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</w:pPr>
      <w:r w:rsidRPr="00C075AC">
        <w:lastRenderedPageBreak/>
        <w:t>да, в области каталога</w:t>
      </w:r>
    </w:p>
    <w:p w:rsidR="002F08D5" w:rsidRPr="00C075AC" w:rsidRDefault="002F08D5" w:rsidP="002F08D5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  <w:rPr>
          <w:i/>
        </w:rPr>
      </w:pPr>
      <w:r w:rsidRPr="00C075AC">
        <w:rPr>
          <w:i/>
        </w:rPr>
        <w:t>да, в загрузочном секторе дискеты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ind w:left="-76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60"/>
        </w:numPr>
        <w:autoSpaceDN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Может ли произойти заражение компьютерными вирусами в процессе работы с электронной почтой?</w:t>
      </w:r>
    </w:p>
    <w:p w:rsidR="002F08D5" w:rsidRPr="00C075AC" w:rsidRDefault="002F08D5" w:rsidP="002F08D5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да, при чтении текста почтового сообщения</w:t>
      </w:r>
    </w:p>
    <w:p w:rsidR="002F08D5" w:rsidRPr="00C075AC" w:rsidRDefault="002F08D5" w:rsidP="002F08D5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да, при открытии вложенных в сообщение файлов</w:t>
      </w:r>
    </w:p>
    <w:p w:rsidR="002F08D5" w:rsidRPr="00C075AC" w:rsidRDefault="002F08D5" w:rsidP="002F08D5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да, в процессе работы с адресной книгой</w:t>
      </w:r>
    </w:p>
    <w:p w:rsidR="002F08D5" w:rsidRPr="00C075AC" w:rsidRDefault="002F08D5" w:rsidP="002F08D5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не может произойти</w:t>
      </w:r>
    </w:p>
    <w:p w:rsidR="002F08D5" w:rsidRPr="00C075AC" w:rsidRDefault="002F08D5" w:rsidP="002F08D5">
      <w:pPr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60"/>
        </w:numPr>
        <w:autoSpaceDN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Компьютерные вирусы - это ...</w:t>
      </w:r>
    </w:p>
    <w:p w:rsidR="002F08D5" w:rsidRPr="00C075AC" w:rsidRDefault="002F08D5" w:rsidP="002F08D5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lastRenderedPageBreak/>
        <w:t>файлы, которые невозможно удалить</w:t>
      </w:r>
    </w:p>
    <w:p w:rsidR="002F08D5" w:rsidRPr="00C075AC" w:rsidRDefault="002F08D5" w:rsidP="002F08D5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файлы, имеющие определенное расширение</w:t>
      </w:r>
    </w:p>
    <w:p w:rsidR="002F08D5" w:rsidRPr="00C075AC" w:rsidRDefault="002F08D5" w:rsidP="002F08D5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программы, способные к саморазмножению (самокопированию)</w:t>
      </w:r>
    </w:p>
    <w:p w:rsidR="002F08D5" w:rsidRPr="00C075AC" w:rsidRDefault="002F08D5" w:rsidP="002F08D5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программы, сохраняющиеся в оперативной памяти после выключения компьютера</w:t>
      </w:r>
    </w:p>
    <w:p w:rsidR="002F08D5" w:rsidRPr="00C075AC" w:rsidRDefault="002F08D5" w:rsidP="002F08D5">
      <w:pPr>
        <w:autoSpaceDN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ПРОГРАММНОЕ ОБЕСПЕЧЕНИЕ ИНФОРМАЦИОННЫХ ТЕХНОЛОГИЙ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1"/>
          <w:numId w:val="64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Тесты по теме «Освоение среды графического редактора»</w:t>
      </w: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 Вариант 1</w:t>
      </w:r>
    </w:p>
    <w:p w:rsidR="002F08D5" w:rsidRPr="00C075AC" w:rsidRDefault="002F08D5" w:rsidP="002F08D5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Минимальным объектом в графическом редакторе является: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40" w:right="850" w:bottom="426" w:left="900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 Точка экрана (пиксель);</w:t>
      </w: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Набор цветов;</w:t>
      </w: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Объект;</w:t>
      </w: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Символ (знакоместо).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40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Графический редактор предназначен </w:t>
      </w:r>
      <w:proofErr w:type="gramStart"/>
      <w:r w:rsidRPr="00C075AC">
        <w:rPr>
          <w:rFonts w:ascii="Times New Roman" w:hAnsi="Times New Roman"/>
          <w:b/>
          <w:bCs/>
          <w:sz w:val="24"/>
          <w:szCs w:val="24"/>
        </w:rPr>
        <w:t>для</w:t>
      </w:r>
      <w:proofErr w:type="gramEnd"/>
      <w:r w:rsidRPr="00C075AC">
        <w:rPr>
          <w:rFonts w:ascii="Times New Roman" w:hAnsi="Times New Roman"/>
          <w:b/>
          <w:bCs/>
          <w:sz w:val="24"/>
          <w:szCs w:val="24"/>
        </w:rPr>
        <w:t>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 Создания и редактирования текстового документа;</w:t>
      </w: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Создания и редактирования отчетов;</w:t>
      </w: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В) Создания и редактирования рисунков;</w:t>
      </w: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proofErr w:type="gramStart"/>
      <w:r w:rsidRPr="00C075AC">
        <w:rPr>
          <w:rFonts w:ascii="Times New Roman" w:hAnsi="Times New Roman"/>
          <w:sz w:val="24"/>
          <w:szCs w:val="24"/>
        </w:rPr>
        <w:t>0Г) Ничего из вышеперечисленного.</w:t>
      </w:r>
      <w:proofErr w:type="gramEnd"/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Инструментами в графическом редакторе являются: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Линия, круг, прямоугольник;</w:t>
      </w: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Карандаш, кисть, ластик;</w:t>
      </w: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Выделение, копирование, вставка;</w:t>
      </w: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Набор цветов.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Примитивами в графическом редакторе являются: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19" w:right="566" w:bottom="1134" w:left="900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Линия, круг, прямоугольник;</w:t>
      </w: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Карандаш, кисть, ластик;</w:t>
      </w: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Выделение, копирование, вставка;</w:t>
      </w: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Набор цветов.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Палитрой в графическом редакторе является: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Линия, круг, прямоугольник;</w:t>
      </w: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Карандаш, кисть, ластик;</w:t>
      </w: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Выделение, копирование, вставка;</w:t>
      </w: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Набор цветов.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19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Графический редактор обычно используется </w:t>
      </w:r>
      <w:proofErr w:type="gramStart"/>
      <w:r w:rsidRPr="00C075AC">
        <w:rPr>
          <w:rFonts w:ascii="Times New Roman" w:hAnsi="Times New Roman"/>
          <w:b/>
          <w:color w:val="000000"/>
          <w:sz w:val="24"/>
          <w:szCs w:val="24"/>
        </w:rPr>
        <w:t>для</w:t>
      </w:r>
      <w:proofErr w:type="gramEnd"/>
      <w:r w:rsidRPr="00C075AC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А) </w:t>
      </w:r>
      <w:r w:rsidRPr="00C075AC">
        <w:rPr>
          <w:rFonts w:ascii="Times New Roman" w:hAnsi="Times New Roman"/>
          <w:color w:val="000000"/>
          <w:sz w:val="24"/>
          <w:szCs w:val="24"/>
        </w:rPr>
        <w:t>совершения вычислительных операций;</w:t>
      </w: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color w:val="000000"/>
          <w:sz w:val="24"/>
          <w:szCs w:val="24"/>
        </w:rPr>
        <w:t>написания сочинения;</w:t>
      </w: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r w:rsidRPr="00C075AC">
        <w:rPr>
          <w:rFonts w:ascii="Times New Roman" w:hAnsi="Times New Roman"/>
          <w:color w:val="000000"/>
          <w:sz w:val="24"/>
          <w:szCs w:val="24"/>
        </w:rPr>
        <w:t>сочинения музыкального произведения;</w:t>
      </w: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Г)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рисования;</w:t>
      </w: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</w:t>
      </w:r>
      <w:r w:rsidRPr="00C075AC">
        <w:rPr>
          <w:rFonts w:ascii="Times New Roman" w:hAnsi="Times New Roman"/>
          <w:color w:val="000000"/>
          <w:sz w:val="24"/>
          <w:szCs w:val="24"/>
        </w:rPr>
        <w:t>хранения реляционных баз данных.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В режиме выбора рабочих цветов графического редактора осуществляется: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 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установка цвета фона;</w:t>
      </w: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color w:val="000000"/>
          <w:sz w:val="24"/>
          <w:szCs w:val="24"/>
        </w:rPr>
        <w:t>окрашивание фрагмента рисунка;</w:t>
      </w: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r w:rsidRPr="00C075AC">
        <w:rPr>
          <w:rFonts w:ascii="Times New Roman" w:hAnsi="Times New Roman"/>
          <w:color w:val="000000"/>
          <w:sz w:val="24"/>
          <w:szCs w:val="24"/>
        </w:rPr>
        <w:t>редактирование рисунка;</w:t>
      </w: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Г) </w:t>
      </w:r>
      <w:r w:rsidRPr="00C075AC">
        <w:rPr>
          <w:rFonts w:ascii="Times New Roman" w:hAnsi="Times New Roman"/>
          <w:color w:val="000000"/>
          <w:sz w:val="24"/>
          <w:szCs w:val="24"/>
        </w:rPr>
        <w:t>выбор графических примитивов редактора;</w:t>
      </w: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</w:t>
      </w:r>
      <w:r w:rsidRPr="00C075AC">
        <w:rPr>
          <w:rFonts w:ascii="Times New Roman" w:hAnsi="Times New Roman"/>
          <w:color w:val="000000"/>
          <w:sz w:val="24"/>
          <w:szCs w:val="24"/>
        </w:rPr>
        <w:t>вычерчивание рисунка.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Графические примитивы в графическом редакторе представляют собой:</w:t>
      </w: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 операции над файлами с изображениями, созданными в графическом редакторе;</w:t>
      </w: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среду графического редактора;</w:t>
      </w: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режимы работы графического редактора;</w:t>
      </w: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перечень режимов работы графического редактора.</w:t>
      </w: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Д) простейшие фигуры, рисуемые с помощью специальных инструментов графического редактора.</w:t>
      </w: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Видеоадаптер — это:</w:t>
      </w: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программа, распределяющая ресурсы видеопамяти;</w:t>
      </w: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устройство, управляющее работой графического дисплея;</w:t>
      </w: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электронное, энергозависимое устройство для хранения информации о графическом изображении;</w:t>
      </w: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дисплейный процессор;</w:t>
      </w: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составная часть процессора.</w:t>
      </w:r>
    </w:p>
    <w:p w:rsidR="002F08D5" w:rsidRPr="00C075AC" w:rsidRDefault="002F08D5" w:rsidP="002F08D5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body1"/>
        <w:numPr>
          <w:ilvl w:val="0"/>
          <w:numId w:val="65"/>
        </w:numPr>
        <w:spacing w:before="0" w:line="240" w:lineRule="auto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Точечный элемент экрана дисплея называется: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2F08D5" w:rsidRPr="00C075AC">
          <w:type w:val="continuous"/>
          <w:pgSz w:w="11906" w:h="16838"/>
          <w:pgMar w:top="540" w:right="850" w:bottom="540" w:left="900" w:header="708" w:footer="708" w:gutter="0"/>
          <w:cols w:space="720"/>
        </w:sectPr>
      </w:pP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54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А) вектор;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54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Б) пиксель;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В) точка;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 xml:space="preserve">Г) растр.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2F08D5" w:rsidRPr="00C075AC">
          <w:type w:val="continuous"/>
          <w:pgSz w:w="11906" w:h="16838"/>
          <w:pgMar w:top="540" w:right="850" w:bottom="540" w:left="900" w:header="708" w:footer="708" w:gutter="0"/>
          <w:cols w:num="2" w:space="720" w:equalWidth="0">
            <w:col w:w="5124" w:space="708"/>
            <w:col w:w="4323"/>
          </w:cols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numPr>
          <w:ilvl w:val="0"/>
          <w:numId w:val="65"/>
        </w:numPr>
        <w:spacing w:before="0" w:beforeAutospacing="0" w:after="0" w:afterAutospacing="0"/>
        <w:rPr>
          <w:b/>
        </w:rPr>
      </w:pPr>
      <w:r w:rsidRPr="00C075AC">
        <w:rPr>
          <w:b/>
        </w:rPr>
        <w:t>Цвет точки на экране цветного монитора формируется из сигнала:</w:t>
      </w:r>
    </w:p>
    <w:p w:rsidR="002F08D5" w:rsidRPr="00C075AC" w:rsidRDefault="002F08D5" w:rsidP="002F08D5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красного, зеленого, синего и яркости; </w:t>
      </w:r>
    </w:p>
    <w:p w:rsidR="002F08D5" w:rsidRPr="00C075AC" w:rsidRDefault="002F08D5" w:rsidP="002F08D5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красного, зеленого, синего; </w:t>
      </w:r>
    </w:p>
    <w:p w:rsidR="002F08D5" w:rsidRPr="00C075AC" w:rsidRDefault="002F08D5" w:rsidP="002F08D5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желтого, зеленого, синего и красного; </w:t>
      </w:r>
    </w:p>
    <w:p w:rsidR="002F08D5" w:rsidRPr="00C075AC" w:rsidRDefault="002F08D5" w:rsidP="002F08D5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желтого, синего,  красного и белого; </w:t>
      </w:r>
    </w:p>
    <w:p w:rsidR="002F08D5" w:rsidRPr="00C075AC" w:rsidRDefault="002F08D5" w:rsidP="002F08D5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желтого, синего, красного и яркости. </w:t>
      </w: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numPr>
          <w:ilvl w:val="0"/>
          <w:numId w:val="65"/>
        </w:numPr>
        <w:spacing w:before="0" w:beforeAutospacing="0" w:after="0" w:afterAutospacing="0"/>
        <w:rPr>
          <w:b/>
        </w:rPr>
      </w:pPr>
      <w:r w:rsidRPr="00C075AC">
        <w:rPr>
          <w:b/>
        </w:rPr>
        <w:t xml:space="preserve">Растровый графический файл содержит черно-белое изображение (без градаций </w:t>
      </w:r>
      <w:proofErr w:type="gramStart"/>
      <w:r w:rsidRPr="00C075AC">
        <w:rPr>
          <w:b/>
        </w:rPr>
        <w:t>серого</w:t>
      </w:r>
      <w:proofErr w:type="gramEnd"/>
      <w:r w:rsidRPr="00C075AC">
        <w:rPr>
          <w:b/>
        </w:rPr>
        <w:t xml:space="preserve">) размером 100 </w:t>
      </w:r>
      <w:proofErr w:type="spellStart"/>
      <w:r w:rsidRPr="00C075AC">
        <w:rPr>
          <w:b/>
        </w:rPr>
        <w:t>х</w:t>
      </w:r>
      <w:proofErr w:type="spellEnd"/>
      <w:r w:rsidRPr="00C075AC">
        <w:rPr>
          <w:b/>
        </w:rPr>
        <w:t xml:space="preserve"> 100 точек. Каков информационный объем этого файла: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10000 бит; </w:t>
      </w:r>
    </w:p>
    <w:p w:rsidR="002F08D5" w:rsidRPr="00C075AC" w:rsidRDefault="002F08D5" w:rsidP="002F08D5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10000 байт; </w:t>
      </w:r>
    </w:p>
    <w:p w:rsidR="002F08D5" w:rsidRPr="00C075AC" w:rsidRDefault="002F08D5" w:rsidP="002F08D5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10 Кбайт; </w:t>
      </w:r>
    </w:p>
    <w:p w:rsidR="002F08D5" w:rsidRPr="00C075AC" w:rsidRDefault="002F08D5" w:rsidP="002F08D5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1000 бит.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t>Вариант 2</w:t>
      </w:r>
    </w:p>
    <w:p w:rsidR="002F08D5" w:rsidRPr="00C075AC" w:rsidRDefault="002F08D5" w:rsidP="002F08D5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Одной из основных функций графического редактора является:</w:t>
      </w:r>
    </w:p>
    <w:p w:rsidR="002F08D5" w:rsidRPr="00C075AC" w:rsidRDefault="002F08D5" w:rsidP="002F08D5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ввод изображений; </w:t>
      </w:r>
    </w:p>
    <w:p w:rsidR="002F08D5" w:rsidRPr="00C075AC" w:rsidRDefault="002F08D5" w:rsidP="002F08D5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хранение кода изображения; </w:t>
      </w:r>
    </w:p>
    <w:p w:rsidR="002F08D5" w:rsidRPr="00C075AC" w:rsidRDefault="002F08D5" w:rsidP="002F08D5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 изображений; </w:t>
      </w:r>
    </w:p>
    <w:p w:rsidR="002F08D5" w:rsidRPr="00C075AC" w:rsidRDefault="002F08D5" w:rsidP="002F08D5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просмотр и вывод содержимого видеопамяти.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Элементарным объектом, используемым в растровом графическом редакторе, является: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точка экрана (пиксель); </w:t>
      </w:r>
    </w:p>
    <w:p w:rsidR="002F08D5" w:rsidRPr="00C075AC" w:rsidRDefault="002F08D5" w:rsidP="002F08D5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прямоугольник; </w:t>
      </w:r>
    </w:p>
    <w:p w:rsidR="002F08D5" w:rsidRPr="00C075AC" w:rsidRDefault="002F08D5" w:rsidP="002F08D5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круг; </w:t>
      </w:r>
    </w:p>
    <w:p w:rsidR="002F08D5" w:rsidRPr="00C075AC" w:rsidRDefault="002F08D5" w:rsidP="002F08D5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палитра цветов; </w:t>
      </w:r>
    </w:p>
    <w:p w:rsidR="002F08D5" w:rsidRPr="00C075AC" w:rsidRDefault="002F08D5" w:rsidP="002F08D5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символ.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Деформация изображения при изменении размера рисунка – один из недостатков:</w:t>
      </w:r>
    </w:p>
    <w:p w:rsidR="002F08D5" w:rsidRPr="00C075AC" w:rsidRDefault="002F08D5" w:rsidP="002F08D5">
      <w:pPr>
        <w:numPr>
          <w:ilvl w:val="0"/>
          <w:numId w:val="7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векторной графики; </w:t>
      </w:r>
    </w:p>
    <w:p w:rsidR="002F08D5" w:rsidRPr="00C075AC" w:rsidRDefault="002F08D5" w:rsidP="002F08D5">
      <w:pPr>
        <w:numPr>
          <w:ilvl w:val="0"/>
          <w:numId w:val="7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растровой графики. </w:t>
      </w: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Примитивами в графическом редакторе называют:</w:t>
      </w:r>
    </w:p>
    <w:p w:rsidR="002F08D5" w:rsidRPr="00C075AC" w:rsidRDefault="002F08D5" w:rsidP="002F08D5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простейшие фигуры, рисуемые с помощью специальных инструментов графического редактора; </w:t>
      </w:r>
    </w:p>
    <w:p w:rsidR="002F08D5" w:rsidRPr="00C075AC" w:rsidRDefault="002F08D5" w:rsidP="002F08D5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операции, выполняемые над файлами, содержащими изображения, созданные в графическом редакторе; </w:t>
      </w:r>
    </w:p>
    <w:p w:rsidR="002F08D5" w:rsidRPr="00C075AC" w:rsidRDefault="002F08D5" w:rsidP="002F08D5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среду графического редактора; </w:t>
      </w:r>
    </w:p>
    <w:p w:rsidR="002F08D5" w:rsidRPr="00C075AC" w:rsidRDefault="002F08D5" w:rsidP="002F08D5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 работы графического редактора. </w:t>
      </w: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Кнопки панели инструментов, палитра, рабочее поле, меню образуют:</w:t>
      </w:r>
    </w:p>
    <w:p w:rsidR="002F08D5" w:rsidRPr="00C075AC" w:rsidRDefault="002F08D5" w:rsidP="002F08D5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полный набор графических примитивов графического редактора; </w:t>
      </w:r>
    </w:p>
    <w:p w:rsidR="002F08D5" w:rsidRPr="00C075AC" w:rsidRDefault="002F08D5" w:rsidP="002F08D5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среду графического редактора; </w:t>
      </w:r>
    </w:p>
    <w:p w:rsidR="002F08D5" w:rsidRPr="00C075AC" w:rsidRDefault="002F08D5" w:rsidP="002F08D5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перечень режимов работы графического редактора; </w:t>
      </w:r>
    </w:p>
    <w:p w:rsidR="002F08D5" w:rsidRPr="00C075AC" w:rsidRDefault="002F08D5" w:rsidP="002F08D5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набор команд, которыми можно воспользоваться при работе с графическим редактором. </w:t>
      </w: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Наименьшим элементом поверхности экрана, для которого могут быть заданы адрес, цвет и интенсивность, является:</w:t>
      </w:r>
    </w:p>
    <w:p w:rsidR="002F08D5" w:rsidRPr="00C075AC" w:rsidRDefault="002F08D5" w:rsidP="002F08D5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точка; </w:t>
      </w:r>
    </w:p>
    <w:p w:rsidR="002F08D5" w:rsidRPr="00C075AC" w:rsidRDefault="002F08D5" w:rsidP="002F08D5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зерно люминофора; </w:t>
      </w:r>
    </w:p>
    <w:p w:rsidR="002F08D5" w:rsidRPr="00C075AC" w:rsidRDefault="002F08D5" w:rsidP="002F08D5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пиксель; </w:t>
      </w:r>
    </w:p>
    <w:p w:rsidR="002F08D5" w:rsidRPr="00C075AC" w:rsidRDefault="002F08D5" w:rsidP="002F08D5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растр.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proofErr w:type="gramStart"/>
      <w:r w:rsidRPr="00C075AC">
        <w:rPr>
          <w:b/>
        </w:rPr>
        <w:t>Сетка</w:t>
      </w:r>
      <w:proofErr w:type="gramEnd"/>
      <w:r w:rsidRPr="00C075AC">
        <w:rPr>
          <w:b/>
        </w:rPr>
        <w:t xml:space="preserve"> которую на экране образуют пиксели, называют: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видеопамять; </w:t>
      </w:r>
    </w:p>
    <w:p w:rsidR="002F08D5" w:rsidRPr="00C075AC" w:rsidRDefault="002F08D5" w:rsidP="002F08D5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видеоадаптер; </w:t>
      </w:r>
    </w:p>
    <w:p w:rsidR="002F08D5" w:rsidRPr="00C075AC" w:rsidRDefault="002F08D5" w:rsidP="002F08D5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растр; </w:t>
      </w:r>
    </w:p>
    <w:p w:rsidR="002F08D5" w:rsidRPr="00C075AC" w:rsidRDefault="002F08D5" w:rsidP="002F08D5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дисплейный процессор.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2F08D5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2F08D5" w:rsidRPr="00C075AC" w:rsidRDefault="002F08D5" w:rsidP="002F08D5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Графика с представлением изображения в виде совокупностей точек называется: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фрактальной; </w:t>
      </w:r>
    </w:p>
    <w:p w:rsidR="002F08D5" w:rsidRPr="00C075AC" w:rsidRDefault="002F08D5" w:rsidP="002F08D5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растровой; </w:t>
      </w:r>
    </w:p>
    <w:p w:rsidR="002F08D5" w:rsidRPr="00C075AC" w:rsidRDefault="002F08D5" w:rsidP="002F08D5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векторной; </w:t>
      </w:r>
    </w:p>
    <w:p w:rsidR="002F08D5" w:rsidRPr="00C075AC" w:rsidRDefault="002F08D5" w:rsidP="002F08D5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прямолинейной.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Пиксель на экране монитора представляет собой:</w:t>
      </w:r>
    </w:p>
    <w:p w:rsidR="002F08D5" w:rsidRPr="00C075AC" w:rsidRDefault="002F08D5" w:rsidP="002F08D5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минимальный участок изображения, которому независимым образом можно задать цвет; </w:t>
      </w:r>
    </w:p>
    <w:p w:rsidR="002F08D5" w:rsidRPr="00C075AC" w:rsidRDefault="002F08D5" w:rsidP="002F08D5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двоичный код графической информации; </w:t>
      </w:r>
    </w:p>
    <w:p w:rsidR="002F08D5" w:rsidRPr="00C075AC" w:rsidRDefault="002F08D5" w:rsidP="002F08D5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электронный луч; </w:t>
      </w:r>
    </w:p>
    <w:p w:rsidR="002F08D5" w:rsidRPr="00C075AC" w:rsidRDefault="002F08D5" w:rsidP="002F08D5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16 зерен люминофора. </w:t>
      </w: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Видеоадаптер – это:</w:t>
      </w:r>
    </w:p>
    <w:p w:rsidR="002F08D5" w:rsidRPr="00C075AC" w:rsidRDefault="002F08D5" w:rsidP="002F08D5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устройство, управляющее работой монитора; </w:t>
      </w:r>
    </w:p>
    <w:p w:rsidR="002F08D5" w:rsidRPr="00C075AC" w:rsidRDefault="002F08D5" w:rsidP="002F08D5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программа, распределяющая ресурсы видеопамяти; </w:t>
      </w:r>
    </w:p>
    <w:p w:rsidR="002F08D5" w:rsidRPr="00C075AC" w:rsidRDefault="002F08D5" w:rsidP="002F08D5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электронное энергозависимое устройство для хранения информации о графическом изображении; </w:t>
      </w:r>
    </w:p>
    <w:p w:rsidR="002F08D5" w:rsidRPr="00C075AC" w:rsidRDefault="002F08D5" w:rsidP="002F08D5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процессор монитора. </w:t>
      </w: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Видеопамять – это:</w:t>
      </w:r>
    </w:p>
    <w:p w:rsidR="002F08D5" w:rsidRPr="00C075AC" w:rsidRDefault="002F08D5" w:rsidP="002F08D5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электронное устройство для хранения двоичного кода изображения, выводимого на экран; </w:t>
      </w:r>
    </w:p>
    <w:p w:rsidR="002F08D5" w:rsidRPr="00C075AC" w:rsidRDefault="002F08D5" w:rsidP="002F08D5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программа, распределяющая ресурсы ПК при обработке изображения; </w:t>
      </w:r>
    </w:p>
    <w:p w:rsidR="002F08D5" w:rsidRPr="00C075AC" w:rsidRDefault="002F08D5" w:rsidP="002F08D5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устройство, управляющее работой монитора; </w:t>
      </w:r>
    </w:p>
    <w:p w:rsidR="002F08D5" w:rsidRPr="00C075AC" w:rsidRDefault="002F08D5" w:rsidP="002F08D5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часть оперативного запоминающего устройства. </w:t>
      </w: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Для хранения 256-цветного изображения на кодирование одного пикселя выделяется: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2 байта; </w:t>
      </w:r>
    </w:p>
    <w:p w:rsidR="002F08D5" w:rsidRPr="00C075AC" w:rsidRDefault="002F08D5" w:rsidP="002F08D5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4 байта; </w:t>
      </w:r>
    </w:p>
    <w:p w:rsidR="002F08D5" w:rsidRPr="00C075AC" w:rsidRDefault="002F08D5" w:rsidP="002F08D5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256 бит; </w:t>
      </w:r>
    </w:p>
    <w:p w:rsidR="002F08D5" w:rsidRPr="00C075AC" w:rsidRDefault="002F08D5" w:rsidP="002F08D5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1 байт.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3</w:t>
      </w:r>
    </w:p>
    <w:p w:rsidR="002F08D5" w:rsidRPr="00C075AC" w:rsidRDefault="002F08D5" w:rsidP="002F08D5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Графика с представлением изображения в виде совокупностей точек называется: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фрактальной;</w:t>
      </w:r>
    </w:p>
    <w:p w:rsidR="002F08D5" w:rsidRPr="00C075AC" w:rsidRDefault="002F08D5" w:rsidP="002F08D5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растровой;</w:t>
      </w:r>
    </w:p>
    <w:p w:rsidR="002F08D5" w:rsidRPr="00C075AC" w:rsidRDefault="002F08D5" w:rsidP="002F08D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точечной;</w:t>
      </w:r>
    </w:p>
    <w:p w:rsidR="002F08D5" w:rsidRPr="00C075AC" w:rsidRDefault="002F08D5" w:rsidP="002F08D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векторной;</w:t>
      </w:r>
    </w:p>
    <w:p w:rsidR="002F08D5" w:rsidRPr="00C075AC" w:rsidRDefault="002F08D5" w:rsidP="002F08D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прямолинейной.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Видеоадаптер — это:</w:t>
      </w:r>
    </w:p>
    <w:p w:rsidR="002F08D5" w:rsidRPr="00C075AC" w:rsidRDefault="002F08D5" w:rsidP="002F08D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программа, распределяющая ресурсы видеопамяти;</w:t>
      </w:r>
    </w:p>
    <w:p w:rsidR="002F08D5" w:rsidRPr="00C075AC" w:rsidRDefault="002F08D5" w:rsidP="002F08D5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устройство, управляющее работой графического дисплея;</w:t>
      </w:r>
    </w:p>
    <w:p w:rsidR="002F08D5" w:rsidRPr="00C075AC" w:rsidRDefault="002F08D5" w:rsidP="002F08D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электронное, энергозависимое устройство для хранения информации о графическом изображении;</w:t>
      </w:r>
    </w:p>
    <w:p w:rsidR="002F08D5" w:rsidRPr="00C075AC" w:rsidRDefault="002F08D5" w:rsidP="002F08D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дисплейный процессор;</w:t>
      </w:r>
    </w:p>
    <w:p w:rsidR="002F08D5" w:rsidRPr="00C075AC" w:rsidRDefault="002F08D5" w:rsidP="002F08D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составная часть процессора.</w:t>
      </w:r>
    </w:p>
    <w:p w:rsidR="002F08D5" w:rsidRPr="00C075AC" w:rsidRDefault="002F08D5" w:rsidP="002F08D5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:rsidR="002F08D5" w:rsidRPr="00C075AC" w:rsidRDefault="002F08D5" w:rsidP="002F08D5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Сетку из горизонтальных и вертикальных столбцов, которую на экране образуют пиксели, называют: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2F08D5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а) вектор;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видеоадаптер;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видеопамять;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lastRenderedPageBreak/>
        <w:t>г) растр;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дисплейный процессор.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2F08D5" w:rsidRPr="00C075AC" w:rsidRDefault="002F08D5" w:rsidP="002F08D5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:rsidR="002F08D5" w:rsidRPr="00C075AC" w:rsidRDefault="002F08D5" w:rsidP="002F08D5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 xml:space="preserve">Применение векторной графики по сравнению </w:t>
      </w:r>
      <w:proofErr w:type="gramStart"/>
      <w:r w:rsidRPr="00C075AC">
        <w:rPr>
          <w:b/>
          <w:noProof w:val="0"/>
          <w:sz w:val="24"/>
          <w:szCs w:val="24"/>
          <w:lang w:val="ru-RU"/>
        </w:rPr>
        <w:t>с</w:t>
      </w:r>
      <w:proofErr w:type="gramEnd"/>
      <w:r w:rsidRPr="00C075AC">
        <w:rPr>
          <w:b/>
          <w:noProof w:val="0"/>
          <w:sz w:val="24"/>
          <w:szCs w:val="24"/>
          <w:lang w:val="ru-RU"/>
        </w:rPr>
        <w:t xml:space="preserve"> растровой: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увеличивает объем памяти, необходимой для хранения изображения;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не влияет на объем памяти, необходимой для хранения изображения, и на трудоемкость редактирования изображения;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не меняет способы кодирования изображения;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усложняет редактирование рисунка;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д) сокращает объем памяти, необходимой для хранения изображения, и облегчает редактирование последнего.</w:t>
      </w:r>
    </w:p>
    <w:p w:rsidR="002F08D5" w:rsidRPr="00C075AC" w:rsidRDefault="002F08D5" w:rsidP="002F08D5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:rsidR="002F08D5" w:rsidRPr="00C075AC" w:rsidRDefault="002F08D5" w:rsidP="002F08D5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Для вывода графической информации используется: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2F08D5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lastRenderedPageBreak/>
        <w:t>а) экран дисплея;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клавиатура;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мышь;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г) сканер;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джойстик.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2F08D5" w:rsidRPr="00C075AC" w:rsidRDefault="002F08D5" w:rsidP="002F08D5">
      <w:pPr>
        <w:pStyle w:val="afc"/>
        <w:spacing w:line="240" w:lineRule="auto"/>
        <w:rPr>
          <w:sz w:val="24"/>
          <w:szCs w:val="24"/>
        </w:rPr>
      </w:pPr>
    </w:p>
    <w:p w:rsidR="002F08D5" w:rsidRPr="00C075AC" w:rsidRDefault="002F08D5" w:rsidP="002F08D5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Набор пиктограмм с изображением инструментов для рисования, палитра, рабочее поле, меню образуют: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а) среду графического редактора;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полный набор графических примитивов редактора;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перечень режимов работы графического редактора;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набор команд графического редактора;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рабочее поле графического редактора.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pacing w:val="4"/>
          <w:kern w:val="20"/>
          <w:sz w:val="24"/>
          <w:szCs w:val="24"/>
        </w:rPr>
        <w:t xml:space="preserve">В процессе преобразования растрового графического файла количество цветов уменьшилось с 65536 до 256. Объем файла при этом уменьшился </w:t>
      </w:r>
      <w:proofErr w:type="gramStart"/>
      <w:r w:rsidRPr="00C075AC">
        <w:rPr>
          <w:rFonts w:ascii="Times New Roman" w:hAnsi="Times New Roman"/>
          <w:b/>
          <w:spacing w:val="4"/>
          <w:kern w:val="20"/>
          <w:sz w:val="24"/>
          <w:szCs w:val="24"/>
        </w:rPr>
        <w:t>в</w:t>
      </w:r>
      <w:proofErr w:type="gramEnd"/>
      <w:r w:rsidRPr="00C075AC">
        <w:rPr>
          <w:rFonts w:ascii="Times New Roman" w:hAnsi="Times New Roman"/>
          <w:b/>
          <w:spacing w:val="4"/>
          <w:kern w:val="20"/>
          <w:sz w:val="24"/>
          <w:szCs w:val="24"/>
        </w:rPr>
        <w:t>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8 раз;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4 раза;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2 раза;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16 раз;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32 раза.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Метод кодирования цвета RBG, как правило, применяется 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при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>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</w:t>
      </w:r>
      <w:proofErr w:type="gramStart"/>
      <w:r w:rsidRPr="00C075AC">
        <w:rPr>
          <w:rFonts w:ascii="Times New Roman" w:hAnsi="Times New Roman"/>
          <w:i/>
          <w:sz w:val="24"/>
          <w:szCs w:val="24"/>
        </w:rPr>
        <w:t>кодировании</w:t>
      </w:r>
      <w:proofErr w:type="gramEnd"/>
      <w:r w:rsidRPr="00C075AC">
        <w:rPr>
          <w:rFonts w:ascii="Times New Roman" w:hAnsi="Times New Roman"/>
          <w:i/>
          <w:sz w:val="24"/>
          <w:szCs w:val="24"/>
        </w:rPr>
        <w:t xml:space="preserve"> изображений, выводимых на экран цветного дисплея;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организации работы на печатающих устройствах;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proofErr w:type="gramStart"/>
      <w:r w:rsidRPr="00C075AC">
        <w:rPr>
          <w:rFonts w:ascii="Times New Roman" w:hAnsi="Times New Roman"/>
          <w:sz w:val="24"/>
          <w:szCs w:val="24"/>
        </w:rPr>
        <w:t>сканировании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изображений;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</w:t>
      </w:r>
      <w:proofErr w:type="gramStart"/>
      <w:r w:rsidRPr="00C075AC">
        <w:rPr>
          <w:rFonts w:ascii="Times New Roman" w:hAnsi="Times New Roman"/>
          <w:sz w:val="24"/>
          <w:szCs w:val="24"/>
        </w:rPr>
        <w:t>хранении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информации в видеопамяти;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записи изображения на внешнее устройство.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Метод кодирования цвета CMY</w:t>
      </w:r>
      <w:proofErr w:type="gramStart"/>
      <w:r w:rsidRPr="00C075AC">
        <w:rPr>
          <w:rFonts w:ascii="Times New Roman" w:hAnsi="Times New Roman"/>
          <w:b/>
          <w:color w:val="000000"/>
          <w:sz w:val="24"/>
          <w:szCs w:val="24"/>
        </w:rPr>
        <w:t>К</w:t>
      </w:r>
      <w:proofErr w:type="gramEnd"/>
      <w:r w:rsidRPr="00C075AC">
        <w:rPr>
          <w:rFonts w:ascii="Times New Roman" w:hAnsi="Times New Roman"/>
          <w:b/>
          <w:color w:val="000000"/>
          <w:sz w:val="24"/>
          <w:szCs w:val="24"/>
        </w:rPr>
        <w:t>, как правило, применяется при: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</w:t>
      </w:r>
      <w:r w:rsidRPr="00C075AC">
        <w:rPr>
          <w:rFonts w:ascii="Times New Roman" w:hAnsi="Times New Roman"/>
          <w:color w:val="000000"/>
          <w:sz w:val="24"/>
          <w:szCs w:val="24"/>
        </w:rPr>
        <w:t>кодировке изображений, выводимых на экран цветного дисплея;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proofErr w:type="gramStart"/>
      <w:r w:rsidRPr="00C075AC">
        <w:rPr>
          <w:rFonts w:ascii="Times New Roman" w:hAnsi="Times New Roman"/>
          <w:color w:val="000000"/>
          <w:sz w:val="24"/>
          <w:szCs w:val="24"/>
        </w:rPr>
        <w:t>сканировании</w:t>
      </w:r>
      <w:proofErr w:type="gramEnd"/>
      <w:r w:rsidRPr="00C075AC">
        <w:rPr>
          <w:rFonts w:ascii="Times New Roman" w:hAnsi="Times New Roman"/>
          <w:color w:val="000000"/>
          <w:sz w:val="24"/>
          <w:szCs w:val="24"/>
        </w:rPr>
        <w:t xml:space="preserve"> изображений;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proofErr w:type="gramStart"/>
      <w:r w:rsidRPr="00C075AC">
        <w:rPr>
          <w:rFonts w:ascii="Times New Roman" w:hAnsi="Times New Roman"/>
          <w:color w:val="000000"/>
          <w:sz w:val="24"/>
          <w:szCs w:val="24"/>
        </w:rPr>
        <w:t>хранении</w:t>
      </w:r>
      <w:proofErr w:type="gramEnd"/>
      <w:r w:rsidRPr="00C075AC">
        <w:rPr>
          <w:rFonts w:ascii="Times New Roman" w:hAnsi="Times New Roman"/>
          <w:color w:val="000000"/>
          <w:sz w:val="24"/>
          <w:szCs w:val="24"/>
        </w:rPr>
        <w:t xml:space="preserve"> информации в видеопамяти;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</w:t>
      </w:r>
      <w:r w:rsidRPr="00C075AC">
        <w:rPr>
          <w:rFonts w:ascii="Times New Roman" w:hAnsi="Times New Roman"/>
          <w:color w:val="000000"/>
          <w:sz w:val="24"/>
          <w:szCs w:val="24"/>
        </w:rPr>
        <w:t>записи изображения на внешнее устройство;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proofErr w:type="spellStart"/>
      <w:r w:rsidRPr="00C075AC">
        <w:rPr>
          <w:rFonts w:ascii="Times New Roman" w:hAnsi="Times New Roman"/>
          <w:i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i/>
          <w:sz w:val="24"/>
          <w:szCs w:val="24"/>
        </w:rPr>
        <w:t xml:space="preserve">)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организации работы на печатающих устройствах.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F08D5" w:rsidRPr="00C075AC" w:rsidRDefault="002F08D5" w:rsidP="002F08D5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Пиксель — это: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 двоичный код графической информации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 двоичный код одного символа в памяти компьютера;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 минимальный участок изображения на экране дисплея, которому независимым образом можно задать цвет;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 код одного алфавита естественного языка;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 один символ в памяти компьютера.</w:t>
      </w:r>
    </w:p>
    <w:p w:rsidR="002F08D5" w:rsidRPr="00C075AC" w:rsidRDefault="002F08D5" w:rsidP="002F08D5">
      <w:pPr>
        <w:pStyle w:val="34"/>
        <w:spacing w:line="240" w:lineRule="auto"/>
        <w:rPr>
          <w:sz w:val="24"/>
          <w:szCs w:val="24"/>
        </w:rPr>
      </w:pPr>
    </w:p>
    <w:p w:rsidR="002F08D5" w:rsidRPr="00C075AC" w:rsidRDefault="002F08D5" w:rsidP="002F08D5">
      <w:pPr>
        <w:pStyle w:val="a8"/>
        <w:numPr>
          <w:ilvl w:val="0"/>
          <w:numId w:val="81"/>
        </w:numPr>
        <w:spacing w:before="0" w:beforeAutospacing="0" w:after="0" w:afterAutospacing="0"/>
        <w:rPr>
          <w:b/>
        </w:rPr>
      </w:pPr>
      <w:r w:rsidRPr="00C075AC">
        <w:rPr>
          <w:b/>
        </w:rPr>
        <w:t xml:space="preserve">Растровый графический файл содержит черно-белое изображение с16  градациями серого цвета размером 10 </w:t>
      </w:r>
      <w:proofErr w:type="spellStart"/>
      <w:r w:rsidRPr="00C075AC">
        <w:rPr>
          <w:b/>
        </w:rPr>
        <w:t>х</w:t>
      </w:r>
      <w:proofErr w:type="spellEnd"/>
      <w:r w:rsidRPr="00C075AC">
        <w:rPr>
          <w:b/>
        </w:rPr>
        <w:t xml:space="preserve"> 10 точек. Каков информационный объем этого файла: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100 бит; </w:t>
      </w:r>
    </w:p>
    <w:p w:rsidR="002F08D5" w:rsidRPr="00C075AC" w:rsidRDefault="002F08D5" w:rsidP="002F08D5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400 байт; </w:t>
      </w:r>
    </w:p>
    <w:p w:rsidR="002F08D5" w:rsidRPr="00C075AC" w:rsidRDefault="002F08D5" w:rsidP="002F08D5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800 бит; </w:t>
      </w:r>
    </w:p>
    <w:p w:rsidR="002F08D5" w:rsidRPr="00C075AC" w:rsidRDefault="002F08D5" w:rsidP="002F08D5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 байт?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numPr>
          <w:ilvl w:val="0"/>
          <w:numId w:val="81"/>
        </w:numPr>
        <w:spacing w:before="0" w:beforeAutospacing="0" w:after="0" w:afterAutospacing="0"/>
        <w:rPr>
          <w:b/>
        </w:rPr>
      </w:pPr>
      <w:r w:rsidRPr="00C075AC">
        <w:rPr>
          <w:b/>
        </w:rPr>
        <w:t xml:space="preserve">Для двоичного кодирования цветного рисунка (256 цветов) размером 10 </w:t>
      </w:r>
      <w:proofErr w:type="spellStart"/>
      <w:r w:rsidRPr="00C075AC">
        <w:rPr>
          <w:b/>
        </w:rPr>
        <w:t>х</w:t>
      </w:r>
      <w:proofErr w:type="spellEnd"/>
      <w:r w:rsidRPr="00C075AC">
        <w:rPr>
          <w:b/>
        </w:rPr>
        <w:t xml:space="preserve"> 10 точек требуется: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100 бит; </w:t>
      </w:r>
    </w:p>
    <w:p w:rsidR="002F08D5" w:rsidRPr="00C075AC" w:rsidRDefault="002F08D5" w:rsidP="002F08D5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100 байт; </w:t>
      </w:r>
    </w:p>
    <w:p w:rsidR="002F08D5" w:rsidRPr="00C075AC" w:rsidRDefault="002F08D5" w:rsidP="002F08D5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400 бит; </w:t>
      </w:r>
    </w:p>
    <w:p w:rsidR="002F08D5" w:rsidRPr="00C075AC" w:rsidRDefault="002F08D5" w:rsidP="002F08D5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800 байт.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sectPr w:rsidR="002F08D5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2F08D5" w:rsidRPr="00C075AC" w:rsidRDefault="002F08D5" w:rsidP="002F08D5">
      <w:pPr>
        <w:pStyle w:val="a3"/>
        <w:tabs>
          <w:tab w:val="left" w:pos="1260"/>
        </w:tabs>
        <w:spacing w:after="0" w:line="240" w:lineRule="auto"/>
        <w:ind w:left="2160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pStyle w:val="a3"/>
        <w:tabs>
          <w:tab w:val="left" w:pos="1260"/>
        </w:tabs>
        <w:spacing w:after="0" w:line="240" w:lineRule="auto"/>
        <w:ind w:left="2160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Текстовый процессор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Microsoft Word</w:t>
      </w:r>
    </w:p>
    <w:p w:rsidR="002F08D5" w:rsidRPr="00C075AC" w:rsidRDefault="002F08D5" w:rsidP="002F08D5">
      <w:pPr>
        <w:pStyle w:val="1"/>
        <w:spacing w:before="0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t>Тест по теме «Освоение среды текстового процессора»</w:t>
      </w: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1</w:t>
      </w: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 xml:space="preserve">1. Текстовый редактор - программа, предназначенная </w:t>
      </w:r>
      <w:proofErr w:type="gramStart"/>
      <w:r w:rsidRPr="00C075AC">
        <w:rPr>
          <w:b/>
        </w:rPr>
        <w:t>для</w:t>
      </w:r>
      <w:proofErr w:type="gramEnd"/>
    </w:p>
    <w:p w:rsidR="002F08D5" w:rsidRPr="00C075AC" w:rsidRDefault="002F08D5" w:rsidP="002F08D5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создания, редактирования и форматирования текстовой информации; </w:t>
      </w:r>
    </w:p>
    <w:p w:rsidR="002F08D5" w:rsidRPr="00C075AC" w:rsidRDefault="002F08D5" w:rsidP="002F08D5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работы с изображениями в процессе создания игровых программ; </w:t>
      </w:r>
    </w:p>
    <w:p w:rsidR="002F08D5" w:rsidRPr="00C075AC" w:rsidRDefault="002F08D5" w:rsidP="002F08D5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управление ресурсами ПК при создании документов; </w:t>
      </w:r>
    </w:p>
    <w:p w:rsidR="002F08D5" w:rsidRPr="00C075AC" w:rsidRDefault="002F08D5" w:rsidP="002F08D5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автоматического перевода с символьных языков в машинные коды; </w:t>
      </w: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2. В ряду «символ</w:t>
      </w:r>
      <w:proofErr w:type="gramStart"/>
      <w:r w:rsidRPr="00C075AC">
        <w:rPr>
          <w:b/>
        </w:rPr>
        <w:t>» - ... – «</w:t>
      </w:r>
      <w:proofErr w:type="gramEnd"/>
      <w:r w:rsidRPr="00C075AC">
        <w:rPr>
          <w:b/>
        </w:rPr>
        <w:t>строка» - «фрагмент текста» пропущено: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«слово»; </w:t>
      </w:r>
    </w:p>
    <w:p w:rsidR="002F08D5" w:rsidRPr="00C075AC" w:rsidRDefault="002F08D5" w:rsidP="002F08D5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«абзац»; </w:t>
      </w:r>
    </w:p>
    <w:p w:rsidR="002F08D5" w:rsidRPr="00C075AC" w:rsidRDefault="002F08D5" w:rsidP="002F08D5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«страница»; </w:t>
      </w:r>
    </w:p>
    <w:p w:rsidR="002F08D5" w:rsidRPr="00C075AC" w:rsidRDefault="002F08D5" w:rsidP="002F08D5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«текст».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3. К числу основных функций текстового редактора относятся:</w:t>
      </w:r>
    </w:p>
    <w:p w:rsidR="002F08D5" w:rsidRPr="00C075AC" w:rsidRDefault="002F08D5" w:rsidP="002F08D5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копирование, перемещение, уничтожение и сортировка фрагментов текста; </w:t>
      </w:r>
    </w:p>
    <w:p w:rsidR="002F08D5" w:rsidRPr="00C075AC" w:rsidRDefault="002F08D5" w:rsidP="002F08D5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создание, редактирование, сохранение и печать текстов; </w:t>
      </w:r>
    </w:p>
    <w:p w:rsidR="002F08D5" w:rsidRPr="00C075AC" w:rsidRDefault="002F08D5" w:rsidP="002F08D5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строгое соблюдение правописания; </w:t>
      </w:r>
    </w:p>
    <w:p w:rsidR="002F08D5" w:rsidRPr="00C075AC" w:rsidRDefault="002F08D5" w:rsidP="002F08D5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автоматическая обработка информации, представленной в текстовых файлах. </w:t>
      </w: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4. Символ, вводимый с клавиатуры при наборе, отображается на экране дисплея в позиции, определяемой: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задаваемыми координатами; </w:t>
      </w:r>
    </w:p>
    <w:p w:rsidR="002F08D5" w:rsidRPr="00C075AC" w:rsidRDefault="002F08D5" w:rsidP="002F08D5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положением курсора; </w:t>
      </w:r>
    </w:p>
    <w:p w:rsidR="002F08D5" w:rsidRPr="00C075AC" w:rsidRDefault="002F08D5" w:rsidP="002F08D5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адресом; </w:t>
      </w:r>
    </w:p>
    <w:p w:rsidR="002F08D5" w:rsidRPr="00C075AC" w:rsidRDefault="002F08D5" w:rsidP="002F08D5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положением предыдущей набранной букве.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5. Курсор - это</w:t>
      </w:r>
    </w:p>
    <w:p w:rsidR="002F08D5" w:rsidRPr="00C075AC" w:rsidRDefault="002F08D5" w:rsidP="002F08D5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устройство ввода текстовой информации; </w:t>
      </w:r>
    </w:p>
    <w:p w:rsidR="002F08D5" w:rsidRPr="00C075AC" w:rsidRDefault="002F08D5" w:rsidP="002F08D5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клавиша на клавиатуре; </w:t>
      </w:r>
    </w:p>
    <w:p w:rsidR="002F08D5" w:rsidRPr="00C075AC" w:rsidRDefault="002F08D5" w:rsidP="002F08D5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наименьший элемент отображения на экране; </w:t>
      </w:r>
    </w:p>
    <w:p w:rsidR="002F08D5" w:rsidRPr="00C075AC" w:rsidRDefault="002F08D5" w:rsidP="002F08D5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метка на экране монитора, указывающая позицию, в которой будет отображен вводимый с клавиатуры. </w:t>
      </w: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6. Сообщение о местоположении курсора, указывается</w:t>
      </w:r>
    </w:p>
    <w:p w:rsidR="002F08D5" w:rsidRPr="00C075AC" w:rsidRDefault="002F08D5" w:rsidP="002F08D5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 строке состояния текстового редактора; </w:t>
      </w:r>
    </w:p>
    <w:p w:rsidR="002F08D5" w:rsidRPr="00C075AC" w:rsidRDefault="002F08D5" w:rsidP="002F08D5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меню текстового редактора; </w:t>
      </w:r>
    </w:p>
    <w:p w:rsidR="002F08D5" w:rsidRPr="00C075AC" w:rsidRDefault="002F08D5" w:rsidP="002F08D5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окне текстового редактора; </w:t>
      </w:r>
    </w:p>
    <w:p w:rsidR="002F08D5" w:rsidRPr="00C075AC" w:rsidRDefault="002F08D5" w:rsidP="002F08D5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 панели задач. </w:t>
      </w: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7. При наборе текста одно слово от другого отделяется: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точкой; </w:t>
      </w:r>
    </w:p>
    <w:p w:rsidR="002F08D5" w:rsidRPr="00C075AC" w:rsidRDefault="002F08D5" w:rsidP="002F08D5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пробелом; </w:t>
      </w:r>
    </w:p>
    <w:p w:rsidR="002F08D5" w:rsidRPr="00C075AC" w:rsidRDefault="002F08D5" w:rsidP="002F08D5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запятой; </w:t>
      </w:r>
    </w:p>
    <w:p w:rsidR="002F08D5" w:rsidRPr="00C075AC" w:rsidRDefault="002F08D5" w:rsidP="002F08D5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двоеточием.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8. С помощью компьютера текстовую информацию можно: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хранить, получать и обрабатывать: </w:t>
      </w:r>
    </w:p>
    <w:p w:rsidR="002F08D5" w:rsidRPr="00C075AC" w:rsidRDefault="002F08D5" w:rsidP="002F08D5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только хранить; </w:t>
      </w:r>
    </w:p>
    <w:p w:rsidR="002F08D5" w:rsidRPr="00C075AC" w:rsidRDefault="002F08D5" w:rsidP="002F08D5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только получать; </w:t>
      </w:r>
    </w:p>
    <w:p w:rsidR="002F08D5" w:rsidRPr="00C075AC" w:rsidRDefault="002F08D5" w:rsidP="002F08D5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только обрабатывать.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9. Редактирование текста представляет собой:</w:t>
      </w:r>
    </w:p>
    <w:p w:rsidR="002F08D5" w:rsidRPr="00C075AC" w:rsidRDefault="002F08D5" w:rsidP="002F08D5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процесс внесения изменений в имеющийся текст; </w:t>
      </w:r>
    </w:p>
    <w:p w:rsidR="002F08D5" w:rsidRPr="00C075AC" w:rsidRDefault="002F08D5" w:rsidP="002F08D5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процедуру сохранения текста на диске в виде текстового файла; </w:t>
      </w:r>
    </w:p>
    <w:p w:rsidR="002F08D5" w:rsidRPr="00C075AC" w:rsidRDefault="002F08D5" w:rsidP="002F08D5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 передачи текстовой информации по компьютерной сети; </w:t>
      </w:r>
    </w:p>
    <w:p w:rsidR="002F08D5" w:rsidRPr="00C075AC" w:rsidRDefault="002F08D5" w:rsidP="002F08D5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процедуру считывания с внешнего запоминающего устройства ранее созданного текста. </w:t>
      </w: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10. Какая операция не применяется для редактирования текста:</w:t>
      </w:r>
    </w:p>
    <w:p w:rsidR="002F08D5" w:rsidRPr="00C075AC" w:rsidRDefault="002F08D5" w:rsidP="002F08D5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печать текста; </w:t>
      </w:r>
    </w:p>
    <w:p w:rsidR="002F08D5" w:rsidRPr="00C075AC" w:rsidRDefault="002F08D5" w:rsidP="002F08D5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удаление в тексте неверно набранного символа; </w:t>
      </w:r>
    </w:p>
    <w:p w:rsidR="002F08D5" w:rsidRPr="00C075AC" w:rsidRDefault="002F08D5" w:rsidP="002F08D5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вставка пропущенного символа; </w:t>
      </w:r>
    </w:p>
    <w:p w:rsidR="002F08D5" w:rsidRPr="00C075AC" w:rsidRDefault="002F08D5" w:rsidP="002F08D5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замена неверно набранного символа; </w:t>
      </w: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</w:pPr>
      <w:r w:rsidRPr="00C075AC">
        <w:rPr>
          <w:b/>
        </w:rPr>
        <w:t>11. В текстовом редакторе набран текст:</w:t>
      </w:r>
      <w:r w:rsidRPr="00C075AC">
        <w:rPr>
          <w:b/>
        </w:rPr>
        <w:br/>
      </w:r>
      <w:r w:rsidRPr="00C075AC"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C075AC">
        <w:br/>
        <w:t>Команда «Найти и заменить все» для исправления всех ошибок может иметь вид: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850" w:bottom="709" w:left="1701" w:header="708" w:footer="708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найти </w:t>
      </w:r>
      <w:proofErr w:type="gramStart"/>
      <w:r w:rsidRPr="00C075AC">
        <w:rPr>
          <w:rFonts w:ascii="Times New Roman" w:hAnsi="Times New Roman"/>
          <w:sz w:val="24"/>
          <w:szCs w:val="24"/>
        </w:rPr>
        <w:t>Р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заменить на РА; </w:t>
      </w:r>
    </w:p>
    <w:p w:rsidR="002F08D5" w:rsidRPr="00C075AC" w:rsidRDefault="002F08D5" w:rsidP="002F08D5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C075AC">
        <w:rPr>
          <w:rFonts w:ascii="Times New Roman" w:hAnsi="Times New Roman"/>
          <w:sz w:val="24"/>
          <w:szCs w:val="24"/>
        </w:rPr>
        <w:t>найти РО заменить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на РА; </w:t>
      </w:r>
    </w:p>
    <w:p w:rsidR="002F08D5" w:rsidRPr="00C075AC" w:rsidRDefault="002F08D5" w:rsidP="002F08D5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найти РОБ заменить </w:t>
      </w:r>
      <w:proofErr w:type="gramStart"/>
      <w:r w:rsidRPr="00C075AC">
        <w:rPr>
          <w:rFonts w:ascii="Times New Roman" w:hAnsi="Times New Roman"/>
          <w:i/>
          <w:sz w:val="24"/>
          <w:szCs w:val="24"/>
        </w:rPr>
        <w:t>на</w:t>
      </w:r>
      <w:proofErr w:type="gramEnd"/>
      <w:r w:rsidRPr="00C075AC">
        <w:rPr>
          <w:rFonts w:ascii="Times New Roman" w:hAnsi="Times New Roman"/>
          <w:i/>
          <w:sz w:val="24"/>
          <w:szCs w:val="24"/>
        </w:rPr>
        <w:t xml:space="preserve"> РАБ; </w:t>
      </w:r>
    </w:p>
    <w:p w:rsidR="002F08D5" w:rsidRPr="00C075AC" w:rsidRDefault="002F08D5" w:rsidP="002F08D5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C075AC">
        <w:rPr>
          <w:rFonts w:ascii="Times New Roman" w:hAnsi="Times New Roman"/>
          <w:sz w:val="24"/>
          <w:szCs w:val="24"/>
        </w:rPr>
        <w:lastRenderedPageBreak/>
        <w:t>найти БРОБ заменить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на БРАБ; </w:t>
      </w:r>
    </w:p>
    <w:p w:rsidR="002F08D5" w:rsidRPr="00C075AC" w:rsidRDefault="002F08D5" w:rsidP="002F08D5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C075AC">
        <w:rPr>
          <w:rFonts w:ascii="Times New Roman" w:hAnsi="Times New Roman"/>
          <w:sz w:val="24"/>
          <w:szCs w:val="24"/>
        </w:rPr>
        <w:t>найти БРОБО заменить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на БРАБО;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09" w:right="850" w:bottom="567" w:left="1701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12. Процедура автоматического форматирования текста предусматривает:</w:t>
      </w:r>
    </w:p>
    <w:p w:rsidR="002F08D5" w:rsidRPr="00C075AC" w:rsidRDefault="002F08D5" w:rsidP="002F08D5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запись текста в буфер; </w:t>
      </w:r>
    </w:p>
    <w:p w:rsidR="002F08D5" w:rsidRPr="00C075AC" w:rsidRDefault="002F08D5" w:rsidP="002F08D5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удаление текста; </w:t>
      </w:r>
    </w:p>
    <w:p w:rsidR="002F08D5" w:rsidRPr="00C075AC" w:rsidRDefault="002F08D5" w:rsidP="002F08D5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отмену предыдущей операции, совершенной над текстом; </w:t>
      </w:r>
    </w:p>
    <w:p w:rsidR="002F08D5" w:rsidRPr="00C075AC" w:rsidRDefault="002F08D5" w:rsidP="002F08D5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автоматическое расположение текста в соответствии с определенными правилами.   </w:t>
      </w: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В текстовом редакторе при задании параметров страницы устанавливаются: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Гарнитура, размер, начертание; </w:t>
      </w:r>
    </w:p>
    <w:p w:rsidR="002F08D5" w:rsidRPr="00C075AC" w:rsidRDefault="002F08D5" w:rsidP="002F08D5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Отступ, интервал; </w:t>
      </w:r>
    </w:p>
    <w:p w:rsidR="002F08D5" w:rsidRPr="00C075AC" w:rsidRDefault="002F08D5" w:rsidP="002F08D5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Поля, ориентация; </w:t>
      </w:r>
    </w:p>
    <w:p w:rsidR="002F08D5" w:rsidRPr="00C075AC" w:rsidRDefault="002F08D5" w:rsidP="002F08D5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Стиль, шаблон.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14. Копирование текстового фрагмента в текстовом редакторе предусматривает в первую очередь:</w:t>
      </w:r>
    </w:p>
    <w:p w:rsidR="002F08D5" w:rsidRPr="00C075AC" w:rsidRDefault="002F08D5" w:rsidP="002F08D5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указание позиции, начиная с которой должен копироваться объект; </w:t>
      </w:r>
    </w:p>
    <w:p w:rsidR="002F08D5" w:rsidRPr="00C075AC" w:rsidRDefault="002F08D5" w:rsidP="002F08D5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выделение копируемого фрагмента; </w:t>
      </w:r>
    </w:p>
    <w:p w:rsidR="002F08D5" w:rsidRPr="00C075AC" w:rsidRDefault="002F08D5" w:rsidP="002F08D5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выбор соответствующего пункта меню; </w:t>
      </w:r>
    </w:p>
    <w:p w:rsidR="002F08D5" w:rsidRPr="00C075AC" w:rsidRDefault="002F08D5" w:rsidP="002F08D5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открытие нового текстового окна. </w:t>
      </w: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15. Меню текстового редактора - это:</w:t>
      </w:r>
    </w:p>
    <w:p w:rsidR="002F08D5" w:rsidRPr="00C075AC" w:rsidRDefault="002F08D5" w:rsidP="002F08D5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часть его интерфейса, обеспечивающая переход к выполнению различных операций над текстом; </w:t>
      </w:r>
    </w:p>
    <w:p w:rsidR="002F08D5" w:rsidRPr="00C075AC" w:rsidRDefault="002F08D5" w:rsidP="002F08D5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подпрограмма, обеспечивающая управление ресурсами ПК при создании документа; </w:t>
      </w:r>
    </w:p>
    <w:p w:rsidR="002F08D5" w:rsidRPr="00C075AC" w:rsidRDefault="002F08D5" w:rsidP="002F08D5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своеобразное "окно", через которое тест просматривается на экране; </w:t>
      </w:r>
    </w:p>
    <w:p w:rsidR="002F08D5" w:rsidRPr="00C075AC" w:rsidRDefault="002F08D5" w:rsidP="002F08D5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информация о текущем состоянии текстового редактора. </w:t>
      </w: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16. Поиск слова в тексте по заданному образцу является процессом: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обработки информации; </w:t>
      </w:r>
    </w:p>
    <w:p w:rsidR="002F08D5" w:rsidRPr="00C075AC" w:rsidRDefault="002F08D5" w:rsidP="002F08D5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хранения информации; </w:t>
      </w:r>
    </w:p>
    <w:p w:rsidR="002F08D5" w:rsidRPr="00C075AC" w:rsidRDefault="002F08D5" w:rsidP="002F08D5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передачи информации; </w:t>
      </w:r>
    </w:p>
    <w:p w:rsidR="002F08D5" w:rsidRPr="00C075AC" w:rsidRDefault="002F08D5" w:rsidP="002F08D5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уничтожение информации.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17. Текст, набранный в тестовом редакторе, храниться на внешнем запоминающем устройстве: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в виде файла; </w:t>
      </w:r>
    </w:p>
    <w:p w:rsidR="002F08D5" w:rsidRPr="00C075AC" w:rsidRDefault="002F08D5" w:rsidP="002F08D5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таблицы кодировки; </w:t>
      </w:r>
    </w:p>
    <w:p w:rsidR="002F08D5" w:rsidRPr="00C075AC" w:rsidRDefault="002F08D5" w:rsidP="002F08D5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каталога; </w:t>
      </w:r>
    </w:p>
    <w:p w:rsidR="002F08D5" w:rsidRPr="00C075AC" w:rsidRDefault="002F08D5" w:rsidP="002F08D5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директории.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18. Гипертекст - это </w:t>
      </w:r>
    </w:p>
    <w:p w:rsidR="002F08D5" w:rsidRPr="00C075AC" w:rsidRDefault="002F08D5" w:rsidP="002F08D5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структурированный текст, в котором могут осуществляться переходы по выделенным меткам; </w:t>
      </w:r>
    </w:p>
    <w:p w:rsidR="002F08D5" w:rsidRPr="00C075AC" w:rsidRDefault="002F08D5" w:rsidP="002F08D5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обычный, но очень большой по объему текст; </w:t>
      </w:r>
    </w:p>
    <w:p w:rsidR="002F08D5" w:rsidRPr="00C075AC" w:rsidRDefault="002F08D5" w:rsidP="002F08D5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текст, буквы которого набраны шрифтом очень большого размера; </w:t>
      </w:r>
    </w:p>
    <w:p w:rsidR="002F08D5" w:rsidRPr="00C075AC" w:rsidRDefault="002F08D5" w:rsidP="002F08D5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распределенная совокупность баз данных, содержащих тексты. </w:t>
      </w:r>
    </w:p>
    <w:p w:rsidR="002F08D5" w:rsidRPr="00C075AC" w:rsidRDefault="002F08D5" w:rsidP="002F08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19. При открытии документа с диска пользователь должен указать: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размеры файла; </w:t>
      </w:r>
    </w:p>
    <w:p w:rsidR="002F08D5" w:rsidRPr="00C075AC" w:rsidRDefault="002F08D5" w:rsidP="002F08D5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тип файла; </w:t>
      </w:r>
    </w:p>
    <w:p w:rsidR="002F08D5" w:rsidRPr="00C075AC" w:rsidRDefault="002F08D5" w:rsidP="002F08D5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имя файла; </w:t>
      </w:r>
    </w:p>
    <w:p w:rsidR="002F08D5" w:rsidRPr="00C075AC" w:rsidRDefault="002F08D5" w:rsidP="002F08D5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дату создания файла.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«Освоение среды текстового процессора»</w:t>
      </w: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bCs/>
          <w:color w:val="000000"/>
          <w:sz w:val="24"/>
          <w:szCs w:val="24"/>
        </w:rPr>
        <w:t>Вариант 2</w:t>
      </w:r>
    </w:p>
    <w:p w:rsidR="002F08D5" w:rsidRPr="00C075AC" w:rsidRDefault="002F08D5" w:rsidP="002F08D5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MICROSOFT </w:t>
      </w:r>
      <w:r w:rsidRPr="00C075AC">
        <w:rPr>
          <w:rFonts w:ascii="Times New Roman" w:hAnsi="Times New Roman"/>
          <w:b/>
          <w:color w:val="000000"/>
          <w:sz w:val="24"/>
          <w:szCs w:val="24"/>
        </w:rPr>
        <w:t>WORD – это…</w:t>
      </w:r>
    </w:p>
    <w:p w:rsidR="002F08D5" w:rsidRPr="00C075AC" w:rsidRDefault="002F08D5" w:rsidP="002F08D5">
      <w:p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текстовый процессор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Текстовый редактор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Программа, предназначенная для редактирования текстового документа.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Какого способа выравнивания нет в текстовом процессоре </w:t>
      </w:r>
      <w:r w:rsidRPr="00C075AC">
        <w:rPr>
          <w:rFonts w:ascii="Times New Roman" w:hAnsi="Times New Roman"/>
          <w:b/>
          <w:color w:val="000000"/>
          <w:sz w:val="24"/>
          <w:szCs w:val="24"/>
          <w:lang w:val="en-US"/>
        </w:rPr>
        <w:t>MS</w:t>
      </w: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 WORD</w:t>
      </w:r>
    </w:p>
    <w:p w:rsidR="002F08D5" w:rsidRPr="00C075AC" w:rsidRDefault="002F08D5" w:rsidP="002F08D5">
      <w:pPr>
        <w:spacing w:after="0" w:line="240" w:lineRule="auto"/>
        <w:ind w:left="360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выравнивание по левому краю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выравнивание по правому краю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выравнивание по высоте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Минимальным объектом, используемым в текстовом редакторе, является: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2F08D5" w:rsidRPr="00C075AC">
          <w:type w:val="continuous"/>
          <w:pgSz w:w="11906" w:h="16838"/>
          <w:pgMar w:top="360" w:right="850" w:bottom="360" w:left="1080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lastRenderedPageBreak/>
        <w:t>А) слово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пиксель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lastRenderedPageBreak/>
        <w:t>В) абзац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Г) символ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2F08D5" w:rsidRPr="00C075AC">
          <w:type w:val="continuous"/>
          <w:pgSz w:w="11906" w:h="16838"/>
          <w:pgMar w:top="1134" w:right="850" w:bottom="1134" w:left="1080" w:header="708" w:footer="708" w:gutter="0"/>
          <w:cols w:num="2" w:space="720" w:equalWidth="0">
            <w:col w:w="4323" w:space="708"/>
            <w:col w:w="4323"/>
          </w:cols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Какие символы используются для печати римских цифр?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прописные латинские буквы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прописные русские буквы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цифры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Основными элементами окна текстового процессора являются: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строка заголовка, строка меню, панель инструментов, панель форматирования, рабочее поле, полоса прокрутки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строка заголовка, рабочее поле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панель инструментов, палитра, рабочее поле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Символ, вводимый с клавиатуры при наборе текста, отображается на экране дисплея в позиции, определяющейся: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вводимыми координатами;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адресом;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положением предыдущей набранной буквы;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г) положением курсора;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произвольно.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 наборе текста в текстовых редакторах одно слово от другого отделяется: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двоеточием;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пробелом;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точкой;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запятой;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апострофом.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2F08D5" w:rsidRPr="00C075AC" w:rsidRDefault="002F08D5" w:rsidP="002F08D5">
      <w:pPr>
        <w:pStyle w:val="Num1Bold"/>
        <w:keepNext w:val="0"/>
        <w:keepLines w:val="0"/>
        <w:spacing w:after="0" w:line="240" w:lineRule="auto"/>
        <w:ind w:right="-57"/>
        <w:rPr>
          <w:sz w:val="24"/>
          <w:szCs w:val="24"/>
          <w:lang w:val="ru-RU"/>
        </w:rPr>
      </w:pPr>
    </w:p>
    <w:p w:rsidR="002F08D5" w:rsidRPr="00C075AC" w:rsidRDefault="002F08D5" w:rsidP="002F08D5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Текстовый редактор, как правило, используется для: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создания чертежей;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сочинения музыкального произведения;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совершения вычислительных операций;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г) создания документов;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научных расчетов.</w:t>
      </w:r>
    </w:p>
    <w:p w:rsidR="002F08D5" w:rsidRPr="00C075AC" w:rsidRDefault="002F08D5" w:rsidP="002F08D5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2F08D5" w:rsidRPr="00C075AC" w:rsidRDefault="002F08D5" w:rsidP="002F08D5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К устройствам вывода текстовой информации относится: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2F08D5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а) ПЗУ;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б) монитор;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сканер;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г) мышь;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клавиатура.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2F08D5" w:rsidRPr="00C075AC" w:rsidRDefault="002F08D5" w:rsidP="002F08D5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:rsidR="002F08D5" w:rsidRPr="00C075AC" w:rsidRDefault="002F08D5" w:rsidP="002F08D5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 xml:space="preserve">Что пропущено в ряду: “символ–…–строка–фрагмент”: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2F08D5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 xml:space="preserve">а) книга; 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абзац;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в) слово;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г) текст;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страница.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Текстовый редактор — это:</w:t>
      </w:r>
    </w:p>
    <w:p w:rsidR="002F08D5" w:rsidRPr="00C075AC" w:rsidRDefault="002F08D5" w:rsidP="002F08D5">
      <w:pPr>
        <w:spacing w:after="0" w:line="240" w:lineRule="auto"/>
        <w:ind w:left="34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программа, предназначенная для работы с текстовой информацией;</w:t>
      </w:r>
    </w:p>
    <w:p w:rsidR="002F08D5" w:rsidRPr="00C075AC" w:rsidRDefault="002F08D5" w:rsidP="002F08D5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программа обработки изображений при создании мультимедийных игровых программ;</w:t>
      </w:r>
    </w:p>
    <w:p w:rsidR="002F08D5" w:rsidRPr="00C075AC" w:rsidRDefault="002F08D5" w:rsidP="002F08D5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программа управления ресурсами персонального компьютера при создании документов;</w:t>
      </w:r>
    </w:p>
    <w:p w:rsidR="002F08D5" w:rsidRPr="00C075AC" w:rsidRDefault="002F08D5" w:rsidP="002F08D5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:rsidR="002F08D5" w:rsidRPr="00C075AC" w:rsidRDefault="002F08D5" w:rsidP="002F08D5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работник издательства, осуществляющий проверку и исправление ошибок в тексте при подготовке рукописи к печати.</w:t>
      </w:r>
    </w:p>
    <w:p w:rsidR="002F08D5" w:rsidRPr="00C075AC" w:rsidRDefault="002F08D5" w:rsidP="002F08D5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Курсор — это: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ind w:left="34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отметка на экране дисплея, указывающая позицию, в которой будет отображен вводимый с клавиатуры символ;</w:t>
      </w:r>
    </w:p>
    <w:p w:rsidR="002F08D5" w:rsidRPr="00C075AC" w:rsidRDefault="002F08D5" w:rsidP="002F08D5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клавиша на клавиатуре;</w:t>
      </w:r>
    </w:p>
    <w:p w:rsidR="002F08D5" w:rsidRPr="00C075AC" w:rsidRDefault="002F08D5" w:rsidP="002F08D5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наименьший элемент изображения на экране;</w:t>
      </w:r>
    </w:p>
    <w:p w:rsidR="002F08D5" w:rsidRPr="00C075AC" w:rsidRDefault="002F08D5" w:rsidP="002F08D5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устройство ввода текстовой информации;</w:t>
      </w:r>
    </w:p>
    <w:p w:rsidR="002F08D5" w:rsidRPr="00C075AC" w:rsidRDefault="002F08D5" w:rsidP="002F08D5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пиксель.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2F08D5" w:rsidRPr="00C075AC" w:rsidRDefault="002F08D5" w:rsidP="002F08D5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-57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2F08D5" w:rsidRPr="00C075AC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а) более быстрого набора текста;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уменьшения трудоемкости при работе с текстом;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 w:right="-57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в) многократного редактирования текста;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г) использования различных шрифтов при наборе текста;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уменьшения сложности при работе с текстом.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2F08D5" w:rsidRPr="00C075AC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</w:p>
    <w:p w:rsidR="002F08D5" w:rsidRPr="00C075AC" w:rsidRDefault="002F08D5" w:rsidP="002F08D5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Для ввода текстовой информации используется: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2F08D5" w:rsidRPr="00C075AC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а) модем;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джойстик;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мышь;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г) принтер;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д) клавиатура.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2F08D5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2F08D5" w:rsidRPr="00C075AC" w:rsidRDefault="002F08D5" w:rsidP="002F08D5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Продолжите логическую цепочку: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«Библиотека — каталог»; «Книга — оглавление»; «Текстовый редактор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 xml:space="preserve"> — ????»:</w:t>
      </w:r>
      <w:proofErr w:type="gramEnd"/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окно;</w:t>
      </w:r>
    </w:p>
    <w:p w:rsidR="002F08D5" w:rsidRPr="00C075AC" w:rsidRDefault="002F08D5" w:rsidP="002F08D5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текст;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в) меню;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курсор;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lastRenderedPageBreak/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рабочее поле.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40" w:right="850" w:bottom="540" w:left="1080" w:header="708" w:footer="708" w:gutter="0"/>
          <w:cols w:num="3" w:space="720" w:equalWidth="0">
            <w:col w:w="2853" w:space="708"/>
            <w:col w:w="2853" w:space="708"/>
            <w:col w:w="2853"/>
          </w:cols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-57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Текстовый процессор представляет собой программный продукт, входящий в состав: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2F08D5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а) системного программного обеспечения;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систем программирования;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 w:right="-57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в) прикладного программного обеспечения;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г) уникального программного обеспечения;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операционной системы.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2F08D5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</w:p>
    <w:p w:rsidR="002F08D5" w:rsidRPr="00C075AC" w:rsidRDefault="002F08D5" w:rsidP="002F08D5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Чтобы сохранить текстовый документ в определенном формате, необходимо задать: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2F08D5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ind w:left="34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lastRenderedPageBreak/>
        <w:t xml:space="preserve">А) размер шрифта                    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Б) тип файла</w:t>
      </w:r>
      <w:r w:rsidRPr="00C075AC">
        <w:rPr>
          <w:rFonts w:ascii="Times New Roman" w:hAnsi="Times New Roman"/>
          <w:color w:val="000000"/>
          <w:sz w:val="24"/>
          <w:szCs w:val="24"/>
        </w:rPr>
        <w:t xml:space="preserve">                       В) параметры абзаца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2F08D5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ind w:left="348"/>
        <w:rPr>
          <w:rFonts w:ascii="Times New Roman" w:hAnsi="Times New Roman"/>
          <w:color w:val="000000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  <w:sectPr w:rsidR="002F08D5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2F08D5" w:rsidRPr="00C075AC" w:rsidRDefault="002F08D5" w:rsidP="002F08D5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lastRenderedPageBreak/>
        <w:t>Абзацем в текстовом процессоре является…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2F08D5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ind w:left="348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lastRenderedPageBreak/>
        <w:t>А) выделенный фрагмент документа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строка символов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lastRenderedPageBreak/>
        <w:t>В) фрагмент текста, заканчивающийся нажатием клавиши ENTER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noProof/>
          <w:sz w:val="24"/>
          <w:szCs w:val="24"/>
        </w:rPr>
        <w:sectPr w:rsidR="002F08D5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2F08D5" w:rsidRPr="00C075AC" w:rsidRDefault="002F08D5" w:rsidP="002F08D5">
      <w:pPr>
        <w:pStyle w:val="Num1Bold"/>
        <w:keepNext w:val="0"/>
        <w:keepLines w:val="0"/>
        <w:spacing w:after="0" w:line="240" w:lineRule="auto"/>
        <w:ind w:right="-57"/>
        <w:rPr>
          <w:b/>
          <w:sz w:val="24"/>
          <w:szCs w:val="24"/>
          <w:lang w:val="ru-RU"/>
        </w:rPr>
      </w:pPr>
    </w:p>
    <w:p w:rsidR="002F08D5" w:rsidRPr="00C075AC" w:rsidRDefault="002F08D5" w:rsidP="002F08D5">
      <w:pPr>
        <w:pStyle w:val="a3"/>
        <w:numPr>
          <w:ilvl w:val="0"/>
          <w:numId w:val="104"/>
        </w:numPr>
        <w:tabs>
          <w:tab w:val="num" w:pos="0"/>
        </w:tabs>
        <w:autoSpaceDN w:val="0"/>
        <w:spacing w:after="0" w:line="240" w:lineRule="auto"/>
        <w:ind w:left="0" w:firstLine="0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В текстовом процессоре выполнение операции </w:t>
      </w:r>
      <w:r w:rsidRPr="00C075AC">
        <w:rPr>
          <w:rFonts w:ascii="Times New Roman" w:hAnsi="Times New Roman"/>
          <w:b/>
          <w:bCs/>
          <w:color w:val="000000"/>
          <w:sz w:val="24"/>
          <w:szCs w:val="24"/>
        </w:rPr>
        <w:t>Копирование</w:t>
      </w: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 становится возможным после:</w:t>
      </w:r>
    </w:p>
    <w:p w:rsidR="002F08D5" w:rsidRPr="00C075AC" w:rsidRDefault="002F08D5" w:rsidP="002F08D5">
      <w:pPr>
        <w:spacing w:after="0" w:line="240" w:lineRule="auto"/>
        <w:ind w:left="34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сохранения файла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установки курсора в определенное положение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выделения фрагмента текста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«РЕДАКТИРОВАНИЕ ТЕКСТОВОГО ДОКУМЕНТА»</w:t>
      </w:r>
    </w:p>
    <w:p w:rsidR="002F08D5" w:rsidRPr="00C075AC" w:rsidRDefault="002F08D5" w:rsidP="002F08D5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Если при наборе текста все буквы отображаются 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заглавными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>, то это означает, что нажата клавиша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Num Lock</w:t>
      </w:r>
    </w:p>
    <w:p w:rsidR="002F08D5" w:rsidRPr="00C075AC" w:rsidRDefault="002F08D5" w:rsidP="002F08D5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Caps Lock</w:t>
      </w:r>
    </w:p>
    <w:p w:rsidR="002F08D5" w:rsidRPr="00C075AC" w:rsidRDefault="002F08D5" w:rsidP="002F08D5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Scroll Lock</w:t>
      </w:r>
    </w:p>
    <w:p w:rsidR="002F08D5" w:rsidRPr="00C075AC" w:rsidRDefault="002F08D5" w:rsidP="002F08D5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Prt</w:t>
      </w:r>
      <w:proofErr w:type="spellEnd"/>
      <w:r w:rsidRPr="00C075AC">
        <w:rPr>
          <w:rFonts w:ascii="Times New Roman" w:hAnsi="Times New Roman"/>
          <w:sz w:val="24"/>
          <w:szCs w:val="24"/>
          <w:lang w:val="en-US"/>
        </w:rPr>
        <w:t xml:space="preserve"> Sc</w:t>
      </w:r>
    </w:p>
    <w:p w:rsidR="002F08D5" w:rsidRPr="00C075AC" w:rsidRDefault="002F08D5" w:rsidP="002F08D5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Pause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105"/>
        </w:numPr>
        <w:autoSpaceDN w:val="0"/>
        <w:spacing w:after="0" w:line="240" w:lineRule="auto"/>
        <w:ind w:hanging="502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Если при наборе текста не отображаются цифры на дополнительной клавиатуре, то это означает, что не нажата клавиша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lastRenderedPageBreak/>
        <w:t>Num Lock</w:t>
      </w:r>
    </w:p>
    <w:p w:rsidR="002F08D5" w:rsidRPr="00C075AC" w:rsidRDefault="002F08D5" w:rsidP="002F08D5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Caps Lock</w:t>
      </w:r>
    </w:p>
    <w:p w:rsidR="002F08D5" w:rsidRPr="00C075AC" w:rsidRDefault="002F08D5" w:rsidP="002F08D5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Scroll Lock</w:t>
      </w:r>
    </w:p>
    <w:p w:rsidR="002F08D5" w:rsidRPr="00C075AC" w:rsidRDefault="002F08D5" w:rsidP="002F08D5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Prt</w:t>
      </w:r>
      <w:proofErr w:type="spellEnd"/>
      <w:r w:rsidRPr="00C075AC">
        <w:rPr>
          <w:rFonts w:ascii="Times New Roman" w:hAnsi="Times New Roman"/>
          <w:sz w:val="24"/>
          <w:szCs w:val="24"/>
          <w:lang w:val="en-US"/>
        </w:rPr>
        <w:t xml:space="preserve"> Sc</w:t>
      </w:r>
    </w:p>
    <w:p w:rsidR="002F08D5" w:rsidRPr="00C075AC" w:rsidRDefault="002F08D5" w:rsidP="002F08D5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Pause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3"/>
        <w:numPr>
          <w:ilvl w:val="0"/>
          <w:numId w:val="108"/>
        </w:numPr>
        <w:autoSpaceDN w:val="0"/>
        <w:spacing w:after="0"/>
        <w:ind w:right="-6"/>
        <w:jc w:val="both"/>
        <w:rPr>
          <w:b/>
          <w:sz w:val="24"/>
          <w:szCs w:val="24"/>
        </w:rPr>
      </w:pPr>
      <w:r w:rsidRPr="00C075AC">
        <w:rPr>
          <w:b/>
          <w:sz w:val="24"/>
          <w:szCs w:val="24"/>
        </w:rPr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Caps Lock</w:t>
      </w:r>
    </w:p>
    <w:p w:rsidR="002F08D5" w:rsidRPr="00C075AC" w:rsidRDefault="002F08D5" w:rsidP="002F08D5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Scroll Lock</w:t>
      </w:r>
    </w:p>
    <w:p w:rsidR="002F08D5" w:rsidRPr="00C075AC" w:rsidRDefault="002F08D5" w:rsidP="002F08D5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C075AC">
        <w:rPr>
          <w:rFonts w:ascii="Times New Roman" w:hAnsi="Times New Roman"/>
          <w:sz w:val="24"/>
          <w:szCs w:val="24"/>
          <w:lang w:val="en-US"/>
        </w:rPr>
        <w:t>Prt</w:t>
      </w:r>
      <w:proofErr w:type="spellEnd"/>
      <w:r w:rsidRPr="00C075AC">
        <w:rPr>
          <w:rFonts w:ascii="Times New Roman" w:hAnsi="Times New Roman"/>
          <w:sz w:val="24"/>
          <w:szCs w:val="24"/>
          <w:lang w:val="en-US"/>
        </w:rPr>
        <w:t xml:space="preserve"> Sc</w:t>
      </w:r>
    </w:p>
    <w:p w:rsidR="002F08D5" w:rsidRPr="00C075AC" w:rsidRDefault="002F08D5" w:rsidP="002F08D5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Pause</w:t>
      </w:r>
    </w:p>
    <w:p w:rsidR="002F08D5" w:rsidRPr="00C075AC" w:rsidRDefault="002F08D5" w:rsidP="002F08D5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Insert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ind w:right="2124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108"/>
        </w:numPr>
        <w:autoSpaceDN w:val="0"/>
        <w:spacing w:after="0" w:line="240" w:lineRule="auto"/>
        <w:ind w:right="-6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Для установки положительного отступа первой строки необходимо</w:t>
      </w:r>
    </w:p>
    <w:p w:rsidR="002F08D5" w:rsidRPr="00C075AC" w:rsidRDefault="002F08D5" w:rsidP="002F08D5">
      <w:pPr>
        <w:pStyle w:val="af4"/>
        <w:numPr>
          <w:ilvl w:val="0"/>
          <w:numId w:val="110"/>
        </w:numPr>
        <w:tabs>
          <w:tab w:val="num" w:pos="709"/>
          <w:tab w:val="left" w:pos="9354"/>
        </w:tabs>
        <w:autoSpaceDN w:val="0"/>
        <w:ind w:right="-6" w:hanging="720"/>
        <w:jc w:val="both"/>
      </w:pPr>
      <w:r w:rsidRPr="00C075AC">
        <w:t>Сдвинуть вправо левый нижний бегунок и влево правый бегунок.</w:t>
      </w:r>
    </w:p>
    <w:p w:rsidR="002F08D5" w:rsidRPr="00C075AC" w:rsidRDefault="002F08D5" w:rsidP="002F08D5">
      <w:pPr>
        <w:pStyle w:val="af4"/>
        <w:numPr>
          <w:ilvl w:val="0"/>
          <w:numId w:val="110"/>
        </w:numPr>
        <w:tabs>
          <w:tab w:val="num" w:pos="709"/>
        </w:tabs>
        <w:autoSpaceDN w:val="0"/>
        <w:ind w:left="426" w:right="3055" w:firstLine="0"/>
        <w:jc w:val="both"/>
      </w:pPr>
      <w:r w:rsidRPr="00C075AC">
        <w:t xml:space="preserve">Сдвинуть вправо верхний левый бегунок </w:t>
      </w:r>
    </w:p>
    <w:p w:rsidR="002F08D5" w:rsidRPr="00C075AC" w:rsidRDefault="002F08D5" w:rsidP="002F08D5">
      <w:pPr>
        <w:pStyle w:val="af4"/>
        <w:numPr>
          <w:ilvl w:val="0"/>
          <w:numId w:val="110"/>
        </w:numPr>
        <w:tabs>
          <w:tab w:val="num" w:pos="709"/>
          <w:tab w:val="left" w:pos="9354"/>
        </w:tabs>
        <w:autoSpaceDN w:val="0"/>
        <w:ind w:right="-6" w:hanging="720"/>
        <w:jc w:val="both"/>
      </w:pPr>
      <w:r w:rsidRPr="00C075AC">
        <w:t>Сдвинуть левый нижний бегунок вправо и правый  бегунок влево.</w:t>
      </w:r>
    </w:p>
    <w:p w:rsidR="002F08D5" w:rsidRPr="00C075AC" w:rsidRDefault="002F08D5" w:rsidP="002F08D5">
      <w:pPr>
        <w:pStyle w:val="af4"/>
        <w:numPr>
          <w:ilvl w:val="0"/>
          <w:numId w:val="110"/>
        </w:numPr>
        <w:tabs>
          <w:tab w:val="num" w:pos="709"/>
          <w:tab w:val="left" w:pos="9354"/>
        </w:tabs>
        <w:autoSpaceDN w:val="0"/>
        <w:ind w:left="426" w:right="-6" w:firstLine="0"/>
        <w:jc w:val="both"/>
        <w:rPr>
          <w:i/>
        </w:rPr>
      </w:pPr>
      <w:r w:rsidRPr="00C075AC">
        <w:rPr>
          <w:i/>
        </w:rPr>
        <w:t>Сдвинуть оба левых бегунка вправо и правый бегунок влево.</w:t>
      </w:r>
    </w:p>
    <w:p w:rsidR="002F08D5" w:rsidRPr="00C075AC" w:rsidRDefault="002F08D5" w:rsidP="002F08D5">
      <w:pPr>
        <w:pStyle w:val="af4"/>
        <w:ind w:right="3415"/>
      </w:pPr>
    </w:p>
    <w:p w:rsidR="002F08D5" w:rsidRPr="00C075AC" w:rsidRDefault="002F08D5" w:rsidP="002F08D5">
      <w:pPr>
        <w:pStyle w:val="af4"/>
        <w:numPr>
          <w:ilvl w:val="0"/>
          <w:numId w:val="108"/>
        </w:numPr>
        <w:autoSpaceDN w:val="0"/>
        <w:ind w:right="-6"/>
        <w:jc w:val="both"/>
        <w:rPr>
          <w:b/>
        </w:rPr>
      </w:pPr>
      <w:r w:rsidRPr="00C075AC">
        <w:rPr>
          <w:b/>
        </w:rPr>
        <w:t xml:space="preserve">Чтобы выровнять заголовок по центру, необходимо </w:t>
      </w:r>
    </w:p>
    <w:p w:rsidR="002F08D5" w:rsidRPr="00C075AC" w:rsidRDefault="002F08D5" w:rsidP="002F08D5">
      <w:pPr>
        <w:pStyle w:val="af4"/>
        <w:numPr>
          <w:ilvl w:val="0"/>
          <w:numId w:val="111"/>
        </w:numPr>
        <w:autoSpaceDN w:val="0"/>
        <w:ind w:right="-6"/>
        <w:jc w:val="both"/>
      </w:pPr>
      <w:r w:rsidRPr="00C075AC">
        <w:t>Нажимать на клавишу «Пробел» до тех пор, пока текст не будет расположен по центру.</w:t>
      </w:r>
    </w:p>
    <w:p w:rsidR="002F08D5" w:rsidRPr="00C075AC" w:rsidRDefault="002F08D5" w:rsidP="002F08D5">
      <w:pPr>
        <w:pStyle w:val="af4"/>
        <w:numPr>
          <w:ilvl w:val="0"/>
          <w:numId w:val="111"/>
        </w:numPr>
        <w:autoSpaceDN w:val="0"/>
        <w:ind w:right="-6"/>
        <w:jc w:val="both"/>
      </w:pPr>
      <w:r w:rsidRPr="00C075AC">
        <w:t>Нажимать на клавишу «ТАВ» до тех пор, пока текст не будет выровнен по центру.</w:t>
      </w:r>
    </w:p>
    <w:p w:rsidR="002F08D5" w:rsidRPr="00C075AC" w:rsidRDefault="002F08D5" w:rsidP="002F08D5">
      <w:pPr>
        <w:pStyle w:val="af4"/>
        <w:numPr>
          <w:ilvl w:val="0"/>
          <w:numId w:val="111"/>
        </w:numPr>
        <w:autoSpaceDN w:val="0"/>
        <w:ind w:right="-6"/>
        <w:jc w:val="both"/>
        <w:rPr>
          <w:i/>
        </w:rPr>
      </w:pPr>
      <w:r w:rsidRPr="00C075AC">
        <w:rPr>
          <w:i/>
        </w:rPr>
        <w:t>Нажать на кнопку на панели инструментов «По центру».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108"/>
        </w:numPr>
        <w:tabs>
          <w:tab w:val="left" w:pos="9354"/>
        </w:tabs>
        <w:autoSpaceDN w:val="0"/>
        <w:spacing w:after="0" w:line="240" w:lineRule="auto"/>
        <w:ind w:right="-6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Для установки линейки необходимо выбрать команду из опции горизонтального меню</w:t>
      </w:r>
    </w:p>
    <w:p w:rsidR="002F08D5" w:rsidRPr="00C075AC" w:rsidRDefault="002F08D5" w:rsidP="002F08D5">
      <w:pPr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112"/>
        </w:numPr>
        <w:autoSpaceDN w:val="0"/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Файл</w:t>
      </w:r>
    </w:p>
    <w:p w:rsidR="002F08D5" w:rsidRPr="00C075AC" w:rsidRDefault="002F08D5" w:rsidP="002F08D5">
      <w:pPr>
        <w:numPr>
          <w:ilvl w:val="0"/>
          <w:numId w:val="112"/>
        </w:numPr>
        <w:autoSpaceDN w:val="0"/>
        <w:spacing w:after="0" w:line="240" w:lineRule="auto"/>
        <w:ind w:right="23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Правка</w:t>
      </w:r>
    </w:p>
    <w:p w:rsidR="002F08D5" w:rsidRPr="00C075AC" w:rsidRDefault="002F08D5" w:rsidP="002F08D5">
      <w:pPr>
        <w:numPr>
          <w:ilvl w:val="0"/>
          <w:numId w:val="112"/>
        </w:numPr>
        <w:autoSpaceDN w:val="0"/>
        <w:spacing w:after="0" w:line="240" w:lineRule="auto"/>
        <w:ind w:right="3055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Вид</w:t>
      </w:r>
    </w:p>
    <w:p w:rsidR="002F08D5" w:rsidRPr="00C075AC" w:rsidRDefault="002F08D5" w:rsidP="002F08D5">
      <w:pPr>
        <w:numPr>
          <w:ilvl w:val="0"/>
          <w:numId w:val="112"/>
        </w:numPr>
        <w:autoSpaceDN w:val="0"/>
        <w:spacing w:after="0" w:line="240" w:lineRule="auto"/>
        <w:ind w:right="2621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Вставка</w:t>
      </w:r>
    </w:p>
    <w:p w:rsidR="002F08D5" w:rsidRPr="00C075AC" w:rsidRDefault="002F08D5" w:rsidP="002F08D5">
      <w:pPr>
        <w:numPr>
          <w:ilvl w:val="0"/>
          <w:numId w:val="112"/>
        </w:numPr>
        <w:tabs>
          <w:tab w:val="left" w:pos="709"/>
        </w:tabs>
        <w:autoSpaceDN w:val="0"/>
        <w:spacing w:after="0" w:line="240" w:lineRule="auto"/>
        <w:ind w:right="276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Формат</w:t>
      </w:r>
    </w:p>
    <w:p w:rsidR="002F08D5" w:rsidRPr="00C075AC" w:rsidRDefault="002F08D5" w:rsidP="002F08D5">
      <w:pPr>
        <w:numPr>
          <w:ilvl w:val="0"/>
          <w:numId w:val="112"/>
        </w:numPr>
        <w:autoSpaceDN w:val="0"/>
        <w:spacing w:after="0" w:line="240" w:lineRule="auto"/>
        <w:ind w:left="709" w:right="2054" w:hanging="34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Сервис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2F08D5" w:rsidRPr="00C075AC" w:rsidRDefault="002F08D5" w:rsidP="002F08D5">
      <w:pPr>
        <w:pStyle w:val="21"/>
        <w:numPr>
          <w:ilvl w:val="0"/>
          <w:numId w:val="108"/>
        </w:numPr>
        <w:tabs>
          <w:tab w:val="left" w:pos="9354"/>
        </w:tabs>
        <w:autoSpaceDE/>
        <w:spacing w:after="0" w:line="240" w:lineRule="auto"/>
        <w:ind w:right="-186"/>
        <w:rPr>
          <w:b/>
          <w:sz w:val="24"/>
          <w:szCs w:val="24"/>
        </w:rPr>
      </w:pPr>
      <w:r w:rsidRPr="00C075AC">
        <w:rPr>
          <w:b/>
          <w:sz w:val="24"/>
          <w:szCs w:val="24"/>
        </w:rPr>
        <w:lastRenderedPageBreak/>
        <w:t xml:space="preserve">Если мышка приняла вид </w:t>
      </w:r>
      <w:r w:rsidRPr="00C075AC">
        <w:rPr>
          <w:b/>
          <w:noProof/>
          <w:sz w:val="24"/>
          <w:szCs w:val="24"/>
        </w:rPr>
        <w:drawing>
          <wp:inline distT="0" distB="0" distL="0" distR="0">
            <wp:extent cx="691515" cy="391795"/>
            <wp:effectExtent l="0" t="0" r="0" b="8255"/>
            <wp:docPr id="6" name="Рисунок 6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75AC">
        <w:rPr>
          <w:b/>
          <w:sz w:val="24"/>
          <w:szCs w:val="24"/>
        </w:rPr>
        <w:t>, то это означает, что выполняется следующее действие.</w:t>
      </w:r>
    </w:p>
    <w:p w:rsidR="002F08D5" w:rsidRPr="00C075AC" w:rsidRDefault="002F08D5" w:rsidP="002F08D5">
      <w:pPr>
        <w:spacing w:after="0" w:line="240" w:lineRule="auto"/>
        <w:ind w:right="3235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113"/>
        </w:numPr>
        <w:autoSpaceDN w:val="0"/>
        <w:spacing w:after="0" w:line="240" w:lineRule="auto"/>
        <w:ind w:right="120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Копирование.</w:t>
      </w:r>
    </w:p>
    <w:p w:rsidR="002F08D5" w:rsidRPr="00C075AC" w:rsidRDefault="002F08D5" w:rsidP="002F08D5">
      <w:pPr>
        <w:numPr>
          <w:ilvl w:val="0"/>
          <w:numId w:val="113"/>
        </w:numPr>
        <w:autoSpaceDN w:val="0"/>
        <w:spacing w:after="0" w:line="240" w:lineRule="auto"/>
        <w:ind w:right="205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Перемещение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2F08D5" w:rsidRPr="00C075AC" w:rsidRDefault="002F08D5" w:rsidP="002F08D5">
      <w:pPr>
        <w:numPr>
          <w:ilvl w:val="0"/>
          <w:numId w:val="113"/>
        </w:numPr>
        <w:autoSpaceDN w:val="0"/>
        <w:spacing w:after="0" w:line="240" w:lineRule="auto"/>
        <w:ind w:right="205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Удаление.</w:t>
      </w:r>
    </w:p>
    <w:p w:rsidR="002F08D5" w:rsidRPr="00C075AC" w:rsidRDefault="002F08D5" w:rsidP="002F08D5">
      <w:pPr>
        <w:numPr>
          <w:ilvl w:val="0"/>
          <w:numId w:val="113"/>
        </w:numPr>
        <w:autoSpaceDN w:val="0"/>
        <w:spacing w:after="0" w:line="240" w:lineRule="auto"/>
        <w:ind w:right="276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Вставка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f7"/>
        <w:numPr>
          <w:ilvl w:val="0"/>
          <w:numId w:val="114"/>
        </w:numPr>
        <w:tabs>
          <w:tab w:val="left" w:pos="708"/>
          <w:tab w:val="left" w:pos="850"/>
        </w:tabs>
        <w:autoSpaceDN w:val="0"/>
        <w:spacing w:after="0"/>
        <w:ind w:right="-6"/>
        <w:jc w:val="both"/>
        <w:rPr>
          <w:b/>
          <w:lang w:val="ru-RU"/>
        </w:rPr>
      </w:pPr>
      <w:r w:rsidRPr="00C075AC">
        <w:rPr>
          <w:b/>
          <w:lang w:val="ru-RU"/>
        </w:rPr>
        <w:t>Чтобы отменить рамку таблицы необходимо выбрать команду из опции горизонтального меню</w:t>
      </w:r>
    </w:p>
    <w:p w:rsidR="002F08D5" w:rsidRPr="00C075AC" w:rsidRDefault="002F08D5" w:rsidP="002F08D5">
      <w:pPr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851" w:right="851" w:bottom="851" w:left="1134" w:header="709" w:footer="709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Файл</w:t>
      </w:r>
    </w:p>
    <w:p w:rsidR="002F08D5" w:rsidRPr="00C075AC" w:rsidRDefault="002F08D5" w:rsidP="002F08D5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Правка</w:t>
      </w:r>
    </w:p>
    <w:p w:rsidR="002F08D5" w:rsidRPr="00C075AC" w:rsidRDefault="002F08D5" w:rsidP="002F08D5">
      <w:pPr>
        <w:numPr>
          <w:ilvl w:val="0"/>
          <w:numId w:val="115"/>
        </w:numPr>
        <w:tabs>
          <w:tab w:val="clear" w:pos="1080"/>
          <w:tab w:val="num" w:pos="1276"/>
        </w:tabs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Вставка</w:t>
      </w:r>
    </w:p>
    <w:p w:rsidR="002F08D5" w:rsidRPr="00C075AC" w:rsidRDefault="002F08D5" w:rsidP="002F08D5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Формат</w:t>
      </w:r>
    </w:p>
    <w:p w:rsidR="002F08D5" w:rsidRPr="00C075AC" w:rsidRDefault="002F08D5" w:rsidP="002F08D5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Сервис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851" w:right="851" w:bottom="851" w:left="1134" w:header="709" w:footer="709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114"/>
        </w:numPr>
        <w:autoSpaceDN w:val="0"/>
        <w:spacing w:after="0" w:line="240" w:lineRule="auto"/>
        <w:ind w:right="-6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Для копирования текста выполнено следующее.</w:t>
      </w:r>
    </w:p>
    <w:p w:rsidR="002F08D5" w:rsidRPr="00C075AC" w:rsidRDefault="002F08D5" w:rsidP="002F08D5">
      <w:pPr>
        <w:spacing w:after="0" w:line="240" w:lineRule="auto"/>
        <w:ind w:right="-2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         После выделения текста и выполнения команды     ПРАВКА/КОПИРОВАТЬ на экране ничего не изменилось.</w:t>
      </w:r>
    </w:p>
    <w:p w:rsidR="002F08D5" w:rsidRPr="00C075AC" w:rsidRDefault="002F08D5" w:rsidP="002F08D5">
      <w:pPr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851" w:bottom="851" w:left="1134" w:header="709" w:footer="709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Компьютер завис.</w:t>
      </w:r>
    </w:p>
    <w:p w:rsidR="002F08D5" w:rsidRPr="00C075AC" w:rsidRDefault="002F08D5" w:rsidP="002F08D5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Выполнены не те команды.</w:t>
      </w:r>
    </w:p>
    <w:p w:rsidR="002F08D5" w:rsidRPr="00C075AC" w:rsidRDefault="002F08D5" w:rsidP="002F08D5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Копирование выполнено не до конца.</w:t>
      </w:r>
    </w:p>
    <w:p w:rsidR="002F08D5" w:rsidRPr="00C075AC" w:rsidRDefault="002F08D5" w:rsidP="002F08D5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Плохо нажата кнопка мышки.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851" w:bottom="851" w:left="1134" w:header="709" w:footer="709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Тест по теме «Форматирование и редактирование текстового документа»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2F08D5" w:rsidRPr="00C075AC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Вариант 1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1.При  задании параметров страницы устанавливаются:</w:t>
      </w:r>
    </w:p>
    <w:p w:rsidR="002F08D5" w:rsidRPr="00C075AC" w:rsidRDefault="002F08D5" w:rsidP="002F08D5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гарнитура, размер, начертание;</w:t>
      </w:r>
    </w:p>
    <w:p w:rsidR="002F08D5" w:rsidRPr="00C075AC" w:rsidRDefault="002F08D5" w:rsidP="002F08D5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отступ, интервал; </w:t>
      </w:r>
    </w:p>
    <w:p w:rsidR="002F08D5" w:rsidRPr="00C075AC" w:rsidRDefault="002F08D5" w:rsidP="002F08D5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поля, ориентация;</w:t>
      </w:r>
    </w:p>
    <w:p w:rsidR="002F08D5" w:rsidRPr="00C075AC" w:rsidRDefault="002F08D5" w:rsidP="002F08D5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стиль, шаблон.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Чтобы сохранить текстовый файл (документ) в определенном формате, необходимо задать:</w:t>
      </w:r>
    </w:p>
    <w:p w:rsidR="002F08D5" w:rsidRPr="00C075AC" w:rsidRDefault="002F08D5" w:rsidP="002F08D5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2F08D5" w:rsidRPr="00C075AC" w:rsidRDefault="002F08D5" w:rsidP="002F08D5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тип файла;</w:t>
      </w:r>
    </w:p>
    <w:p w:rsidR="002F08D5" w:rsidRPr="00C075AC" w:rsidRDefault="002F08D5" w:rsidP="002F08D5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абзаца;</w:t>
      </w:r>
    </w:p>
    <w:p w:rsidR="002F08D5" w:rsidRPr="00C075AC" w:rsidRDefault="002F08D5" w:rsidP="002F08D5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страницы.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  3. Для того чтобы вставить пустую строку, надо нажать клавишу:</w:t>
      </w:r>
    </w:p>
    <w:p w:rsidR="002F08D5" w:rsidRPr="00C075AC" w:rsidRDefault="002F08D5" w:rsidP="002F08D5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Пробела</w:t>
      </w:r>
      <w:r w:rsidRPr="00C075AC">
        <w:rPr>
          <w:rFonts w:ascii="Times New Roman" w:hAnsi="Times New Roman"/>
          <w:sz w:val="24"/>
          <w:szCs w:val="24"/>
          <w:lang w:val="en-US"/>
        </w:rPr>
        <w:t>;</w:t>
      </w:r>
    </w:p>
    <w:p w:rsidR="002F08D5" w:rsidRPr="00C075AC" w:rsidRDefault="002F08D5" w:rsidP="002F08D5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Delete;</w:t>
      </w:r>
    </w:p>
    <w:p w:rsidR="002F08D5" w:rsidRPr="00C075AC" w:rsidRDefault="002F08D5" w:rsidP="002F08D5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Insert;</w:t>
      </w:r>
    </w:p>
    <w:p w:rsidR="002F08D5" w:rsidRPr="00C075AC" w:rsidRDefault="002F08D5" w:rsidP="002F08D5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Enter.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В процессе форматирования абзаца  изменяется (изменяются):</w:t>
      </w:r>
    </w:p>
    <w:p w:rsidR="002F08D5" w:rsidRPr="00C075AC" w:rsidRDefault="002F08D5" w:rsidP="002F08D5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2F08D5" w:rsidRPr="00C075AC" w:rsidRDefault="002F08D5" w:rsidP="002F08D5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параметры абзаца;</w:t>
      </w:r>
    </w:p>
    <w:p w:rsidR="002F08D5" w:rsidRPr="00C075AC" w:rsidRDefault="002F08D5" w:rsidP="002F08D5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последовательность символов, слов, абзацев;</w:t>
      </w:r>
    </w:p>
    <w:p w:rsidR="002F08D5" w:rsidRPr="00C075AC" w:rsidRDefault="002F08D5" w:rsidP="002F08D5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страницы.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Выполнение операции копирования становится возможным после:</w:t>
      </w:r>
    </w:p>
    <w:p w:rsidR="002F08D5" w:rsidRPr="00C075AC" w:rsidRDefault="002F08D5" w:rsidP="002F08D5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установки курсора в определенное положение;</w:t>
      </w:r>
    </w:p>
    <w:p w:rsidR="002F08D5" w:rsidRPr="00C075AC" w:rsidRDefault="002F08D5" w:rsidP="002F08D5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сохранение файла;</w:t>
      </w:r>
    </w:p>
    <w:p w:rsidR="002F08D5" w:rsidRPr="00C075AC" w:rsidRDefault="002F08D5" w:rsidP="002F08D5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распечатки файла;</w:t>
      </w:r>
    </w:p>
    <w:p w:rsidR="002F08D5" w:rsidRPr="00C075AC" w:rsidRDefault="002F08D5" w:rsidP="002F08D5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выделение фрагмента текста.</w:t>
      </w:r>
    </w:p>
    <w:p w:rsidR="002F08D5" w:rsidRPr="00C075AC" w:rsidRDefault="002F08D5" w:rsidP="002F08D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Существует следующий способ расположения заголовков: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12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по центру;</w:t>
      </w:r>
    </w:p>
    <w:p w:rsidR="002F08D5" w:rsidRPr="00C075AC" w:rsidRDefault="002F08D5" w:rsidP="002F08D5">
      <w:pPr>
        <w:numPr>
          <w:ilvl w:val="0"/>
          <w:numId w:val="12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 правой стороны;</w:t>
      </w:r>
    </w:p>
    <w:p w:rsidR="002F08D5" w:rsidRPr="00C075AC" w:rsidRDefault="002F08D5" w:rsidP="002F08D5">
      <w:pPr>
        <w:numPr>
          <w:ilvl w:val="0"/>
          <w:numId w:val="12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 конце страницы;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2F08D5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7. Колонтитул - это: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текст заголовка;</w:t>
      </w:r>
    </w:p>
    <w:p w:rsidR="002F08D5" w:rsidRPr="00C075AC" w:rsidRDefault="002F08D5" w:rsidP="002F08D5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справочная информация;</w:t>
      </w:r>
    </w:p>
    <w:p w:rsidR="002F08D5" w:rsidRPr="00C075AC" w:rsidRDefault="002F08D5" w:rsidP="002F08D5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примечание;</w:t>
      </w:r>
    </w:p>
    <w:p w:rsidR="002F08D5" w:rsidRPr="00C075AC" w:rsidRDefault="002F08D5" w:rsidP="002F08D5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закладка.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1134" w:right="850" w:bottom="1134" w:left="900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Изменить размер рисунка можно:</w:t>
      </w:r>
    </w:p>
    <w:p w:rsidR="002F08D5" w:rsidRPr="00C075AC" w:rsidRDefault="002F08D5" w:rsidP="002F08D5">
      <w:pPr>
        <w:numPr>
          <w:ilvl w:val="0"/>
          <w:numId w:val="123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перетаскиванием рисунка;</w:t>
      </w:r>
    </w:p>
    <w:p w:rsidR="002F08D5" w:rsidRPr="00C075AC" w:rsidRDefault="002F08D5" w:rsidP="002F08D5">
      <w:pPr>
        <w:numPr>
          <w:ilvl w:val="0"/>
          <w:numId w:val="123"/>
        </w:numPr>
        <w:autoSpaceDN w:val="0"/>
        <w:spacing w:after="0" w:line="240" w:lineRule="auto"/>
        <w:ind w:firstLine="273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выполнением команды </w:t>
      </w:r>
      <w:proofErr w:type="spellStart"/>
      <w:r w:rsidRPr="00C075AC">
        <w:rPr>
          <w:rFonts w:ascii="Times New Roman" w:hAnsi="Times New Roman"/>
          <w:b/>
          <w:bCs/>
          <w:sz w:val="24"/>
          <w:szCs w:val="24"/>
        </w:rPr>
        <w:t>Вставка</w:t>
      </w:r>
      <w:proofErr w:type="gramStart"/>
      <w:r w:rsidRPr="00C075AC">
        <w:rPr>
          <w:rFonts w:ascii="Times New Roman" w:hAnsi="Times New Roman"/>
          <w:b/>
          <w:bCs/>
          <w:sz w:val="24"/>
          <w:szCs w:val="24"/>
        </w:rPr>
        <w:t>,р</w:t>
      </w:r>
      <w:proofErr w:type="gramEnd"/>
      <w:r w:rsidRPr="00C075AC">
        <w:rPr>
          <w:rFonts w:ascii="Times New Roman" w:hAnsi="Times New Roman"/>
          <w:b/>
          <w:bCs/>
          <w:sz w:val="24"/>
          <w:szCs w:val="24"/>
        </w:rPr>
        <w:t>исунок</w:t>
      </w:r>
      <w:proofErr w:type="spellEnd"/>
      <w:r w:rsidRPr="00C075AC">
        <w:rPr>
          <w:rFonts w:ascii="Times New Roman" w:hAnsi="Times New Roman"/>
          <w:b/>
          <w:bCs/>
          <w:sz w:val="24"/>
          <w:szCs w:val="24"/>
        </w:rPr>
        <w:t>.</w:t>
      </w:r>
    </w:p>
    <w:p w:rsidR="002F08D5" w:rsidRPr="00C075AC" w:rsidRDefault="002F08D5" w:rsidP="002F08D5">
      <w:pPr>
        <w:numPr>
          <w:ilvl w:val="0"/>
          <w:numId w:val="123"/>
        </w:numPr>
        <w:autoSpaceDN w:val="0"/>
        <w:spacing w:after="0" w:line="240" w:lineRule="auto"/>
        <w:ind w:firstLine="273"/>
        <w:rPr>
          <w:rFonts w:ascii="Times New Roman" w:hAnsi="Times New Roman"/>
          <w:b/>
          <w:bCs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выполнением команды </w:t>
      </w:r>
      <w:proofErr w:type="spellStart"/>
      <w:r w:rsidRPr="00C075AC">
        <w:rPr>
          <w:rFonts w:ascii="Times New Roman" w:hAnsi="Times New Roman"/>
          <w:b/>
          <w:bCs/>
          <w:i/>
          <w:sz w:val="24"/>
          <w:szCs w:val="24"/>
        </w:rPr>
        <w:t>Формат</w:t>
      </w:r>
      <w:proofErr w:type="gramStart"/>
      <w:r w:rsidRPr="00C075AC">
        <w:rPr>
          <w:rFonts w:ascii="Times New Roman" w:hAnsi="Times New Roman"/>
          <w:b/>
          <w:bCs/>
          <w:i/>
          <w:sz w:val="24"/>
          <w:szCs w:val="24"/>
        </w:rPr>
        <w:t>,р</w:t>
      </w:r>
      <w:proofErr w:type="gramEnd"/>
      <w:r w:rsidRPr="00C075AC">
        <w:rPr>
          <w:rFonts w:ascii="Times New Roman" w:hAnsi="Times New Roman"/>
          <w:b/>
          <w:bCs/>
          <w:i/>
          <w:sz w:val="24"/>
          <w:szCs w:val="24"/>
        </w:rPr>
        <w:t>исунок</w:t>
      </w:r>
      <w:proofErr w:type="spellEnd"/>
      <w:r w:rsidRPr="00C075AC">
        <w:rPr>
          <w:rFonts w:ascii="Times New Roman" w:hAnsi="Times New Roman"/>
          <w:b/>
          <w:bCs/>
          <w:i/>
          <w:sz w:val="24"/>
          <w:szCs w:val="24"/>
        </w:rPr>
        <w:t>.</w:t>
      </w:r>
    </w:p>
    <w:p w:rsidR="002F08D5" w:rsidRPr="00C075AC" w:rsidRDefault="002F08D5" w:rsidP="002F08D5">
      <w:pPr>
        <w:spacing w:after="0" w:line="240" w:lineRule="auto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9. Режим предварительного просмотра служит 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для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>:</w:t>
      </w:r>
    </w:p>
    <w:p w:rsidR="002F08D5" w:rsidRPr="00C075AC" w:rsidRDefault="002F08D5" w:rsidP="002F08D5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увеличения текста;</w:t>
      </w:r>
    </w:p>
    <w:p w:rsidR="002F08D5" w:rsidRPr="00C075AC" w:rsidRDefault="002F08D5" w:rsidP="002F08D5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просмотра документа перед печатью;</w:t>
      </w:r>
    </w:p>
    <w:p w:rsidR="002F08D5" w:rsidRPr="00C075AC" w:rsidRDefault="002F08D5" w:rsidP="002F08D5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вывода текста на печать;</w:t>
      </w:r>
    </w:p>
    <w:p w:rsidR="002F08D5" w:rsidRPr="00C075AC" w:rsidRDefault="002F08D5" w:rsidP="002F08D5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изменения размера шрифта для печати.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«Редактирование и форматирование текстового документа»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2F08D5" w:rsidRPr="00C075AC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Вариант 2.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f4"/>
        <w:rPr>
          <w:b/>
        </w:rPr>
      </w:pPr>
      <w:r w:rsidRPr="00C075AC">
        <w:rPr>
          <w:b/>
        </w:rPr>
        <w:t>1.   Расширением текстового файла является:</w:t>
      </w:r>
    </w:p>
    <w:p w:rsidR="002F08D5" w:rsidRPr="00C075AC" w:rsidRDefault="002F08D5" w:rsidP="002F08D5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1) </w:t>
      </w:r>
      <w:r w:rsidRPr="00C075AC">
        <w:rPr>
          <w:rFonts w:ascii="Times New Roman" w:hAnsi="Times New Roman"/>
          <w:sz w:val="24"/>
          <w:szCs w:val="24"/>
          <w:lang w:val="en-US"/>
        </w:rPr>
        <w:t>com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2F08D5" w:rsidRPr="00C075AC" w:rsidRDefault="002F08D5" w:rsidP="002F08D5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2) </w:t>
      </w:r>
      <w:r w:rsidRPr="00C075AC">
        <w:rPr>
          <w:rFonts w:ascii="Times New Roman" w:hAnsi="Times New Roman"/>
          <w:sz w:val="24"/>
          <w:szCs w:val="24"/>
          <w:lang w:val="en-US"/>
        </w:rPr>
        <w:t>exe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2F08D5" w:rsidRPr="00C075AC" w:rsidRDefault="002F08D5" w:rsidP="002F08D5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3) </w:t>
      </w:r>
      <w:proofErr w:type="spellStart"/>
      <w:r w:rsidRPr="00C075AC">
        <w:rPr>
          <w:rFonts w:ascii="Times New Roman" w:hAnsi="Times New Roman"/>
          <w:sz w:val="24"/>
          <w:szCs w:val="24"/>
          <w:lang w:val="en-US"/>
        </w:rPr>
        <w:t>xls</w:t>
      </w:r>
      <w:proofErr w:type="spellEnd"/>
      <w:r w:rsidRPr="00C075AC">
        <w:rPr>
          <w:rFonts w:ascii="Times New Roman" w:hAnsi="Times New Roman"/>
          <w:sz w:val="24"/>
          <w:szCs w:val="24"/>
        </w:rPr>
        <w:t>;</w:t>
      </w:r>
    </w:p>
    <w:p w:rsidR="002F08D5" w:rsidRPr="00C075AC" w:rsidRDefault="002F08D5" w:rsidP="002F08D5">
      <w:pPr>
        <w:spacing w:after="0" w:line="240" w:lineRule="auto"/>
        <w:ind w:left="14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4) 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doc</w:t>
      </w:r>
      <w:r w:rsidRPr="00C075AC">
        <w:rPr>
          <w:rFonts w:ascii="Times New Roman" w:hAnsi="Times New Roman"/>
          <w:i/>
          <w:sz w:val="24"/>
          <w:szCs w:val="24"/>
        </w:rPr>
        <w:t>.</w:t>
      </w:r>
    </w:p>
    <w:p w:rsidR="002F08D5" w:rsidRPr="00C075AC" w:rsidRDefault="002F08D5" w:rsidP="002F08D5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  Чтобы открыть текстовый фай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л(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>документ) в определенном формате, необходимо задать:</w:t>
      </w:r>
    </w:p>
    <w:p w:rsidR="002F08D5" w:rsidRPr="00C075AC" w:rsidRDefault="002F08D5" w:rsidP="002F08D5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имя и тип файла;</w:t>
      </w:r>
    </w:p>
    <w:p w:rsidR="002F08D5" w:rsidRPr="00C075AC" w:rsidRDefault="002F08D5" w:rsidP="002F08D5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2F08D5" w:rsidRPr="00C075AC" w:rsidRDefault="002F08D5" w:rsidP="002F08D5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абзаца;</w:t>
      </w:r>
    </w:p>
    <w:p w:rsidR="002F08D5" w:rsidRPr="00C075AC" w:rsidRDefault="002F08D5" w:rsidP="002F08D5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страницы.</w:t>
      </w:r>
    </w:p>
    <w:p w:rsidR="002F08D5" w:rsidRPr="00C075AC" w:rsidRDefault="002F08D5" w:rsidP="002F08D5">
      <w:pPr>
        <w:spacing w:after="0" w:line="240" w:lineRule="auto"/>
        <w:ind w:left="1875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3.  Для того чтобы  удалить пустую строку, надо нажать клавишу: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850" w:bottom="1134" w:left="900" w:header="708" w:footer="708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пробел</w:t>
      </w:r>
      <w:r w:rsidRPr="00C075AC">
        <w:rPr>
          <w:rFonts w:ascii="Times New Roman" w:hAnsi="Times New Roman"/>
          <w:sz w:val="24"/>
          <w:szCs w:val="24"/>
          <w:lang w:val="en-US"/>
        </w:rPr>
        <w:t>;</w:t>
      </w:r>
    </w:p>
    <w:p w:rsidR="002F08D5" w:rsidRPr="00C075AC" w:rsidRDefault="002F08D5" w:rsidP="002F08D5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Delete;</w:t>
      </w:r>
    </w:p>
    <w:p w:rsidR="002F08D5" w:rsidRPr="00C075AC" w:rsidRDefault="002F08D5" w:rsidP="002F08D5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Insert;</w:t>
      </w:r>
    </w:p>
    <w:p w:rsidR="002F08D5" w:rsidRPr="00C075AC" w:rsidRDefault="002F08D5" w:rsidP="002F08D5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Enter.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2F08D5" w:rsidRPr="00C075AC">
          <w:type w:val="continuous"/>
          <w:pgSz w:w="11906" w:h="16838"/>
          <w:pgMar w:top="567" w:right="850" w:bottom="1134" w:left="900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ind w:left="1920"/>
        <w:rPr>
          <w:rFonts w:ascii="Times New Roman" w:hAnsi="Times New Roman"/>
          <w:sz w:val="24"/>
          <w:szCs w:val="24"/>
          <w:lang w:val="en-US"/>
        </w:rPr>
      </w:pPr>
    </w:p>
    <w:p w:rsidR="002F08D5" w:rsidRPr="00C075AC" w:rsidRDefault="002F08D5" w:rsidP="002F08D5">
      <w:pPr>
        <w:pStyle w:val="af7"/>
        <w:spacing w:after="0"/>
        <w:rPr>
          <w:b/>
          <w:lang w:val="ru-RU"/>
        </w:rPr>
      </w:pPr>
      <w:r w:rsidRPr="00C075AC">
        <w:rPr>
          <w:b/>
          <w:lang w:val="ru-RU"/>
        </w:rPr>
        <w:t>4.  В процессе редактирования текста изменяетс</w:t>
      </w:r>
      <w:proofErr w:type="gramStart"/>
      <w:r w:rsidRPr="00C075AC">
        <w:rPr>
          <w:b/>
          <w:lang w:val="ru-RU"/>
        </w:rPr>
        <w:t>я(</w:t>
      </w:r>
      <w:proofErr w:type="gramEnd"/>
      <w:r w:rsidRPr="00C075AC">
        <w:rPr>
          <w:b/>
          <w:lang w:val="ru-RU"/>
        </w:rPr>
        <w:t xml:space="preserve"> изменяются) :</w:t>
      </w:r>
    </w:p>
    <w:p w:rsidR="002F08D5" w:rsidRPr="00C075AC" w:rsidRDefault="002F08D5" w:rsidP="002F08D5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2F08D5" w:rsidRPr="00C075AC" w:rsidRDefault="002F08D5" w:rsidP="002F08D5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страницы;</w:t>
      </w:r>
    </w:p>
    <w:p w:rsidR="002F08D5" w:rsidRPr="00C075AC" w:rsidRDefault="002F08D5" w:rsidP="002F08D5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последовательность символов, слов, абзацев;</w:t>
      </w:r>
    </w:p>
    <w:p w:rsidR="002F08D5" w:rsidRPr="00C075AC" w:rsidRDefault="002F08D5" w:rsidP="002F08D5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страницы.</w:t>
      </w:r>
    </w:p>
    <w:p w:rsidR="002F08D5" w:rsidRPr="00C075AC" w:rsidRDefault="002F08D5" w:rsidP="002F08D5">
      <w:pPr>
        <w:spacing w:after="0" w:line="240" w:lineRule="auto"/>
        <w:ind w:left="198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f7"/>
        <w:spacing w:after="0"/>
        <w:rPr>
          <w:b/>
        </w:rPr>
      </w:pPr>
      <w:r w:rsidRPr="00C075AC">
        <w:rPr>
          <w:b/>
        </w:rPr>
        <w:t>5.  Основные параметры абзаца:</w:t>
      </w:r>
    </w:p>
    <w:p w:rsidR="002F08D5" w:rsidRPr="00C075AC" w:rsidRDefault="002F08D5" w:rsidP="002F08D5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гарнитура, размер, начертание;</w:t>
      </w:r>
    </w:p>
    <w:p w:rsidR="002F08D5" w:rsidRPr="00C075AC" w:rsidRDefault="002F08D5" w:rsidP="002F08D5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отступ, интервал;</w:t>
      </w:r>
    </w:p>
    <w:p w:rsidR="002F08D5" w:rsidRPr="00C075AC" w:rsidRDefault="002F08D5" w:rsidP="002F08D5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поля, ориентация;</w:t>
      </w:r>
    </w:p>
    <w:p w:rsidR="002F08D5" w:rsidRPr="00C075AC" w:rsidRDefault="002F08D5" w:rsidP="002F08D5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стиль, шаблон.</w:t>
      </w:r>
    </w:p>
    <w:p w:rsidR="002F08D5" w:rsidRPr="00C075AC" w:rsidRDefault="002F08D5" w:rsidP="002F08D5">
      <w:pPr>
        <w:spacing w:after="0" w:line="240" w:lineRule="auto"/>
        <w:ind w:left="2055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6.  Чтобы подготовить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Word</w:t>
      </w:r>
      <w:r w:rsidRPr="00C075AC">
        <w:rPr>
          <w:rFonts w:ascii="Times New Roman" w:hAnsi="Times New Roman"/>
          <w:b/>
          <w:sz w:val="24"/>
          <w:szCs w:val="24"/>
        </w:rPr>
        <w:t xml:space="preserve"> к изменению параметров абзаца необходимо:</w:t>
      </w:r>
    </w:p>
    <w:p w:rsidR="002F08D5" w:rsidRPr="00C075AC" w:rsidRDefault="002F08D5" w:rsidP="002F08D5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поставить курсор на  конец абзаца;</w:t>
      </w:r>
    </w:p>
    <w:p w:rsidR="002F08D5" w:rsidRPr="00C075AC" w:rsidRDefault="002F08D5" w:rsidP="002F08D5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установить курсор в середину абзаца;</w:t>
      </w:r>
    </w:p>
    <w:p w:rsidR="002F08D5" w:rsidRPr="00C075AC" w:rsidRDefault="002F08D5" w:rsidP="002F08D5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выделить абзац;</w:t>
      </w:r>
    </w:p>
    <w:p w:rsidR="002F08D5" w:rsidRPr="00C075AC" w:rsidRDefault="002F08D5" w:rsidP="002F08D5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выделить первое слово</w:t>
      </w:r>
    </w:p>
    <w:p w:rsidR="002F08D5" w:rsidRPr="00C075AC" w:rsidRDefault="002F08D5" w:rsidP="002F08D5">
      <w:pPr>
        <w:spacing w:after="0" w:line="240" w:lineRule="auto"/>
        <w:ind w:left="213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f7"/>
        <w:spacing w:after="0"/>
        <w:rPr>
          <w:b/>
        </w:rPr>
      </w:pPr>
      <w:r w:rsidRPr="00C075AC">
        <w:rPr>
          <w:b/>
        </w:rPr>
        <w:t xml:space="preserve">7. Сверстать страницу – это:    </w:t>
      </w:r>
    </w:p>
    <w:p w:rsidR="002F08D5" w:rsidRPr="00C075AC" w:rsidRDefault="002F08D5" w:rsidP="002F08D5">
      <w:pPr>
        <w:pStyle w:val="af7"/>
        <w:numPr>
          <w:ilvl w:val="0"/>
          <w:numId w:val="130"/>
        </w:numPr>
        <w:autoSpaceDN w:val="0"/>
        <w:spacing w:after="0"/>
      </w:pPr>
      <w:r w:rsidRPr="00C075AC">
        <w:t>закрыть  страницу;</w:t>
      </w:r>
    </w:p>
    <w:p w:rsidR="002F08D5" w:rsidRPr="00C075AC" w:rsidRDefault="002F08D5" w:rsidP="002F08D5">
      <w:pPr>
        <w:pStyle w:val="af7"/>
        <w:numPr>
          <w:ilvl w:val="0"/>
          <w:numId w:val="130"/>
        </w:numPr>
        <w:autoSpaceDN w:val="0"/>
        <w:spacing w:after="0"/>
      </w:pPr>
      <w:r w:rsidRPr="00C075AC">
        <w:t>получить справочную информацию;</w:t>
      </w:r>
    </w:p>
    <w:p w:rsidR="002F08D5" w:rsidRPr="00C075AC" w:rsidRDefault="002F08D5" w:rsidP="002F08D5">
      <w:pPr>
        <w:pStyle w:val="af7"/>
        <w:numPr>
          <w:ilvl w:val="0"/>
          <w:numId w:val="130"/>
        </w:numPr>
        <w:autoSpaceDN w:val="0"/>
        <w:spacing w:after="0"/>
      </w:pPr>
      <w:r w:rsidRPr="00C075AC">
        <w:t>вывести страницу на печать;</w:t>
      </w:r>
    </w:p>
    <w:p w:rsidR="002F08D5" w:rsidRPr="00C075AC" w:rsidRDefault="002F08D5" w:rsidP="002F08D5">
      <w:pPr>
        <w:pStyle w:val="af7"/>
        <w:numPr>
          <w:ilvl w:val="0"/>
          <w:numId w:val="130"/>
        </w:numPr>
        <w:autoSpaceDN w:val="0"/>
        <w:spacing w:after="0"/>
        <w:rPr>
          <w:i/>
          <w:lang w:val="ru-RU"/>
        </w:rPr>
      </w:pPr>
      <w:r w:rsidRPr="00C075AC">
        <w:rPr>
          <w:i/>
          <w:lang w:val="ru-RU"/>
        </w:rPr>
        <w:t>расположить в определенном порядке блоки текста и другие элементы оформления.</w:t>
      </w:r>
    </w:p>
    <w:p w:rsidR="002F08D5" w:rsidRPr="00C075AC" w:rsidRDefault="002F08D5" w:rsidP="002F08D5">
      <w:pPr>
        <w:pStyle w:val="af7"/>
        <w:spacing w:after="0"/>
        <w:ind w:left="1290"/>
        <w:rPr>
          <w:lang w:val="ru-RU"/>
        </w:rPr>
      </w:pPr>
    </w:p>
    <w:p w:rsidR="002F08D5" w:rsidRPr="00C075AC" w:rsidRDefault="002F08D5" w:rsidP="002F08D5">
      <w:pPr>
        <w:pStyle w:val="af7"/>
        <w:spacing w:after="0"/>
        <w:rPr>
          <w:b/>
        </w:rPr>
      </w:pPr>
      <w:r w:rsidRPr="00C075AC">
        <w:rPr>
          <w:b/>
        </w:rPr>
        <w:t>8.  Вставить рисунок можно:</w:t>
      </w:r>
    </w:p>
    <w:p w:rsidR="002F08D5" w:rsidRPr="00C075AC" w:rsidRDefault="002F08D5" w:rsidP="002F08D5">
      <w:pPr>
        <w:pStyle w:val="af7"/>
        <w:numPr>
          <w:ilvl w:val="0"/>
          <w:numId w:val="131"/>
        </w:numPr>
        <w:autoSpaceDN w:val="0"/>
        <w:spacing w:after="0"/>
      </w:pPr>
      <w:r w:rsidRPr="00C075AC">
        <w:t>перетаскиванием рисунка;</w:t>
      </w:r>
    </w:p>
    <w:p w:rsidR="002F08D5" w:rsidRPr="00C075AC" w:rsidRDefault="002F08D5" w:rsidP="002F08D5">
      <w:pPr>
        <w:pStyle w:val="af7"/>
        <w:numPr>
          <w:ilvl w:val="0"/>
          <w:numId w:val="131"/>
        </w:numPr>
        <w:autoSpaceDN w:val="0"/>
        <w:spacing w:after="0"/>
        <w:rPr>
          <w:i/>
        </w:rPr>
      </w:pPr>
      <w:r w:rsidRPr="00C075AC">
        <w:rPr>
          <w:i/>
        </w:rPr>
        <w:t xml:space="preserve">выполнением команды </w:t>
      </w:r>
      <w:r w:rsidRPr="00C075AC">
        <w:rPr>
          <w:b/>
          <w:bCs/>
          <w:i/>
        </w:rPr>
        <w:t>Вставка / Рисунок;</w:t>
      </w:r>
    </w:p>
    <w:p w:rsidR="002F08D5" w:rsidRPr="00C075AC" w:rsidRDefault="002F08D5" w:rsidP="002F08D5">
      <w:pPr>
        <w:pStyle w:val="af7"/>
        <w:numPr>
          <w:ilvl w:val="0"/>
          <w:numId w:val="131"/>
        </w:numPr>
        <w:autoSpaceDN w:val="0"/>
        <w:spacing w:after="0"/>
      </w:pPr>
      <w:r w:rsidRPr="00C075AC">
        <w:t xml:space="preserve">выполнением команды </w:t>
      </w:r>
      <w:r w:rsidRPr="00C075AC">
        <w:rPr>
          <w:b/>
          <w:bCs/>
        </w:rPr>
        <w:t>Формат / Рисунок.</w:t>
      </w:r>
    </w:p>
    <w:p w:rsidR="002F08D5" w:rsidRPr="00C075AC" w:rsidRDefault="002F08D5" w:rsidP="002F08D5">
      <w:pPr>
        <w:pStyle w:val="af7"/>
        <w:spacing w:after="0"/>
        <w:ind w:left="1500"/>
      </w:pPr>
    </w:p>
    <w:p w:rsidR="002F08D5" w:rsidRPr="00C075AC" w:rsidRDefault="002F08D5" w:rsidP="002F08D5">
      <w:pPr>
        <w:tabs>
          <w:tab w:val="num" w:pos="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9.  Для оформления буквицы необходимо: </w:t>
      </w:r>
    </w:p>
    <w:p w:rsidR="002F08D5" w:rsidRPr="00C075AC" w:rsidRDefault="002F08D5" w:rsidP="002F08D5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выделить символ;</w:t>
      </w:r>
    </w:p>
    <w:p w:rsidR="002F08D5" w:rsidRPr="00C075AC" w:rsidRDefault="002F08D5" w:rsidP="002F08D5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увеличить текст;      </w:t>
      </w:r>
    </w:p>
    <w:p w:rsidR="002F08D5" w:rsidRPr="00C075AC" w:rsidRDefault="002F08D5" w:rsidP="002F08D5">
      <w:pPr>
        <w:pStyle w:val="af4"/>
        <w:ind w:left="360" w:right="-6"/>
        <w:jc w:val="center"/>
        <w:rPr>
          <w:b/>
          <w:lang w:val="en-US"/>
        </w:rPr>
      </w:pPr>
    </w:p>
    <w:p w:rsidR="002F08D5" w:rsidRPr="00C075AC" w:rsidRDefault="002F08D5" w:rsidP="002F08D5">
      <w:pPr>
        <w:pStyle w:val="af4"/>
        <w:ind w:left="360" w:right="-6"/>
        <w:jc w:val="center"/>
        <w:rPr>
          <w:b/>
        </w:rPr>
      </w:pPr>
      <w:r w:rsidRPr="00C075AC">
        <w:rPr>
          <w:b/>
        </w:rPr>
        <w:t xml:space="preserve">Тест по теме </w:t>
      </w:r>
    </w:p>
    <w:p w:rsidR="002F08D5" w:rsidRPr="00C075AC" w:rsidRDefault="002F08D5" w:rsidP="002F08D5">
      <w:pPr>
        <w:pStyle w:val="af4"/>
        <w:ind w:left="360" w:right="-6"/>
        <w:jc w:val="center"/>
        <w:rPr>
          <w:b/>
        </w:rPr>
      </w:pPr>
      <w:r w:rsidRPr="00C075AC">
        <w:rPr>
          <w:b/>
        </w:rPr>
        <w:t xml:space="preserve">«Издательское дело в среде текстового процессора </w:t>
      </w:r>
      <w:proofErr w:type="spellStart"/>
      <w:r w:rsidRPr="00C075AC">
        <w:rPr>
          <w:b/>
          <w:lang w:val="en-US"/>
        </w:rPr>
        <w:t>MicrosoftWord</w:t>
      </w:r>
      <w:proofErr w:type="spellEnd"/>
      <w:r w:rsidRPr="00C075AC">
        <w:rPr>
          <w:b/>
        </w:rPr>
        <w:t>»</w:t>
      </w:r>
    </w:p>
    <w:p w:rsidR="002F08D5" w:rsidRPr="00C075AC" w:rsidRDefault="002F08D5" w:rsidP="002F08D5">
      <w:pPr>
        <w:pStyle w:val="af4"/>
        <w:ind w:left="360" w:right="-6"/>
        <w:jc w:val="center"/>
        <w:rPr>
          <w:b/>
        </w:rPr>
      </w:pPr>
    </w:p>
    <w:p w:rsidR="002F08D5" w:rsidRPr="00C075AC" w:rsidRDefault="002F08D5" w:rsidP="002F08D5">
      <w:pPr>
        <w:pStyle w:val="af4"/>
        <w:numPr>
          <w:ilvl w:val="0"/>
          <w:numId w:val="133"/>
        </w:numPr>
        <w:autoSpaceDN w:val="0"/>
        <w:ind w:right="-6"/>
        <w:jc w:val="both"/>
        <w:rPr>
          <w:b/>
        </w:rPr>
      </w:pPr>
      <w:r w:rsidRPr="00C075AC">
        <w:rPr>
          <w:b/>
        </w:rPr>
        <w:t xml:space="preserve">Чтобы выровнять заголовок по центру, необходимо </w:t>
      </w:r>
    </w:p>
    <w:p w:rsidR="002F08D5" w:rsidRPr="00C075AC" w:rsidRDefault="002F08D5" w:rsidP="002F08D5">
      <w:pPr>
        <w:pStyle w:val="af4"/>
        <w:tabs>
          <w:tab w:val="left" w:pos="9354"/>
        </w:tabs>
        <w:ind w:right="-6"/>
      </w:pPr>
      <w:r w:rsidRPr="00C075AC">
        <w:t>А) Нажимать на клавишу «Пробел» до тех пор, пока текст не будет расположен по центру.</w:t>
      </w:r>
    </w:p>
    <w:p w:rsidR="002F08D5" w:rsidRPr="00C075AC" w:rsidRDefault="002F08D5" w:rsidP="002F08D5">
      <w:pPr>
        <w:pStyle w:val="af4"/>
        <w:tabs>
          <w:tab w:val="left" w:pos="9354"/>
        </w:tabs>
        <w:ind w:right="-6"/>
      </w:pPr>
      <w:r w:rsidRPr="00C075AC">
        <w:lastRenderedPageBreak/>
        <w:t>Б) Нажимать на клавишу «ТАВ» до тех пор, пока текст не будет выровнен по центру.</w:t>
      </w:r>
    </w:p>
    <w:p w:rsidR="002F08D5" w:rsidRPr="00C075AC" w:rsidRDefault="002F08D5" w:rsidP="002F08D5">
      <w:pPr>
        <w:pStyle w:val="af4"/>
        <w:ind w:right="-6"/>
        <w:rPr>
          <w:i/>
        </w:rPr>
      </w:pPr>
      <w:r w:rsidRPr="00C075AC">
        <w:rPr>
          <w:i/>
        </w:rPr>
        <w:t>В) Нажать на кнопку на панели инструментов «По центру».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Форматирование абзаца – это …</w:t>
      </w:r>
    </w:p>
    <w:p w:rsidR="002F08D5" w:rsidRPr="00C075AC" w:rsidRDefault="002F08D5" w:rsidP="002F08D5">
      <w:pPr>
        <w:pStyle w:val="a8"/>
        <w:spacing w:before="0" w:beforeAutospacing="0" w:after="0" w:afterAutospacing="0"/>
      </w:pPr>
      <w:r w:rsidRPr="00C075AC">
        <w:t>А) изменение содержания текста;</w:t>
      </w:r>
    </w:p>
    <w:p w:rsidR="002F08D5" w:rsidRPr="00C075AC" w:rsidRDefault="002F08D5" w:rsidP="002F08D5">
      <w:pPr>
        <w:pStyle w:val="a8"/>
        <w:spacing w:before="0" w:beforeAutospacing="0" w:after="0" w:afterAutospacing="0"/>
      </w:pPr>
      <w:r w:rsidRPr="00C075AC">
        <w:t>Б) специальным образом выделенный непрерывный кусок текста;</w:t>
      </w:r>
    </w:p>
    <w:p w:rsidR="002F08D5" w:rsidRPr="00C075AC" w:rsidRDefault="002F08D5" w:rsidP="002F08D5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t>В) изменение внешнего вида текста, но не его содержания.</w:t>
      </w:r>
    </w:p>
    <w:p w:rsidR="002F08D5" w:rsidRPr="00C075AC" w:rsidRDefault="002F08D5" w:rsidP="002F08D5">
      <w:pPr>
        <w:pStyle w:val="a8"/>
        <w:spacing w:before="0" w:beforeAutospacing="0" w:after="0" w:afterAutospacing="0"/>
      </w:pPr>
    </w:p>
    <w:p w:rsidR="002F08D5" w:rsidRPr="00C075AC" w:rsidRDefault="002F08D5" w:rsidP="002F08D5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Сдвиг части текста относительно общего края текста – это …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19" w:right="566" w:bottom="540" w:left="900" w:header="708" w:footer="708" w:gutter="0"/>
          <w:cols w:space="720"/>
        </w:sect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lastRenderedPageBreak/>
        <w:t>А) отступ;</w:t>
      </w:r>
    </w:p>
    <w:p w:rsidR="002F08D5" w:rsidRPr="00C075AC" w:rsidRDefault="002F08D5" w:rsidP="002F08D5">
      <w:pPr>
        <w:pStyle w:val="a8"/>
        <w:spacing w:before="0" w:beforeAutospacing="0" w:after="0" w:afterAutospacing="0"/>
      </w:pPr>
      <w:r w:rsidRPr="00C075AC">
        <w:lastRenderedPageBreak/>
        <w:t>Б) выравнивание;</w:t>
      </w:r>
    </w:p>
    <w:p w:rsidR="002F08D5" w:rsidRPr="00C075AC" w:rsidRDefault="002F08D5" w:rsidP="002F08D5">
      <w:pPr>
        <w:pStyle w:val="a8"/>
        <w:spacing w:before="0" w:beforeAutospacing="0" w:after="0" w:afterAutospacing="0"/>
      </w:pPr>
      <w:r w:rsidRPr="00C075AC">
        <w:lastRenderedPageBreak/>
        <w:t>В) редактирование.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19" w:right="566" w:bottom="540" w:left="900" w:header="708" w:footer="708" w:gutter="0"/>
          <w:cols w:num="3" w:space="720" w:equalWidth="0">
            <w:col w:w="3008" w:space="708"/>
            <w:col w:w="3008" w:space="708"/>
            <w:col w:w="3008"/>
          </w:cols>
        </w:sectPr>
      </w:pPr>
    </w:p>
    <w:p w:rsidR="002F08D5" w:rsidRPr="00C075AC" w:rsidRDefault="002F08D5" w:rsidP="002F08D5">
      <w:pPr>
        <w:pStyle w:val="a8"/>
        <w:spacing w:before="0" w:beforeAutospacing="0" w:after="0" w:afterAutospacing="0"/>
      </w:pPr>
    </w:p>
    <w:p w:rsidR="002F08D5" w:rsidRPr="00C075AC" w:rsidRDefault="002F08D5" w:rsidP="002F08D5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Внесение изменений, исправлений и корректировки в текстовый документ:</w:t>
      </w:r>
    </w:p>
    <w:p w:rsidR="002F08D5" w:rsidRPr="00C075AC" w:rsidRDefault="002F08D5" w:rsidP="002F08D5">
      <w:pPr>
        <w:pStyle w:val="a8"/>
        <w:spacing w:before="0" w:beforeAutospacing="0" w:after="0" w:afterAutospacing="0"/>
      </w:pPr>
      <w:r w:rsidRPr="00C075AC">
        <w:t>А) форматирование;</w:t>
      </w:r>
    </w:p>
    <w:p w:rsidR="002F08D5" w:rsidRPr="00C075AC" w:rsidRDefault="002F08D5" w:rsidP="002F08D5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t>Б) редактирование;</w:t>
      </w:r>
    </w:p>
    <w:p w:rsidR="002F08D5" w:rsidRPr="00C075AC" w:rsidRDefault="002F08D5" w:rsidP="002F08D5">
      <w:pPr>
        <w:pStyle w:val="a8"/>
        <w:spacing w:before="0" w:beforeAutospacing="0" w:after="0" w:afterAutospacing="0"/>
      </w:pPr>
      <w:r w:rsidRPr="00C075AC">
        <w:t>В) вставка.</w:t>
      </w:r>
    </w:p>
    <w:p w:rsidR="002F08D5" w:rsidRPr="00C075AC" w:rsidRDefault="002F08D5" w:rsidP="002F08D5">
      <w:pPr>
        <w:pStyle w:val="a8"/>
        <w:spacing w:before="0" w:beforeAutospacing="0" w:after="0" w:afterAutospacing="0"/>
      </w:pPr>
    </w:p>
    <w:p w:rsidR="002F08D5" w:rsidRPr="00C075AC" w:rsidRDefault="002F08D5" w:rsidP="002F08D5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Абзацы можно выравнивать:</w:t>
      </w:r>
    </w:p>
    <w:p w:rsidR="002F08D5" w:rsidRPr="00C075AC" w:rsidRDefault="002F08D5" w:rsidP="002F08D5">
      <w:pPr>
        <w:pStyle w:val="a8"/>
        <w:spacing w:before="0" w:beforeAutospacing="0" w:after="0" w:afterAutospacing="0"/>
      </w:pPr>
      <w:r w:rsidRPr="00C075AC">
        <w:t>А) по левому краю, по центру;</w:t>
      </w:r>
    </w:p>
    <w:p w:rsidR="002F08D5" w:rsidRPr="00C075AC" w:rsidRDefault="002F08D5" w:rsidP="002F08D5">
      <w:pPr>
        <w:pStyle w:val="a8"/>
        <w:spacing w:before="0" w:beforeAutospacing="0" w:after="0" w:afterAutospacing="0"/>
      </w:pPr>
      <w:r w:rsidRPr="00C075AC">
        <w:t>Б) по ширине и правому краю;</w:t>
      </w:r>
    </w:p>
    <w:p w:rsidR="002F08D5" w:rsidRPr="00C075AC" w:rsidRDefault="002F08D5" w:rsidP="002F08D5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t>В) всё выше перечисленное.</w:t>
      </w:r>
    </w:p>
    <w:p w:rsidR="002F08D5" w:rsidRPr="00C075AC" w:rsidRDefault="002F08D5" w:rsidP="002F08D5">
      <w:pPr>
        <w:pStyle w:val="a8"/>
        <w:spacing w:before="0" w:beforeAutospacing="0" w:after="0" w:afterAutospacing="0"/>
      </w:pPr>
    </w:p>
    <w:p w:rsidR="002F08D5" w:rsidRPr="00C075AC" w:rsidRDefault="002F08D5" w:rsidP="002F08D5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Форматирование шрифта это…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процесс оформления символа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процесс оформления страницы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изменение параметров введенных символов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В процессе редактирования текста изменяется: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размер шрифта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параметры абзаца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последовательность символов, строк, абзацев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Как можно изменить размер рисунка?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 xml:space="preserve">А) с помощью мыши или диалогового окна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только с помощью мыши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только с помощью диалогового окна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Какой из перечисленных ниже параметров не относится к параметрам абзаца: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ширина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отступ в первой строке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кегль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Выберите вариант, который не является параметром страницы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размер и ориентация листа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расстояние от колонтитулов до верхнего и нижнего краёв страницы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установка типа шрифта и его размера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Выберите номер с правильно набранным текстом</w:t>
      </w:r>
    </w:p>
    <w:p w:rsidR="002F08D5" w:rsidRPr="00C075AC" w:rsidRDefault="002F08D5" w:rsidP="002F08D5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>А) Часы бьют . Всех.</w:t>
      </w:r>
    </w:p>
    <w:p w:rsidR="002F08D5" w:rsidRPr="00C075AC" w:rsidRDefault="002F08D5" w:rsidP="002F08D5">
      <w:pPr>
        <w:spacing w:after="0" w:line="240" w:lineRule="auto"/>
        <w:ind w:right="2155"/>
        <w:jc w:val="both"/>
        <w:rPr>
          <w:rFonts w:ascii="Times New Roman" w:hAnsi="Times New Roman"/>
          <w:i/>
          <w:noProof/>
          <w:sz w:val="24"/>
          <w:szCs w:val="24"/>
        </w:rPr>
      </w:pPr>
      <w:r w:rsidRPr="00C075AC">
        <w:rPr>
          <w:rFonts w:ascii="Times New Roman" w:hAnsi="Times New Roman"/>
          <w:i/>
          <w:noProof/>
          <w:sz w:val="24"/>
          <w:szCs w:val="24"/>
        </w:rPr>
        <w:t>Б) Даже маленькая практика стоит большой теории.</w:t>
      </w:r>
    </w:p>
    <w:p w:rsidR="002F08D5" w:rsidRPr="00C075AC" w:rsidRDefault="002F08D5" w:rsidP="002F08D5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>В) Наблюдение Этторе.Соседняя очередь всегда движется быстрее.</w:t>
      </w:r>
    </w:p>
    <w:p w:rsidR="002F08D5" w:rsidRPr="00C075AC" w:rsidRDefault="002F08D5" w:rsidP="002F08D5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>Г) Закон Джонсона и Лэрда:</w:t>
      </w:r>
    </w:p>
    <w:p w:rsidR="002F08D5" w:rsidRPr="00C075AC" w:rsidRDefault="002F08D5" w:rsidP="002F08D5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 xml:space="preserve">     Зубная боль </w:t>
      </w:r>
    </w:p>
    <w:p w:rsidR="002F08D5" w:rsidRPr="00C075AC" w:rsidRDefault="002F08D5" w:rsidP="002F08D5">
      <w:pPr>
        <w:spacing w:after="0" w:line="240" w:lineRule="auto"/>
        <w:ind w:right="2155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lastRenderedPageBreak/>
        <w:t xml:space="preserve">             обычно начинается в </w:t>
      </w:r>
      <w:r w:rsidRPr="00C075AC">
        <w:rPr>
          <w:rFonts w:ascii="Times New Roman" w:hAnsi="Times New Roman"/>
          <w:sz w:val="24"/>
          <w:szCs w:val="24"/>
        </w:rPr>
        <w:t>ночь на субботу.</w:t>
      </w:r>
    </w:p>
    <w:p w:rsidR="002F08D5" w:rsidRPr="00C075AC" w:rsidRDefault="002F08D5" w:rsidP="002F08D5">
      <w:pPr>
        <w:spacing w:after="0" w:line="240" w:lineRule="auto"/>
        <w:ind w:right="2155"/>
        <w:jc w:val="both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 многоуровневым спискам можно отнести:</w:t>
      </w:r>
    </w:p>
    <w:p w:rsidR="002F08D5" w:rsidRPr="00C075AC" w:rsidRDefault="002F08D5" w:rsidP="002F08D5">
      <w:pPr>
        <w:pStyle w:val="1"/>
        <w:spacing w:before="0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C075AC">
        <w:rPr>
          <w:rFonts w:ascii="Times New Roman" w:hAnsi="Times New Roman"/>
          <w:b w:val="0"/>
          <w:i/>
          <w:color w:val="auto"/>
          <w:sz w:val="24"/>
          <w:szCs w:val="24"/>
        </w:rPr>
        <w:t>А) – перечень однотипных элементов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– список с подпунктами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– список, имеющий не менее 10 элементов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Определите вид списка: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F6992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0" o:spid="_x0000_s1026" type="#_x0000_t202" style="position:absolute;margin-left:11.7pt;margin-top:2.45pt;width:252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" o:allowincell="f">
            <v:textbox>
              <w:txbxContent>
                <w:p w:rsidR="002F08D5" w:rsidRDefault="002F08D5" w:rsidP="002F08D5">
                  <w:pPr>
                    <w:numPr>
                      <w:ilvl w:val="0"/>
                      <w:numId w:val="134"/>
                    </w:numPr>
                    <w:autoSpaceDN w:val="0"/>
                    <w:spacing w:after="0" w:line="240" w:lineRule="auto"/>
                  </w:pPr>
                  <w:r>
                    <w:t xml:space="preserve">Естественнонаучные дисциплины </w:t>
                  </w:r>
                </w:p>
                <w:p w:rsidR="002F08D5" w:rsidRDefault="002F08D5" w:rsidP="002F08D5">
                  <w:pPr>
                    <w:numPr>
                      <w:ilvl w:val="1"/>
                      <w:numId w:val="134"/>
                    </w:numPr>
                    <w:autoSpaceDN w:val="0"/>
                    <w:spacing w:after="0" w:line="240" w:lineRule="auto"/>
                  </w:pPr>
                  <w:r>
                    <w:t>Алгебра</w:t>
                  </w:r>
                </w:p>
                <w:p w:rsidR="002F08D5" w:rsidRDefault="002F08D5" w:rsidP="002F08D5">
                  <w:pPr>
                    <w:numPr>
                      <w:ilvl w:val="1"/>
                      <w:numId w:val="134"/>
                    </w:numPr>
                    <w:autoSpaceDN w:val="0"/>
                    <w:spacing w:after="0" w:line="240" w:lineRule="auto"/>
                  </w:pPr>
                  <w:r>
                    <w:t>География</w:t>
                  </w:r>
                </w:p>
                <w:p w:rsidR="002F08D5" w:rsidRDefault="002F08D5" w:rsidP="002F08D5">
                  <w:pPr>
                    <w:numPr>
                      <w:ilvl w:val="0"/>
                      <w:numId w:val="134"/>
                    </w:numPr>
                    <w:autoSpaceDN w:val="0"/>
                    <w:spacing w:after="0" w:line="240" w:lineRule="auto"/>
                  </w:pPr>
                  <w:r>
                    <w:t>Гуманитарные дисциплины</w:t>
                  </w:r>
                </w:p>
                <w:p w:rsidR="002F08D5" w:rsidRDefault="002F08D5" w:rsidP="002F08D5">
                  <w:pPr>
                    <w:numPr>
                      <w:ilvl w:val="1"/>
                      <w:numId w:val="134"/>
                    </w:numPr>
                    <w:autoSpaceDN w:val="0"/>
                    <w:spacing w:after="0" w:line="240" w:lineRule="auto"/>
                  </w:pPr>
                  <w:r>
                    <w:t>Литература</w:t>
                  </w:r>
                </w:p>
                <w:p w:rsidR="002F08D5" w:rsidRDefault="002F08D5" w:rsidP="002F08D5">
                  <w:pPr>
                    <w:numPr>
                      <w:ilvl w:val="1"/>
                      <w:numId w:val="134"/>
                    </w:numPr>
                    <w:autoSpaceDN w:val="0"/>
                    <w:spacing w:after="0" w:line="240" w:lineRule="auto"/>
                  </w:pPr>
                  <w:r>
                    <w:t>Иностранный язык</w:t>
                  </w:r>
                </w:p>
                <w:p w:rsidR="002F08D5" w:rsidRDefault="002F08D5" w:rsidP="002F08D5"/>
              </w:txbxContent>
            </v:textbox>
          </v:shape>
        </w:pict>
      </w:r>
      <w:r w:rsidRPr="008F6992">
        <w:rPr>
          <w:rFonts w:ascii="Times New Roman" w:hAnsi="Times New Roman"/>
          <w:noProof/>
          <w:sz w:val="24"/>
          <w:szCs w:val="24"/>
          <w:lang w:eastAsia="ru-RU"/>
        </w:rPr>
        <w:pict>
          <v:shape id="Поле 9" o:spid="_x0000_s1027" type="#_x0000_t202" style="position:absolute;margin-left:290.7pt;margin-top:4.15pt;width:198pt;height:9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" o:allowincell="f" filled="f" stroked="f">
            <v:textbox>
              <w:txbxContent>
                <w:p w:rsidR="002F08D5" w:rsidRDefault="002F08D5" w:rsidP="002F08D5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А) – нумерованный</w:t>
                  </w:r>
                </w:p>
                <w:p w:rsidR="002F08D5" w:rsidRDefault="002F08D5" w:rsidP="002F08D5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Б) – маркированный</w:t>
                  </w:r>
                </w:p>
                <w:p w:rsidR="002F08D5" w:rsidRDefault="002F08D5" w:rsidP="002F08D5">
                  <w:pPr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sz w:val="28"/>
                      <w:szCs w:val="28"/>
                    </w:rPr>
                    <w:t>В) - многоуровневый</w:t>
                  </w:r>
                </w:p>
              </w:txbxContent>
            </v:textbox>
          </v:shape>
        </w:pic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Работа со списками может применяться:</w:t>
      </w:r>
    </w:p>
    <w:p w:rsidR="002F08D5" w:rsidRPr="00C075AC" w:rsidRDefault="002F08D5" w:rsidP="002F08D5">
      <w:pPr>
        <w:pStyle w:val="1"/>
        <w:spacing w:before="0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C075AC">
        <w:rPr>
          <w:rFonts w:ascii="Times New Roman" w:hAnsi="Times New Roman"/>
          <w:b w:val="0"/>
          <w:i/>
          <w:color w:val="auto"/>
          <w:sz w:val="24"/>
          <w:szCs w:val="24"/>
        </w:rPr>
        <w:t>А) – при составлении плана работы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– при форматировании абзацев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– при редактировании текста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133"/>
        </w:numPr>
        <w:autoSpaceDN w:val="0"/>
        <w:spacing w:after="0" w:line="240" w:lineRule="auto"/>
        <w:ind w:right="-50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Укажите правильный вариант оформления колонтитулов:</w:t>
      </w:r>
    </w:p>
    <w:p w:rsidR="002F08D5" w:rsidRPr="00C075AC" w:rsidRDefault="002F08D5" w:rsidP="002F08D5">
      <w:pPr>
        <w:tabs>
          <w:tab w:val="left" w:pos="10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Колонтитулы на каждой странице должны содержать одинаковую информацию;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Колонтитулы, расположенные на чётных и нечётных страницах могут содержать разную информацию;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 случае односторонней печати колонтитулы на каждой странице располагаются в одном и том же месте;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Нельзя на одной странице располагать одновременно верхний и нижний</w:t>
      </w:r>
      <w:r w:rsidRPr="00C075AC">
        <w:rPr>
          <w:rFonts w:ascii="Times New Roman" w:hAnsi="Times New Roman"/>
          <w:sz w:val="24"/>
          <w:szCs w:val="24"/>
        </w:rPr>
        <w:tab/>
        <w:t xml:space="preserve"> колонтитулы.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133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 макетировании страницы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устанавливается количество колонок;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в определённом порядке задаётся расположение блоков текста, заголовков, иллюстраций и колонтитулов;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оформляется начало первой строки абзаца с помощью буквицы. 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133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Титульный лист печатного издания должен обязательно содержать 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цветную иллюстрацию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краткую характеристику содержания работы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заголовок и сведения об авторе.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Укажите неверный вариант оформления заголовков и подзаголовков: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Подзаголовки пишут строчными буквами без подчеркивания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Заголовки и подзаголовки в текстовых работах обычно располагаются центрованным способом;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Заголовки и подзаголовки в текстовых работах обычно располагаются </w:t>
      </w:r>
      <w:proofErr w:type="spellStart"/>
      <w:r w:rsidRPr="00C075AC">
        <w:rPr>
          <w:rFonts w:ascii="Times New Roman" w:hAnsi="Times New Roman"/>
          <w:sz w:val="24"/>
          <w:szCs w:val="24"/>
        </w:rPr>
        <w:t>флаговым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 способом;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Заголовки и подзаголовки должны выделяться более крупным начертанием и желательно другим типом шрифта.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Освоение среды табличного процессора </w:t>
      </w:r>
      <w:proofErr w:type="spellStart"/>
      <w:r w:rsidRPr="00C075AC">
        <w:rPr>
          <w:rFonts w:ascii="Times New Roman" w:hAnsi="Times New Roman"/>
          <w:b/>
          <w:sz w:val="24"/>
          <w:szCs w:val="24"/>
          <w:lang w:val="en-US"/>
        </w:rPr>
        <w:t>MicrosoftExcel</w:t>
      </w:r>
      <w:proofErr w:type="spellEnd"/>
    </w:p>
    <w:p w:rsidR="002F08D5" w:rsidRPr="00C075AC" w:rsidRDefault="002F08D5" w:rsidP="002F08D5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t>Вариант 1</w:t>
      </w: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1. Электронная таблица - это: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А)  прикладная программа, предназначенная для обработки структурированных в виде таблицы данных;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прикладная программа для обработки кодовых таблиц;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устройство ПК, управляющее его ресурсами в процессе обработки данных в табличной форме;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системная программа, управляющая ресурсами ПК при обработке таблиц.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 xml:space="preserve">2. Электронная таблица предназначена </w:t>
      </w:r>
      <w:proofErr w:type="gramStart"/>
      <w:r w:rsidRPr="00C075AC">
        <w:rPr>
          <w:b/>
        </w:rPr>
        <w:t>для</w:t>
      </w:r>
      <w:proofErr w:type="gramEnd"/>
      <w:r w:rsidRPr="00C075AC">
        <w:rPr>
          <w:b/>
        </w:rPr>
        <w:t>: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обработки преимущественно числовых данных, структурированных с помощью таблиц;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упорядоченного хранения и обработки значительных массивов данных;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визуализации структурных связей между данными, представленными в таблицах;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редактирования графических представлений больших объемов информации.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3. Электронная таблица представляет собой: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совокупность нумерованных строк и поименованных буквами латинского алфавита столбцов;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совокупность поименованных буквами латинского алфавита строк и нумерованных столбцов;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совокупность пронумерованных строк и столбцов;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 совокупность строк и столбцов, именуемых пользователем произвольным образом.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4. Строки электронной таблицы: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именуются пользователями произвольным образом;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обозначаются буквами русского алфавита;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обозначаются буквами латинского алфавита;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Г) нумеруются.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5. В общем случае столбы электронной таблицы: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обозначаются буквами латинского алфавита;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нумеруются;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обозначаются буквами русского алфавита;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именуются пользователями произвольным образом; </w:t>
      </w:r>
    </w:p>
    <w:p w:rsidR="002F08D5" w:rsidRPr="00C075AC" w:rsidRDefault="002F08D5" w:rsidP="002F08D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6. Для пользователя ячейка электронной таблицы идентифицируются: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адресом машинного слова оперативной памяти, отведенного под ячейку;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специальным кодовым словом;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именем, произвольно задаваемым пользователем.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7. Вычислительные формулы в ячейках электронной таблицы записываются: 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в обычной математической записи;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Б) специальным образом с использование встроенных функций и по правилам, принятым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для записи выражений в языках программирования;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по правилам, принятым исключительно для </w:t>
      </w:r>
      <w:proofErr w:type="gramStart"/>
      <w:r w:rsidRPr="00C075AC">
        <w:rPr>
          <w:rFonts w:ascii="Times New Roman" w:hAnsi="Times New Roman"/>
          <w:sz w:val="24"/>
          <w:szCs w:val="24"/>
        </w:rPr>
        <w:t>электронный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таблиц;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по правилам, принятым исключительно для баз данных.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8. Выражение 5(A2+C3):3(2B2-3D3) в электронной таблице имеет вид: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</w:t>
      </w:r>
      <w:r w:rsidRPr="00C075AC">
        <w:rPr>
          <w:rFonts w:ascii="Times New Roman" w:hAnsi="Times New Roman"/>
          <w:sz w:val="24"/>
          <w:szCs w:val="24"/>
          <w:lang w:val="en-US"/>
        </w:rPr>
        <w:t>) 5(A2+C3)/3(2B2-3D3)</w:t>
      </w:r>
      <w:proofErr w:type="gramStart"/>
      <w:r w:rsidRPr="00C075AC">
        <w:rPr>
          <w:rFonts w:ascii="Times New Roman" w:hAnsi="Times New Roman"/>
          <w:sz w:val="24"/>
          <w:szCs w:val="24"/>
          <w:lang w:val="en-US"/>
        </w:rPr>
        <w:t xml:space="preserve"> ;</w:t>
      </w:r>
      <w:proofErr w:type="gramEnd"/>
      <w:r w:rsidRPr="00C075AC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Б</w:t>
      </w:r>
      <w:r w:rsidRPr="00C075AC">
        <w:rPr>
          <w:rFonts w:ascii="Times New Roman" w:hAnsi="Times New Roman"/>
          <w:sz w:val="24"/>
          <w:szCs w:val="24"/>
          <w:lang w:val="en-US"/>
        </w:rPr>
        <w:t>) 5*(A2+C3)/3*(2*B2-3*D3)</w:t>
      </w:r>
      <w:proofErr w:type="gramStart"/>
      <w:r w:rsidRPr="00C075AC">
        <w:rPr>
          <w:rFonts w:ascii="Times New Roman" w:hAnsi="Times New Roman"/>
          <w:sz w:val="24"/>
          <w:szCs w:val="24"/>
          <w:lang w:val="en-US"/>
        </w:rPr>
        <w:t xml:space="preserve"> ;</w:t>
      </w:r>
      <w:proofErr w:type="gramEnd"/>
      <w:r w:rsidRPr="00C075AC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В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) 5*(A2+C3)/(3*(2*B2-3*D3))</w:t>
      </w:r>
      <w:proofErr w:type="gramStart"/>
      <w:r w:rsidRPr="00C075AC">
        <w:rPr>
          <w:rFonts w:ascii="Times New Roman" w:hAnsi="Times New Roman"/>
          <w:i/>
          <w:sz w:val="24"/>
          <w:szCs w:val="24"/>
          <w:lang w:val="en-US"/>
        </w:rPr>
        <w:t xml:space="preserve"> ;</w:t>
      </w:r>
      <w:proofErr w:type="gramEnd"/>
      <w:r w:rsidRPr="00C075AC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Г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5(A2+C3)/(3(2B2-3D3)) .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2F08D5" w:rsidRPr="00C075AC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9. Выберите верную запись формулы для электронной таблицы: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А) 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3+4*</w:t>
      </w:r>
      <w:r w:rsidRPr="00C075AC">
        <w:rPr>
          <w:rFonts w:ascii="Times New Roman" w:hAnsi="Times New Roman"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sz w:val="24"/>
          <w:szCs w:val="24"/>
        </w:rPr>
        <w:t xml:space="preserve">4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3=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1+2*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 xml:space="preserve">2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В) 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5</w:t>
      </w:r>
      <w:r w:rsidRPr="00C075AC">
        <w:rPr>
          <w:rFonts w:ascii="Times New Roman" w:hAnsi="Times New Roman"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sz w:val="24"/>
          <w:szCs w:val="24"/>
        </w:rPr>
        <w:t xml:space="preserve">5+23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=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</w:rPr>
        <w:t>2*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</w:rPr>
        <w:t>3-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</w:rPr>
        <w:t xml:space="preserve">4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10. При перемещении или копировании в электронной таблице абсолютные ссылки: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не изменяются;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преобразуются вне зависимости от нового положения формулы;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преобразуются в зависимости от нового положения формулы;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преобразуются в зависимости от длины формулы;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преобразуются в зависимости от правил указанных в формуле.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11. При перемещении или копировании в электронной таблице относительные ссылки: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преобразуются вне зависимости от нового положения формулы;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преобразуются в зависимости от длины формулы;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не изменяются;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Г) преобразуются в зависимости от нового положения формулы.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12. Диапазон - это: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совокупность клеток, образующих в таблице область прямоугольной формы;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все ячейки одной строки;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все ячейки одного столбца;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множество допустимых значений.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Активная ячейка - это ячейка: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для записи команд;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proofErr w:type="gramStart"/>
      <w:r w:rsidRPr="00C075AC">
        <w:rPr>
          <w:rFonts w:ascii="Times New Roman" w:hAnsi="Times New Roman"/>
          <w:sz w:val="24"/>
          <w:szCs w:val="24"/>
        </w:rPr>
        <w:t>содержащая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формулу, включающую в себя имя ячейки, в которой выполняется ввод данных;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proofErr w:type="gramStart"/>
      <w:r w:rsidRPr="00C075AC">
        <w:rPr>
          <w:rFonts w:ascii="Times New Roman" w:hAnsi="Times New Roman"/>
          <w:sz w:val="24"/>
          <w:szCs w:val="24"/>
        </w:rPr>
        <w:t>формула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в которой содержатся ссылки на содержимое зависимой ячейки;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Г) в </w:t>
      </w:r>
      <w:proofErr w:type="gramStart"/>
      <w:r w:rsidRPr="00C075AC">
        <w:rPr>
          <w:rFonts w:ascii="Times New Roman" w:hAnsi="Times New Roman"/>
          <w:i/>
          <w:sz w:val="24"/>
          <w:szCs w:val="24"/>
        </w:rPr>
        <w:t>которой</w:t>
      </w:r>
      <w:proofErr w:type="gramEnd"/>
      <w:r w:rsidRPr="00C075AC">
        <w:rPr>
          <w:rFonts w:ascii="Times New Roman" w:hAnsi="Times New Roman"/>
          <w:i/>
          <w:sz w:val="24"/>
          <w:szCs w:val="24"/>
        </w:rPr>
        <w:t xml:space="preserve"> выполняется ввод команд.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</w:pPr>
      <w:r w:rsidRPr="00C075AC">
        <w:rPr>
          <w:b/>
        </w:rPr>
        <w:t>14. Какая формула будет получена при копировании в ячейку С3, формулы из ячейки С</w:t>
      </w:r>
      <w:proofErr w:type="gramStart"/>
      <w:r w:rsidRPr="00C075AC">
        <w:rPr>
          <w:b/>
        </w:rPr>
        <w:t>2</w:t>
      </w:r>
      <w:proofErr w:type="gramEnd"/>
      <w:r w:rsidRPr="00C075AC">
        <w:rPr>
          <w:b/>
        </w:rPr>
        <w:t>:</w:t>
      </w:r>
      <w:r w:rsidRPr="00C075AC">
        <w:rPr>
          <w:b/>
        </w:rPr>
        <w:br/>
      </w:r>
      <w:r w:rsidRPr="00C075AC">
        <w:t xml:space="preserve">            А) =</w:t>
      </w:r>
      <w:r w:rsidRPr="00C075AC">
        <w:rPr>
          <w:lang w:val="en-US"/>
        </w:rPr>
        <w:t>A</w:t>
      </w:r>
      <w:r w:rsidRPr="00C075AC">
        <w:t>1*</w:t>
      </w:r>
      <w:r w:rsidRPr="00C075AC">
        <w:rPr>
          <w:lang w:val="en-US"/>
        </w:rPr>
        <w:t>A</w:t>
      </w:r>
      <w:r w:rsidRPr="00C075AC">
        <w:t>2+</w:t>
      </w:r>
      <w:r w:rsidRPr="00C075AC">
        <w:rPr>
          <w:lang w:val="en-US"/>
        </w:rPr>
        <w:t>B</w:t>
      </w:r>
      <w:r w:rsidRPr="00C075AC">
        <w:t xml:space="preserve">2;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Б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=$A$1*$A$2+$B$2;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b/>
          <w:i/>
          <w:sz w:val="24"/>
          <w:szCs w:val="24"/>
          <w:u w:val="single"/>
          <w:lang w:val="en-US"/>
        </w:rPr>
      </w:pPr>
      <w:r w:rsidRPr="00C075AC">
        <w:rPr>
          <w:rFonts w:ascii="Times New Roman" w:hAnsi="Times New Roman"/>
          <w:b/>
          <w:i/>
          <w:sz w:val="24"/>
          <w:szCs w:val="24"/>
          <w:u w:val="single"/>
        </w:rPr>
        <w:t>В</w:t>
      </w:r>
      <w:r w:rsidRPr="00C075AC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 xml:space="preserve">) =$A$1*A3+B3;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Г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=$A$2*A3+B3;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=$</w:t>
      </w:r>
      <w:r w:rsidRPr="00C075AC">
        <w:rPr>
          <w:rFonts w:ascii="Times New Roman" w:hAnsi="Times New Roman"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sz w:val="24"/>
          <w:szCs w:val="24"/>
        </w:rPr>
        <w:t>$2*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3+</w:t>
      </w:r>
      <w:r w:rsidRPr="00C075AC">
        <w:rPr>
          <w:rFonts w:ascii="Times New Roman" w:hAnsi="Times New Roman"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sz w:val="24"/>
          <w:szCs w:val="24"/>
        </w:rPr>
        <w:t xml:space="preserve">4? </w:t>
      </w:r>
    </w:p>
    <w:p w:rsidR="002F08D5" w:rsidRPr="00C075AC" w:rsidRDefault="002F08D5" w:rsidP="002F08D5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br/>
      </w: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2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1.Укажите правильный адрес ячейки:</w:t>
      </w:r>
    </w:p>
    <w:tbl>
      <w:tblPr>
        <w:tblW w:w="0" w:type="auto"/>
        <w:tblLayout w:type="fixed"/>
        <w:tblLook w:val="04A0"/>
      </w:tblPr>
      <w:tblGrid>
        <w:gridCol w:w="2537"/>
        <w:gridCol w:w="2537"/>
        <w:gridCol w:w="2537"/>
        <w:gridCol w:w="2537"/>
      </w:tblGrid>
      <w:tr w:rsidR="002F08D5" w:rsidRPr="00C075AC" w:rsidTr="00C80CA5">
        <w:trPr>
          <w:trHeight w:val="276"/>
        </w:trPr>
        <w:tc>
          <w:tcPr>
            <w:tcW w:w="2537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А12С</w:t>
            </w:r>
          </w:p>
        </w:tc>
        <w:tc>
          <w:tcPr>
            <w:tcW w:w="2537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Б) В1256</w:t>
            </w:r>
          </w:p>
        </w:tc>
        <w:tc>
          <w:tcPr>
            <w:tcW w:w="2537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123С</w:t>
            </w:r>
          </w:p>
        </w:tc>
        <w:tc>
          <w:tcPr>
            <w:tcW w:w="2537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В1А</w:t>
            </w:r>
          </w:p>
        </w:tc>
      </w:tr>
    </w:tbl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В электронных таблицах выделена группа ячеек А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>:В3. Сколько ячеек входит в этот диапазон?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2747"/>
      </w:tblGrid>
      <w:tr w:rsidR="002F08D5" w:rsidRPr="00C075AC" w:rsidTr="00C80CA5">
        <w:tc>
          <w:tcPr>
            <w:tcW w:w="2747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5</w:t>
            </w:r>
          </w:p>
        </w:tc>
        <w:tc>
          <w:tcPr>
            <w:tcW w:w="2747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4</w:t>
            </w:r>
          </w:p>
        </w:tc>
        <w:tc>
          <w:tcPr>
            <w:tcW w:w="2747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3</w:t>
            </w:r>
          </w:p>
        </w:tc>
      </w:tr>
    </w:tbl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3.Результатом вычислений в ячейке С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 xml:space="preserve">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00"/>
        <w:gridCol w:w="2500"/>
        <w:gridCol w:w="2500"/>
        <w:gridCol w:w="2500"/>
      </w:tblGrid>
      <w:tr w:rsidR="002F08D5" w:rsidRPr="00C075AC" w:rsidTr="00C80CA5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</w:tr>
      <w:tr w:rsidR="002F08D5" w:rsidRPr="00C075AC" w:rsidTr="00C80CA5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+В1</w:t>
            </w:r>
          </w:p>
        </w:tc>
      </w:tr>
    </w:tbl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035" w:type="dxa"/>
        <w:tblLayout w:type="fixed"/>
        <w:tblLook w:val="04A0"/>
      </w:tblPr>
      <w:tblGrid>
        <w:gridCol w:w="2688"/>
        <w:gridCol w:w="2688"/>
        <w:gridCol w:w="2688"/>
        <w:gridCol w:w="1971"/>
      </w:tblGrid>
      <w:tr w:rsidR="002F08D5" w:rsidRPr="00C075AC" w:rsidTr="00C80CA5">
        <w:trPr>
          <w:trHeight w:val="353"/>
        </w:trPr>
        <w:tc>
          <w:tcPr>
            <w:tcW w:w="2687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5</w:t>
            </w:r>
          </w:p>
        </w:tc>
        <w:tc>
          <w:tcPr>
            <w:tcW w:w="2687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10</w:t>
            </w:r>
          </w:p>
        </w:tc>
        <w:tc>
          <w:tcPr>
            <w:tcW w:w="2687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15</w:t>
            </w:r>
          </w:p>
        </w:tc>
        <w:tc>
          <w:tcPr>
            <w:tcW w:w="1970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20</w:t>
            </w:r>
          </w:p>
        </w:tc>
      </w:tr>
    </w:tbl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4.В ЭТ нельзя удалить:</w:t>
      </w:r>
    </w:p>
    <w:tbl>
      <w:tblPr>
        <w:tblW w:w="10320" w:type="dxa"/>
        <w:tblLayout w:type="fixed"/>
        <w:tblLook w:val="04A0"/>
      </w:tblPr>
      <w:tblGrid>
        <w:gridCol w:w="2748"/>
        <w:gridCol w:w="2749"/>
        <w:gridCol w:w="2749"/>
        <w:gridCol w:w="2074"/>
      </w:tblGrid>
      <w:tr w:rsidR="002F08D5" w:rsidRPr="00C075AC" w:rsidTr="00C80CA5">
        <w:tc>
          <w:tcPr>
            <w:tcW w:w="2747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столбец</w:t>
            </w:r>
          </w:p>
        </w:tc>
        <w:tc>
          <w:tcPr>
            <w:tcW w:w="2747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строку</w:t>
            </w:r>
          </w:p>
        </w:tc>
        <w:tc>
          <w:tcPr>
            <w:tcW w:w="2747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имя ячейки</w:t>
            </w:r>
          </w:p>
        </w:tc>
        <w:tc>
          <w:tcPr>
            <w:tcW w:w="2073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ind w:left="406" w:hanging="406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содержимое                    ячейки</w:t>
            </w:r>
          </w:p>
        </w:tc>
      </w:tr>
    </w:tbl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5.Основным элементом ЭТ является: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1790"/>
      </w:tblGrid>
      <w:tr w:rsidR="002F08D5" w:rsidRPr="00C075AC" w:rsidTr="00C80CA5">
        <w:tc>
          <w:tcPr>
            <w:tcW w:w="2747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ячейка</w:t>
            </w:r>
          </w:p>
        </w:tc>
        <w:tc>
          <w:tcPr>
            <w:tcW w:w="2747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строка</w:t>
            </w:r>
          </w:p>
        </w:tc>
        <w:tc>
          <w:tcPr>
            <w:tcW w:w="2747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столбец</w:t>
            </w:r>
          </w:p>
        </w:tc>
        <w:tc>
          <w:tcPr>
            <w:tcW w:w="1790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таблица</w:t>
            </w:r>
          </w:p>
        </w:tc>
      </w:tr>
    </w:tbl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6.Укажите неправильную формулу: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2747"/>
      </w:tblGrid>
      <w:tr w:rsidR="002F08D5" w:rsidRPr="00C075AC" w:rsidTr="00C80CA5">
        <w:tc>
          <w:tcPr>
            <w:tcW w:w="2747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А</w:t>
            </w:r>
            <w:proofErr w:type="gramStart"/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2</w:t>
            </w:r>
            <w:proofErr w:type="gramEnd"/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+В4</w:t>
            </w:r>
          </w:p>
        </w:tc>
        <w:tc>
          <w:tcPr>
            <w:tcW w:w="2747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=А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/С453</w:t>
            </w:r>
          </w:p>
        </w:tc>
        <w:tc>
          <w:tcPr>
            <w:tcW w:w="2747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=С245*М67</w:t>
            </w:r>
          </w:p>
        </w:tc>
        <w:tc>
          <w:tcPr>
            <w:tcW w:w="2747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=О89-К89</w:t>
            </w:r>
          </w:p>
        </w:tc>
      </w:tr>
    </w:tbl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7.При перемещении или копировании в ЭТ абсолютные ссылки: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не изменяются;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преобразуются вне зависимости от нового положения формулы;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преобразуются в зависимости от нового положения формулы;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преобразуются в зависимости от длины формулы.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Диапазон – это: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все ячейки одной строки;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совокупность клеток, образующих в таблице область прямоугольной формы;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все ячейки одного столбца;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множество допустимых значений.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Электронная таблица – это: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прикладная программа для обработки кодовых таблиц;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устройство персонального компьютера, управляющее его ресурсами;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прикладная программа, предназначенная для обработки структурированных в виде таблицы данных;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системная программа, управляющая ресурсами персонального компьютера при обработке таблиц.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10. Какая формула будет получена при копировании в ячейку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 xml:space="preserve">3, формулы из ячейки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>2: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075AC">
        <w:rPr>
          <w:rFonts w:ascii="Times New Roman" w:hAnsi="Times New Roman"/>
          <w:sz w:val="24"/>
          <w:szCs w:val="24"/>
        </w:rPr>
        <w:t>А) =А2</w:t>
      </w:r>
      <w:proofErr w:type="gramStart"/>
      <w:r w:rsidRPr="00C075AC">
        <w:rPr>
          <w:rFonts w:ascii="Times New Roman" w:hAnsi="Times New Roman"/>
          <w:sz w:val="24"/>
          <w:szCs w:val="24"/>
        </w:rPr>
        <w:t>*$С</w:t>
      </w:r>
      <w:proofErr w:type="gramEnd"/>
      <w:r w:rsidRPr="00C075AC">
        <w:rPr>
          <w:rFonts w:ascii="Times New Roman" w:hAnsi="Times New Roman"/>
          <w:sz w:val="24"/>
          <w:szCs w:val="24"/>
        </w:rPr>
        <w:t>$2;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=$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$2*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2;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=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3*$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C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$2;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= 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Электронная таблица представляет собой: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совокупность нумерованных строк и поименованных с использованием букв латинского алфавита столбцов;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совокупность поименованных с использованием букв латинского алфавита строк и нумерованных столбцов;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совокупность пронумерованных строк и столбцов;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совокупность строк и столбцов, именуемых пользователем произвольным образом;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) таблицу, набранную в текстовом редакторе.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Электронная таблица предназначена 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для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>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упорядоченного хранения и обработки значительных массивов данных;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визуализации структурных связей между данными, представленными в таблицах;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редактирования графических представлений больших объемов информации;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трансляции файлов по компьютерной сети.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body1"/>
        <w:numPr>
          <w:ilvl w:val="0"/>
          <w:numId w:val="136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 xml:space="preserve">Принципиальное отличие электронной таблицы </w:t>
      </w:r>
      <w:proofErr w:type="gramStart"/>
      <w:r w:rsidRPr="00C075AC">
        <w:rPr>
          <w:b/>
          <w:noProof w:val="0"/>
          <w:sz w:val="24"/>
          <w:szCs w:val="24"/>
          <w:lang w:val="ru-RU"/>
        </w:rPr>
        <w:t>от</w:t>
      </w:r>
      <w:proofErr w:type="gramEnd"/>
      <w:r w:rsidRPr="00C075AC">
        <w:rPr>
          <w:b/>
          <w:noProof w:val="0"/>
          <w:sz w:val="24"/>
          <w:szCs w:val="24"/>
          <w:lang w:val="ru-RU"/>
        </w:rPr>
        <w:t xml:space="preserve"> обычной заключается в возможности: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C075AC">
        <w:rPr>
          <w:i/>
          <w:sz w:val="24"/>
          <w:szCs w:val="24"/>
          <w:u w:val="single"/>
          <w:lang w:val="ru-RU"/>
        </w:rPr>
        <w:t>а) автоматического пересчета величин, определяемых формулами, при изменении исходных данных;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обработки данных в таблице;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наглядного представления связей между данными;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одновременной обработки данных различного типа;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 xml:space="preserve">д) копирования таблицы.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электронной таблице в ячейке A1 записано число 10, в B1 — формула =А1/2, в C1 — формула =СУМ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М(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>А1:В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>)*2. Чему равно значение С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>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100;</w:t>
      </w:r>
      <w:r w:rsidRPr="00C075AC">
        <w:rPr>
          <w:rFonts w:ascii="Times New Roman" w:hAnsi="Times New Roman"/>
          <w:sz w:val="24"/>
          <w:szCs w:val="24"/>
        </w:rPr>
        <w:tab/>
        <w:t>б) 150;</w:t>
      </w:r>
      <w:r w:rsidRPr="00C075AC">
        <w:rPr>
          <w:rFonts w:ascii="Times New Roman" w:hAnsi="Times New Roman"/>
          <w:sz w:val="24"/>
          <w:szCs w:val="24"/>
        </w:rPr>
        <w:tab/>
        <w:t>в) 10;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  <w:u w:val="single"/>
        </w:rPr>
        <w:t>г) 30;</w:t>
      </w:r>
      <w:r w:rsidRPr="00C075AC">
        <w:rPr>
          <w:rFonts w:ascii="Times New Roman" w:hAnsi="Times New Roman"/>
          <w:sz w:val="24"/>
          <w:szCs w:val="24"/>
        </w:rPr>
        <w:tab/>
      </w: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75.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3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1.Укажите правильный адрес ячейки: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1932"/>
      </w:tblGrid>
      <w:tr w:rsidR="002F08D5" w:rsidRPr="00C075AC" w:rsidTr="00C80CA5">
        <w:tc>
          <w:tcPr>
            <w:tcW w:w="2747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12А</w:t>
            </w:r>
          </w:p>
        </w:tc>
        <w:tc>
          <w:tcPr>
            <w:tcW w:w="2747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В89К</w:t>
            </w:r>
          </w:p>
        </w:tc>
        <w:tc>
          <w:tcPr>
            <w:tcW w:w="2747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В12С</w:t>
            </w:r>
          </w:p>
        </w:tc>
        <w:tc>
          <w:tcPr>
            <w:tcW w:w="1932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Г) О456</w:t>
            </w:r>
          </w:p>
        </w:tc>
      </w:tr>
    </w:tbl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В электронных таблицах выделена группа ячеек А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>:С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2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>. Сколько ячеек входит в этот диапазон?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2747"/>
      </w:tblGrid>
      <w:tr w:rsidR="002F08D5" w:rsidRPr="00C075AC" w:rsidTr="00C80CA5">
        <w:tc>
          <w:tcPr>
            <w:tcW w:w="2747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5</w:t>
            </w:r>
          </w:p>
        </w:tc>
        <w:tc>
          <w:tcPr>
            <w:tcW w:w="2747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4</w:t>
            </w:r>
          </w:p>
        </w:tc>
        <w:tc>
          <w:tcPr>
            <w:tcW w:w="2747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3</w:t>
            </w:r>
          </w:p>
        </w:tc>
      </w:tr>
    </w:tbl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3.Результатом вычислений в ячейке С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 xml:space="preserve">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5"/>
        <w:gridCol w:w="2515"/>
        <w:gridCol w:w="2515"/>
        <w:gridCol w:w="2515"/>
      </w:tblGrid>
      <w:tr w:rsidR="002F08D5" w:rsidRPr="00C075AC" w:rsidTr="00C80CA5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</w:tr>
      <w:tr w:rsidR="002F08D5" w:rsidRPr="00C075AC" w:rsidTr="00C80CA5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+В1</w:t>
            </w:r>
          </w:p>
        </w:tc>
      </w:tr>
    </w:tbl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2747"/>
      </w:tblGrid>
      <w:tr w:rsidR="002F08D5" w:rsidRPr="00C075AC" w:rsidTr="00C80CA5">
        <w:tc>
          <w:tcPr>
            <w:tcW w:w="2747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5</w:t>
            </w:r>
          </w:p>
        </w:tc>
        <w:tc>
          <w:tcPr>
            <w:tcW w:w="2747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10</w:t>
            </w:r>
          </w:p>
        </w:tc>
        <w:tc>
          <w:tcPr>
            <w:tcW w:w="2747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15</w:t>
            </w:r>
          </w:p>
        </w:tc>
        <w:tc>
          <w:tcPr>
            <w:tcW w:w="2747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Г) 20</w:t>
            </w:r>
          </w:p>
        </w:tc>
      </w:tr>
    </w:tbl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4.В ЭТ формула не может включать в себя:</w:t>
      </w:r>
    </w:p>
    <w:tbl>
      <w:tblPr>
        <w:tblW w:w="9840" w:type="dxa"/>
        <w:tblLayout w:type="fixed"/>
        <w:tblLook w:val="04A0"/>
      </w:tblPr>
      <w:tblGrid>
        <w:gridCol w:w="2620"/>
        <w:gridCol w:w="2621"/>
        <w:gridCol w:w="2621"/>
        <w:gridCol w:w="1978"/>
      </w:tblGrid>
      <w:tr w:rsidR="002F08D5" w:rsidRPr="00C075AC" w:rsidTr="00C80CA5">
        <w:trPr>
          <w:trHeight w:val="903"/>
        </w:trPr>
        <w:tc>
          <w:tcPr>
            <w:tcW w:w="2620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числа</w:t>
            </w:r>
          </w:p>
        </w:tc>
        <w:tc>
          <w:tcPr>
            <w:tcW w:w="2620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имена ячеек</w:t>
            </w:r>
          </w:p>
        </w:tc>
        <w:tc>
          <w:tcPr>
            <w:tcW w:w="2620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текст</w:t>
            </w:r>
          </w:p>
        </w:tc>
        <w:tc>
          <w:tcPr>
            <w:tcW w:w="1977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ind w:left="123" w:hanging="123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знаки арифметических операций</w:t>
            </w:r>
          </w:p>
        </w:tc>
      </w:tr>
    </w:tbl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5.В ЭТ имя ячейки  образуется: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2747"/>
      </w:tblGrid>
      <w:tr w:rsidR="002F08D5" w:rsidRPr="00C075AC" w:rsidTr="00C80CA5">
        <w:tc>
          <w:tcPr>
            <w:tcW w:w="2747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из имени столбца</w:t>
            </w:r>
          </w:p>
        </w:tc>
        <w:tc>
          <w:tcPr>
            <w:tcW w:w="2747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из имени строки</w:t>
            </w:r>
          </w:p>
        </w:tc>
        <w:tc>
          <w:tcPr>
            <w:tcW w:w="2747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произвольно</w:t>
            </w:r>
          </w:p>
        </w:tc>
      </w:tr>
    </w:tbl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6.Укажите неправильную формулу: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2747"/>
      </w:tblGrid>
      <w:tr w:rsidR="002F08D5" w:rsidRPr="00C075AC" w:rsidTr="00C80CA5">
        <w:tc>
          <w:tcPr>
            <w:tcW w:w="2747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=О45*В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747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=К15*В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747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=12А-В4</w:t>
            </w:r>
          </w:p>
        </w:tc>
        <w:tc>
          <w:tcPr>
            <w:tcW w:w="2747" w:type="dxa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Г) А123+О</w:t>
            </w:r>
            <w:proofErr w:type="gramStart"/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1</w:t>
            </w:r>
            <w:proofErr w:type="gramEnd"/>
          </w:p>
        </w:tc>
      </w:tr>
    </w:tbl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7.При перемещении или копировании в ЭТ относительные ссылки: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не изменяются;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преобразуются вне зависимости от нового положения формулы;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преобразуются в зависимости от нового положения формулы;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преобразуются в зависимости от длины формулы.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Активная ячейка – это ячейка: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для записи команд;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Б) </w:t>
      </w:r>
      <w:proofErr w:type="gramStart"/>
      <w:r w:rsidRPr="00C075AC">
        <w:rPr>
          <w:rFonts w:ascii="Times New Roman" w:hAnsi="Times New Roman"/>
          <w:sz w:val="24"/>
          <w:szCs w:val="24"/>
        </w:rPr>
        <w:t>содержащая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формулу, включающую в себя имя ячейки, в которой выполняется ввод данных;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proofErr w:type="gramStart"/>
      <w:r w:rsidRPr="00C075AC">
        <w:rPr>
          <w:rFonts w:ascii="Times New Roman" w:hAnsi="Times New Roman"/>
          <w:sz w:val="24"/>
          <w:szCs w:val="24"/>
        </w:rPr>
        <w:t>формула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в которой содержит ссылки на содержимое зависимой ячейки;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Г) в </w:t>
      </w:r>
      <w:proofErr w:type="gramStart"/>
      <w:r w:rsidRPr="00C075AC">
        <w:rPr>
          <w:rFonts w:ascii="Times New Roman" w:hAnsi="Times New Roman"/>
          <w:i/>
          <w:sz w:val="24"/>
          <w:szCs w:val="24"/>
          <w:u w:val="single"/>
        </w:rPr>
        <w:t>которой</w:t>
      </w:r>
      <w:proofErr w:type="gramEnd"/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 выполняется ввод данных.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9. Электронная таблица предназначена 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для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>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обработки преимущественно числовых данных, структурированных с помощью таблиц;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упорядоченного хранения и обработки значительных  массивов данных;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визуализации структурных связей между данными, представленными в таблицах;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редактирования графических представлений больших объемов информации.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10. Какая формула будет получена при копировании в ячейку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 xml:space="preserve">3, формулы из ячейки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>2: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78" cy="144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075AC">
        <w:rPr>
          <w:rFonts w:ascii="Times New Roman" w:hAnsi="Times New Roman"/>
          <w:sz w:val="24"/>
          <w:szCs w:val="24"/>
        </w:rPr>
        <w:t>А) =А</w:t>
      </w:r>
      <w:proofErr w:type="gramStart"/>
      <w:r w:rsidRPr="00C075AC">
        <w:rPr>
          <w:rFonts w:ascii="Times New Roman" w:hAnsi="Times New Roman"/>
          <w:sz w:val="24"/>
          <w:szCs w:val="24"/>
        </w:rPr>
        <w:t>2</w:t>
      </w:r>
      <w:proofErr w:type="gramEnd"/>
      <w:r w:rsidRPr="00C075AC">
        <w:rPr>
          <w:rFonts w:ascii="Times New Roman" w:hAnsi="Times New Roman"/>
          <w:sz w:val="24"/>
          <w:szCs w:val="24"/>
        </w:rPr>
        <w:t>*С2;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=$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$2*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C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3;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=$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$2*$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$3;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= 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Вычислительные формулы в ячейках электронной таблицы записываются: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в обычной математической записи;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по правилам, принятым в языках логического программирования;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C075AC">
        <w:rPr>
          <w:i/>
          <w:sz w:val="24"/>
          <w:szCs w:val="24"/>
          <w:u w:val="single"/>
          <w:lang w:val="ru-RU"/>
        </w:rPr>
        <w:t>в) специальным образом с использованием встроенных функций и по правилам, принятым для за</w:t>
      </w:r>
      <w:r w:rsidRPr="00C075AC">
        <w:rPr>
          <w:i/>
          <w:spacing w:val="-2"/>
          <w:kern w:val="20"/>
          <w:sz w:val="24"/>
          <w:szCs w:val="24"/>
          <w:u w:val="single"/>
          <w:lang w:val="ru-RU"/>
        </w:rPr>
        <w:t>писи выражений в императивных языках программирования</w:t>
      </w:r>
      <w:r w:rsidRPr="00C075AC">
        <w:rPr>
          <w:i/>
          <w:sz w:val="24"/>
          <w:szCs w:val="24"/>
          <w:u w:val="single"/>
          <w:lang w:val="ru-RU"/>
        </w:rPr>
        <w:t>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по правилам, принятым исключительно для баз данных;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произвольным образом.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</w:p>
    <w:p w:rsidR="002F08D5" w:rsidRPr="00C075AC" w:rsidRDefault="002F08D5" w:rsidP="002F08D5">
      <w:pPr>
        <w:numPr>
          <w:ilvl w:val="0"/>
          <w:numId w:val="137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электронной таблице в ячейке A1 записано число 5, в B1 — формула =А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>*2, в C1 — формула =А1+В1. Чему равно значение С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>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10;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  <w:u w:val="single"/>
        </w:rPr>
        <w:t>б) 15</w:t>
      </w:r>
      <w:r w:rsidRPr="00C075AC">
        <w:rPr>
          <w:rFonts w:ascii="Times New Roman" w:hAnsi="Times New Roman"/>
          <w:sz w:val="24"/>
          <w:szCs w:val="24"/>
        </w:rPr>
        <w:t>;</w:t>
      </w:r>
      <w:r w:rsidRPr="00C075AC">
        <w:rPr>
          <w:rFonts w:ascii="Times New Roman" w:hAnsi="Times New Roman"/>
          <w:sz w:val="24"/>
          <w:szCs w:val="24"/>
        </w:rPr>
        <w:tab/>
        <w:t>в) 20;</w:t>
      </w:r>
      <w:r w:rsidRPr="00C075AC">
        <w:rPr>
          <w:rFonts w:ascii="Times New Roman" w:hAnsi="Times New Roman"/>
          <w:sz w:val="24"/>
          <w:szCs w:val="24"/>
        </w:rPr>
        <w:tab/>
        <w:t>г) 25;</w:t>
      </w:r>
      <w:r w:rsidRPr="00C075AC">
        <w:rPr>
          <w:rFonts w:ascii="Times New Roman" w:hAnsi="Times New Roman"/>
          <w:sz w:val="24"/>
          <w:szCs w:val="24"/>
        </w:rPr>
        <w:tab/>
      </w: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45.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Среди приведенных формул отыщите формулу для электронной таблицы: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</w:rPr>
      </w:pPr>
      <w:r w:rsidRPr="00C075AC">
        <w:rPr>
          <w:i/>
          <w:sz w:val="24"/>
          <w:szCs w:val="24"/>
          <w:u w:val="single"/>
          <w:lang w:val="ru-RU"/>
        </w:rPr>
        <w:t>а</w:t>
      </w:r>
      <w:r w:rsidRPr="00C075AC">
        <w:rPr>
          <w:i/>
          <w:sz w:val="24"/>
          <w:szCs w:val="24"/>
          <w:u w:val="single"/>
        </w:rPr>
        <w:t>)  =A3*B8+12;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C075AC">
        <w:rPr>
          <w:sz w:val="24"/>
          <w:szCs w:val="24"/>
          <w:lang w:val="ru-RU"/>
        </w:rPr>
        <w:t>б</w:t>
      </w:r>
      <w:r w:rsidRPr="00C075AC">
        <w:rPr>
          <w:sz w:val="24"/>
          <w:szCs w:val="24"/>
        </w:rPr>
        <w:t xml:space="preserve">)  </w:t>
      </w:r>
      <w:r w:rsidRPr="00C075AC">
        <w:rPr>
          <w:sz w:val="24"/>
          <w:szCs w:val="24"/>
          <w:lang w:val="ru-RU"/>
        </w:rPr>
        <w:t>А</w:t>
      </w:r>
      <w:r w:rsidRPr="00C075AC">
        <w:rPr>
          <w:sz w:val="24"/>
          <w:szCs w:val="24"/>
        </w:rPr>
        <w:t>1=A3*B8+12;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C075AC">
        <w:rPr>
          <w:sz w:val="24"/>
          <w:szCs w:val="24"/>
          <w:lang w:val="ru-RU"/>
        </w:rPr>
        <w:t>в</w:t>
      </w:r>
      <w:r w:rsidRPr="00C075AC">
        <w:rPr>
          <w:sz w:val="24"/>
          <w:szCs w:val="24"/>
        </w:rPr>
        <w:t>)  A3*B8+12;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 xml:space="preserve">г)  </w:t>
      </w:r>
      <w:r w:rsidRPr="00C075AC">
        <w:rPr>
          <w:sz w:val="24"/>
          <w:szCs w:val="24"/>
        </w:rPr>
        <w:t>A</w:t>
      </w:r>
      <w:r w:rsidRPr="00C075AC">
        <w:rPr>
          <w:sz w:val="24"/>
          <w:szCs w:val="24"/>
          <w:lang w:val="ru-RU"/>
        </w:rPr>
        <w:t>3</w:t>
      </w:r>
      <w:r w:rsidRPr="00C075AC">
        <w:rPr>
          <w:sz w:val="24"/>
          <w:szCs w:val="24"/>
        </w:rPr>
        <w:t>B</w:t>
      </w:r>
      <w:r w:rsidRPr="00C075AC">
        <w:rPr>
          <w:sz w:val="24"/>
          <w:szCs w:val="24"/>
          <w:lang w:val="ru-RU"/>
        </w:rPr>
        <w:t>8+12;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 А1=</w:t>
      </w:r>
      <w:r w:rsidRPr="00C075AC">
        <w:rPr>
          <w:sz w:val="24"/>
          <w:szCs w:val="24"/>
        </w:rPr>
        <w:t>A</w:t>
      </w:r>
      <w:r w:rsidRPr="00C075AC">
        <w:rPr>
          <w:sz w:val="24"/>
          <w:szCs w:val="24"/>
          <w:lang w:val="ru-RU"/>
        </w:rPr>
        <w:t>3</w:t>
      </w:r>
      <w:r w:rsidRPr="00C075AC">
        <w:rPr>
          <w:sz w:val="24"/>
          <w:szCs w:val="24"/>
        </w:rPr>
        <w:t>B</w:t>
      </w:r>
      <w:r w:rsidRPr="00C075AC">
        <w:rPr>
          <w:sz w:val="24"/>
          <w:szCs w:val="24"/>
          <w:lang w:val="ru-RU"/>
        </w:rPr>
        <w:t>8+12.</w:t>
      </w:r>
    </w:p>
    <w:p w:rsidR="002F08D5" w:rsidRPr="00C075AC" w:rsidRDefault="002F08D5" w:rsidP="002F08D5">
      <w:pPr>
        <w:pStyle w:val="a8"/>
        <w:spacing w:before="0" w:beforeAutospacing="0" w:after="0" w:afterAutospacing="0"/>
        <w:jc w:val="center"/>
        <w:rPr>
          <w:b/>
          <w:bCs/>
        </w:rPr>
      </w:pPr>
    </w:p>
    <w:p w:rsidR="002F08D5" w:rsidRPr="00C075AC" w:rsidRDefault="002F08D5" w:rsidP="002F08D5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Клетка электронной таблицы идентифицируется: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адресом машинного слова оперативной памяти, отведенного под ячейку;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специальным кодовым словом;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C075AC">
        <w:rPr>
          <w:i/>
          <w:sz w:val="24"/>
          <w:szCs w:val="24"/>
          <w:u w:val="single"/>
          <w:lang w:val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именем, произвольно задаваемым пользователем;</w:t>
      </w:r>
    </w:p>
    <w:p w:rsidR="002F08D5" w:rsidRPr="00C075AC" w:rsidRDefault="002F08D5" w:rsidP="002F08D5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путем последовательного указания номера строки и имени столбца, на пересечении которых располагается ячейка.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«Графики и диаграммы в среде табличного процессора»</w:t>
      </w: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Деловая графика представляет собой: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график совещания;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графические иллюстрации;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совокупность графиков функций;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Диаграмма — это: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 форма графического представления числовых значений, которая позволяет облегчить интерпретацию числовых данных;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б)  график;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красиво оформленная таблица;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 карта местности.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Какой тип диаграммы, как правило, используется для построения обычных графиков функций: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гистограмма;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линейчатая диаграмма;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в)  точечная диаграмма;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круговая диаграмма.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Линейчатая диаграмма — это: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диаграмма, отдельные значения которой представлены точками в декартовой системе координат;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диаграмма, в которой отдельные значения представлены вертикальными столбиками различной высоты;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C075AC">
        <w:rPr>
          <w:rFonts w:ascii="Times New Roman" w:hAnsi="Times New Roman"/>
          <w:sz w:val="24"/>
          <w:szCs w:val="24"/>
        </w:rPr>
        <w:t>г)  диаграмма, представленная в виде круга разбитого на секторы, и в которой допускается только один ряд данных.</w:t>
      </w:r>
      <w:proofErr w:type="gramEnd"/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Гистограмма — это: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диаграмма, в которой отдельные значения представлены вертикальными столбцами различной высоты;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диаграмма, для представления отдельных значений которой используются параллелепипеды, размещенные вдоль оси Х;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</w:t>
      </w:r>
      <w:r w:rsidRPr="00C075AC">
        <w:rPr>
          <w:rFonts w:ascii="Times New Roman" w:hAnsi="Times New Roman"/>
          <w:spacing w:val="4"/>
          <w:kern w:val="20"/>
          <w:sz w:val="24"/>
          <w:szCs w:val="24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</w:t>
      </w:r>
      <w:proofErr w:type="gramStart"/>
      <w:r w:rsidRPr="00C075AC">
        <w:rPr>
          <w:rFonts w:ascii="Times New Roman" w:hAnsi="Times New Roman"/>
          <w:spacing w:val="4"/>
          <w:kern w:val="20"/>
          <w:sz w:val="24"/>
          <w:szCs w:val="24"/>
        </w:rPr>
        <w:t>.;</w:t>
      </w:r>
      <w:proofErr w:type="gramEnd"/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Круговая диаграмма — это: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proofErr w:type="gramStart"/>
      <w:r w:rsidRPr="00C075AC">
        <w:rPr>
          <w:rFonts w:ascii="Times New Roman" w:hAnsi="Times New Roman"/>
          <w:i/>
          <w:sz w:val="24"/>
          <w:szCs w:val="24"/>
        </w:rPr>
        <w:t>а)  диаграмма, представленная в виде круга разбитого на секторы, и в которой допускается только один ряд данных;</w:t>
      </w:r>
      <w:proofErr w:type="gramEnd"/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диаграмма, отдельные значения которой представлены точками в декартовой системе координат;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диаграмма, в которой отдельные ряды данных п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редставлены в виде закрашенных разными цветами</w:t>
      </w:r>
      <w:r w:rsidRPr="00C075AC">
        <w:rPr>
          <w:rFonts w:ascii="Times New Roman" w:hAnsi="Times New Roman"/>
          <w:sz w:val="24"/>
          <w:szCs w:val="24"/>
        </w:rPr>
        <w:t xml:space="preserve"> областей;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 </w:t>
      </w:r>
      <w:r w:rsidRPr="00C075AC">
        <w:rPr>
          <w:rFonts w:ascii="Times New Roman" w:hAnsi="Times New Roman"/>
          <w:spacing w:val="4"/>
          <w:kern w:val="20"/>
          <w:sz w:val="24"/>
          <w:szCs w:val="24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pacing w:val="-2"/>
          <w:kern w:val="20"/>
          <w:sz w:val="24"/>
          <w:szCs w:val="24"/>
        </w:rPr>
        <w:t>Диаграмма, отдельные значения которой представлены</w:t>
      </w:r>
      <w:r w:rsidRPr="00C075AC">
        <w:rPr>
          <w:rFonts w:ascii="Times New Roman" w:hAnsi="Times New Roman"/>
          <w:b/>
          <w:sz w:val="24"/>
          <w:szCs w:val="24"/>
        </w:rPr>
        <w:t xml:space="preserve"> точками в декартовой системе координат, называется: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линейчатой;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точечной;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 круговой;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гистограммой.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Гистограмма наиболее пригодна 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для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 xml:space="preserve">: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для отображения распределений;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сравнения различных членов группы;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в)  для отображения динамики изменения данных;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 для отображения удельных соотношений различных признаков.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7" w:right="566" w:bottom="568" w:left="993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Освоение системы управления базами данных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Access</w:t>
      </w:r>
    </w:p>
    <w:p w:rsidR="002F08D5" w:rsidRPr="00C075AC" w:rsidRDefault="002F08D5" w:rsidP="002F08D5">
      <w:pPr>
        <w:pStyle w:val="a8"/>
        <w:spacing w:before="0" w:beforeAutospacing="0" w:after="0" w:afterAutospacing="0"/>
        <w:jc w:val="center"/>
        <w:rPr>
          <w:b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jc w:val="center"/>
        <w:rPr>
          <w:b/>
        </w:rPr>
      </w:pPr>
      <w:r w:rsidRPr="00C075AC">
        <w:rPr>
          <w:b/>
        </w:rPr>
        <w:t>Тест по теме «Базы данных»</w:t>
      </w: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1. База данных - это:</w:t>
      </w:r>
    </w:p>
    <w:p w:rsidR="002F08D5" w:rsidRPr="00C075AC" w:rsidRDefault="002F08D5" w:rsidP="002F08D5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совокупность данных, организованных по определенным правилам; </w:t>
      </w:r>
    </w:p>
    <w:p w:rsidR="002F08D5" w:rsidRPr="00C075AC" w:rsidRDefault="002F08D5" w:rsidP="002F08D5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программ для хранения и обработки больших массивов информации; </w:t>
      </w:r>
    </w:p>
    <w:p w:rsidR="002F08D5" w:rsidRPr="00C075AC" w:rsidRDefault="002F08D5" w:rsidP="002F08D5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интерфейс, поддерживающий наполнение и манипулирование данными; </w:t>
      </w:r>
    </w:p>
    <w:p w:rsidR="002F08D5" w:rsidRPr="00C075AC" w:rsidRDefault="002F08D5" w:rsidP="002F08D5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определенная совокупность информации. </w:t>
      </w: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2. Наиболее распространенными в практике являются: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распределенные базы данных; </w:t>
      </w:r>
    </w:p>
    <w:p w:rsidR="002F08D5" w:rsidRPr="00C075AC" w:rsidRDefault="002F08D5" w:rsidP="002F08D5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иерархические базы данных; </w:t>
      </w:r>
    </w:p>
    <w:p w:rsidR="002F08D5" w:rsidRPr="00C075AC" w:rsidRDefault="002F08D5" w:rsidP="002F08D5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сетевые базы данных; </w:t>
      </w:r>
    </w:p>
    <w:p w:rsidR="002F08D5" w:rsidRPr="00C075AC" w:rsidRDefault="002F08D5" w:rsidP="002F08D5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реляционные базы данных.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  <w:sectPr w:rsidR="002F08D5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3. Наиболее точным аналогом  реляционной базы данных может служить: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неупорядоченное множество данных; </w:t>
      </w:r>
    </w:p>
    <w:p w:rsidR="002F08D5" w:rsidRPr="00C075AC" w:rsidRDefault="002F08D5" w:rsidP="002F08D5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вектор; </w:t>
      </w:r>
    </w:p>
    <w:p w:rsidR="002F08D5" w:rsidRPr="00C075AC" w:rsidRDefault="002F08D5" w:rsidP="002F08D5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генеалогическое дерево; </w:t>
      </w:r>
    </w:p>
    <w:p w:rsidR="002F08D5" w:rsidRPr="00C075AC" w:rsidRDefault="002F08D5" w:rsidP="002F08D5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двумерная таблица.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2F08D5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4. Таблицы в базах данных предназначены:</w:t>
      </w:r>
    </w:p>
    <w:p w:rsidR="002F08D5" w:rsidRPr="00C075AC" w:rsidRDefault="002F08D5" w:rsidP="002F08D5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хранения данных базы; </w:t>
      </w:r>
    </w:p>
    <w:p w:rsidR="002F08D5" w:rsidRPr="00C075AC" w:rsidRDefault="002F08D5" w:rsidP="002F08D5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2F08D5" w:rsidRPr="00C075AC" w:rsidRDefault="002F08D5" w:rsidP="002F08D5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2F08D5" w:rsidRPr="00C075AC" w:rsidRDefault="002F08D5" w:rsidP="002F08D5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автоматического выполнения группы команд; </w:t>
      </w:r>
    </w:p>
    <w:p w:rsidR="002F08D5" w:rsidRPr="00C075AC" w:rsidRDefault="002F08D5" w:rsidP="002F08D5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выполнения сложных программных действий. </w:t>
      </w: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 xml:space="preserve">5. Что из перечисленного не является объектом </w:t>
      </w:r>
      <w:proofErr w:type="spellStart"/>
      <w:r w:rsidRPr="00C075AC">
        <w:rPr>
          <w:b/>
        </w:rPr>
        <w:t>Access</w:t>
      </w:r>
      <w:proofErr w:type="spellEnd"/>
      <w:r w:rsidRPr="00C075AC">
        <w:rPr>
          <w:b/>
        </w:rPr>
        <w:t>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модули; </w:t>
      </w:r>
    </w:p>
    <w:p w:rsidR="002F08D5" w:rsidRPr="00C075AC" w:rsidRDefault="002F08D5" w:rsidP="002F08D5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таблицы; </w:t>
      </w:r>
    </w:p>
    <w:p w:rsidR="002F08D5" w:rsidRPr="00C075AC" w:rsidRDefault="002F08D5" w:rsidP="002F08D5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макросы; </w:t>
      </w:r>
    </w:p>
    <w:p w:rsidR="002F08D5" w:rsidRPr="00C075AC" w:rsidRDefault="002F08D5" w:rsidP="002F08D5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ключи; </w:t>
      </w:r>
    </w:p>
    <w:p w:rsidR="002F08D5" w:rsidRPr="00C075AC" w:rsidRDefault="002F08D5" w:rsidP="002F08D5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формы; </w:t>
      </w:r>
    </w:p>
    <w:p w:rsidR="002F08D5" w:rsidRPr="00C075AC" w:rsidRDefault="002F08D5" w:rsidP="002F08D5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отчеты; </w:t>
      </w:r>
    </w:p>
    <w:p w:rsidR="002F08D5" w:rsidRPr="00C075AC" w:rsidRDefault="002F08D5" w:rsidP="002F08D5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запросы?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2F08D5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6. Для чего предназначены запросы: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хранения данных базы; </w:t>
      </w:r>
    </w:p>
    <w:p w:rsidR="002F08D5" w:rsidRPr="00C075AC" w:rsidRDefault="002F08D5" w:rsidP="002F08D5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отбора и обработки данных базы; </w:t>
      </w:r>
    </w:p>
    <w:p w:rsidR="002F08D5" w:rsidRPr="00C075AC" w:rsidRDefault="002F08D5" w:rsidP="002F08D5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2F08D5" w:rsidRPr="00C075AC" w:rsidRDefault="002F08D5" w:rsidP="002F08D5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автоматического выполнения группы команд; </w:t>
      </w:r>
    </w:p>
    <w:p w:rsidR="002F08D5" w:rsidRPr="00C075AC" w:rsidRDefault="002F08D5" w:rsidP="002F08D5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выполнения сложных программных действий; </w:t>
      </w:r>
    </w:p>
    <w:p w:rsidR="002F08D5" w:rsidRPr="00C075AC" w:rsidRDefault="002F08D5" w:rsidP="002F08D5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вывода обработанных данных базы на принтер? </w:t>
      </w: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2F08D5" w:rsidRPr="00C075AC">
          <w:type w:val="continuous"/>
          <w:pgSz w:w="11906" w:h="16838"/>
          <w:pgMar w:top="426" w:right="566" w:bottom="568" w:left="993" w:header="708" w:footer="708" w:gutter="0"/>
          <w:cols w:num="2" w:space="708"/>
        </w:sect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7. Для чего предназначены формы: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хранения данных базы; </w:t>
      </w:r>
    </w:p>
    <w:p w:rsidR="002F08D5" w:rsidRPr="00C075AC" w:rsidRDefault="002F08D5" w:rsidP="002F08D5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2F08D5" w:rsidRPr="00C075AC" w:rsidRDefault="002F08D5" w:rsidP="002F08D5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ввода данных базы и их просмотра; </w:t>
      </w:r>
    </w:p>
    <w:p w:rsidR="002F08D5" w:rsidRPr="00C075AC" w:rsidRDefault="002F08D5" w:rsidP="002F08D5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автоматического выполнения группы команд; </w:t>
      </w:r>
    </w:p>
    <w:p w:rsidR="002F08D5" w:rsidRPr="00C075AC" w:rsidRDefault="002F08D5" w:rsidP="002F08D5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выполнения сложных программных действий?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2F08D5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8. Для чего предназначены модули: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хранения данных базы; </w:t>
      </w:r>
    </w:p>
    <w:p w:rsidR="002F08D5" w:rsidRPr="00C075AC" w:rsidRDefault="002F08D5" w:rsidP="002F08D5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2F08D5" w:rsidRPr="00C075AC" w:rsidRDefault="002F08D5" w:rsidP="002F08D5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2F08D5" w:rsidRPr="00C075AC" w:rsidRDefault="002F08D5" w:rsidP="002F08D5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автоматического выполнения группы команд; </w:t>
      </w:r>
    </w:p>
    <w:p w:rsidR="002F08D5" w:rsidRPr="00C075AC" w:rsidRDefault="002F08D5" w:rsidP="002F08D5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выполнения сложных программных действий?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2F08D5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9. Для чего предназначены макросы: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хранения данных базы; </w:t>
      </w:r>
    </w:p>
    <w:p w:rsidR="002F08D5" w:rsidRPr="00C075AC" w:rsidRDefault="002F08D5" w:rsidP="002F08D5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2F08D5" w:rsidRPr="00C075AC" w:rsidRDefault="002F08D5" w:rsidP="002F08D5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2F08D5" w:rsidRPr="00C075AC" w:rsidRDefault="002F08D5" w:rsidP="002F08D5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для автоматического выполнения группы команд; </w:t>
      </w:r>
    </w:p>
    <w:p w:rsidR="002F08D5" w:rsidRPr="00C075AC" w:rsidRDefault="002F08D5" w:rsidP="002F08D5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выполнения сложных программных действий?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2F08D5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10. В каком режиме работает с базой данных пользователь: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 проектировочном; </w:t>
      </w:r>
    </w:p>
    <w:p w:rsidR="002F08D5" w:rsidRPr="00C075AC" w:rsidRDefault="002F08D5" w:rsidP="002F08D5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любительском; </w:t>
      </w:r>
    </w:p>
    <w:p w:rsidR="002F08D5" w:rsidRPr="00C075AC" w:rsidRDefault="002F08D5" w:rsidP="002F08D5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 </w:t>
      </w:r>
      <w:proofErr w:type="gramStart"/>
      <w:r w:rsidRPr="00C075AC">
        <w:rPr>
          <w:rFonts w:ascii="Times New Roman" w:hAnsi="Times New Roman"/>
          <w:sz w:val="24"/>
          <w:szCs w:val="24"/>
        </w:rPr>
        <w:t>заданном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; </w:t>
      </w:r>
    </w:p>
    <w:p w:rsidR="002F08D5" w:rsidRPr="00C075AC" w:rsidRDefault="002F08D5" w:rsidP="002F08D5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 </w:t>
      </w:r>
      <w:proofErr w:type="spellStart"/>
      <w:r w:rsidRPr="00C075AC">
        <w:rPr>
          <w:rFonts w:ascii="Times New Roman" w:hAnsi="Times New Roman"/>
          <w:i/>
          <w:sz w:val="24"/>
          <w:szCs w:val="24"/>
        </w:rPr>
        <w:t>эксплутационном</w:t>
      </w:r>
      <w:proofErr w:type="spellEnd"/>
      <w:r w:rsidRPr="00C075AC">
        <w:rPr>
          <w:rFonts w:ascii="Times New Roman" w:hAnsi="Times New Roman"/>
          <w:i/>
          <w:sz w:val="24"/>
          <w:szCs w:val="24"/>
        </w:rPr>
        <w:t xml:space="preserve">?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2F08D5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11. В каком диалоговом окне создают связи между полями таблиц базы данных: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таблица связей; </w:t>
      </w:r>
    </w:p>
    <w:p w:rsidR="002F08D5" w:rsidRPr="00C075AC" w:rsidRDefault="002F08D5" w:rsidP="002F08D5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схема связей; </w:t>
      </w:r>
    </w:p>
    <w:p w:rsidR="002F08D5" w:rsidRPr="00C075AC" w:rsidRDefault="002F08D5" w:rsidP="002F08D5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схема данных; </w:t>
      </w:r>
    </w:p>
    <w:p w:rsidR="002F08D5" w:rsidRPr="00C075AC" w:rsidRDefault="002F08D5" w:rsidP="002F08D5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таблица данных?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2F08D5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 xml:space="preserve">12. Почему при закрытии таблицы программа </w:t>
      </w:r>
      <w:proofErr w:type="spellStart"/>
      <w:r w:rsidRPr="00C075AC">
        <w:rPr>
          <w:b/>
        </w:rPr>
        <w:t>Access</w:t>
      </w:r>
      <w:proofErr w:type="spellEnd"/>
      <w:r w:rsidRPr="00C075AC">
        <w:rPr>
          <w:b/>
        </w:rPr>
        <w:t xml:space="preserve"> не предлагает выполнить сохранение внесенных данных:</w:t>
      </w:r>
    </w:p>
    <w:p w:rsidR="002F08D5" w:rsidRPr="00C075AC" w:rsidRDefault="002F08D5" w:rsidP="002F08D5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недоработка программы; </w:t>
      </w:r>
    </w:p>
    <w:p w:rsidR="002F08D5" w:rsidRPr="00C075AC" w:rsidRDefault="002F08D5" w:rsidP="002F08D5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потому что данные сохраняются сразу после ввода в таблицу; </w:t>
      </w:r>
    </w:p>
    <w:p w:rsidR="002F08D5" w:rsidRPr="00C075AC" w:rsidRDefault="002F08D5" w:rsidP="002F08D5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потому что данные сохраняются только после закрытия всей базы данных? </w:t>
      </w: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Без каких объектов не может существовать база данных: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без модулей; </w:t>
      </w:r>
    </w:p>
    <w:p w:rsidR="002F08D5" w:rsidRPr="00C075AC" w:rsidRDefault="002F08D5" w:rsidP="002F08D5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без отчетов; </w:t>
      </w:r>
    </w:p>
    <w:p w:rsidR="002F08D5" w:rsidRPr="00C075AC" w:rsidRDefault="002F08D5" w:rsidP="002F08D5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без таблиц; </w:t>
      </w:r>
    </w:p>
    <w:p w:rsidR="002F08D5" w:rsidRPr="00C075AC" w:rsidRDefault="002F08D5" w:rsidP="002F08D5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без форм; </w:t>
      </w:r>
    </w:p>
    <w:p w:rsidR="002F08D5" w:rsidRPr="00C075AC" w:rsidRDefault="002F08D5" w:rsidP="002F08D5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без макросов; </w:t>
      </w:r>
    </w:p>
    <w:p w:rsidR="002F08D5" w:rsidRPr="00C075AC" w:rsidRDefault="002F08D5" w:rsidP="002F08D5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без запросов?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2F08D5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14. В каких элементах таблицы хранятся данные базы: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 полях;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2F08D5" w:rsidRPr="00C075AC" w:rsidRDefault="002F08D5" w:rsidP="002F08D5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 строках; </w:t>
      </w:r>
    </w:p>
    <w:p w:rsidR="002F08D5" w:rsidRPr="00C075AC" w:rsidRDefault="002F08D5" w:rsidP="002F08D5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столбцах; </w:t>
      </w:r>
    </w:p>
    <w:p w:rsidR="002F08D5" w:rsidRPr="00C075AC" w:rsidRDefault="002F08D5" w:rsidP="002F08D5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записях; </w:t>
      </w:r>
    </w:p>
    <w:p w:rsidR="002F08D5" w:rsidRPr="00C075AC" w:rsidRDefault="002F08D5" w:rsidP="002F08D5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 ячейках? </w:t>
      </w: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2F08D5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15. Содержит ли какую-либо информацию таблица, в которой нет ни одной записи?</w:t>
      </w:r>
    </w:p>
    <w:p w:rsidR="002F08D5" w:rsidRPr="00C075AC" w:rsidRDefault="002F08D5" w:rsidP="002F08D5">
      <w:pPr>
        <w:numPr>
          <w:ilvl w:val="0"/>
          <w:numId w:val="153"/>
        </w:numPr>
        <w:autoSpaceDN w:val="0"/>
        <w:spacing w:after="0" w:line="240" w:lineRule="auto"/>
        <w:ind w:hanging="42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пустая </w:t>
      </w:r>
      <w:proofErr w:type="gramStart"/>
      <w:r w:rsidRPr="00C075AC">
        <w:rPr>
          <w:rFonts w:ascii="Times New Roman" w:hAnsi="Times New Roman"/>
          <w:sz w:val="24"/>
          <w:szCs w:val="24"/>
        </w:rPr>
        <w:t>таблица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не содержит ни </w:t>
      </w:r>
      <w:proofErr w:type="gramStart"/>
      <w:r w:rsidRPr="00C075AC">
        <w:rPr>
          <w:rFonts w:ascii="Times New Roman" w:hAnsi="Times New Roman"/>
          <w:sz w:val="24"/>
          <w:szCs w:val="24"/>
        </w:rPr>
        <w:t>какой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информации; </w:t>
      </w:r>
    </w:p>
    <w:p w:rsidR="002F08D5" w:rsidRPr="00C075AC" w:rsidRDefault="002F08D5" w:rsidP="002F08D5">
      <w:pPr>
        <w:numPr>
          <w:ilvl w:val="0"/>
          <w:numId w:val="153"/>
        </w:numPr>
        <w:autoSpaceDN w:val="0"/>
        <w:spacing w:after="0" w:line="240" w:lineRule="auto"/>
        <w:ind w:hanging="42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пустая таблица содержит информацию о структуре базы данных; </w:t>
      </w:r>
    </w:p>
    <w:p w:rsidR="002F08D5" w:rsidRPr="00C075AC" w:rsidRDefault="002F08D5" w:rsidP="002F08D5">
      <w:pPr>
        <w:numPr>
          <w:ilvl w:val="0"/>
          <w:numId w:val="1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пустая таблица содержит информацию о будущих записях; </w:t>
      </w:r>
    </w:p>
    <w:p w:rsidR="002F08D5" w:rsidRPr="00C075AC" w:rsidRDefault="002F08D5" w:rsidP="002F08D5">
      <w:pPr>
        <w:numPr>
          <w:ilvl w:val="0"/>
          <w:numId w:val="1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таблица без записей существовать не может. </w:t>
      </w: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16. Содержит ли какую-либо информацию таблица, в которой нет полей?</w:t>
      </w:r>
    </w:p>
    <w:p w:rsidR="002F08D5" w:rsidRPr="00C075AC" w:rsidRDefault="002F08D5" w:rsidP="002F08D5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содержит информацию о структуре базы данных; </w:t>
      </w:r>
    </w:p>
    <w:p w:rsidR="002F08D5" w:rsidRPr="00C075AC" w:rsidRDefault="002F08D5" w:rsidP="002F08D5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 содержит ни какой информации; </w:t>
      </w:r>
    </w:p>
    <w:p w:rsidR="002F08D5" w:rsidRPr="00C075AC" w:rsidRDefault="002F08D5" w:rsidP="002F08D5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таблица без полей существовать не может; </w:t>
      </w:r>
    </w:p>
    <w:p w:rsidR="002F08D5" w:rsidRPr="00C075AC" w:rsidRDefault="002F08D5" w:rsidP="002F08D5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содержит информацию о будущих записях. </w:t>
      </w: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17. В чем состоит особенность поля «счетчик»?</w:t>
      </w:r>
    </w:p>
    <w:p w:rsidR="002F08D5" w:rsidRPr="00C075AC" w:rsidRDefault="002F08D5" w:rsidP="002F08D5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числовых данных; </w:t>
      </w:r>
    </w:p>
    <w:p w:rsidR="002F08D5" w:rsidRPr="00C075AC" w:rsidRDefault="002F08D5" w:rsidP="002F08D5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действительных чисел; </w:t>
      </w:r>
    </w:p>
    <w:p w:rsidR="002F08D5" w:rsidRPr="00C075AC" w:rsidRDefault="002F08D5" w:rsidP="002F08D5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2F08D5" w:rsidRPr="00C075AC" w:rsidRDefault="002F08D5" w:rsidP="002F08D5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имеет ограниченный размер; </w:t>
      </w:r>
    </w:p>
    <w:p w:rsidR="002F08D5" w:rsidRPr="00C075AC" w:rsidRDefault="002F08D5" w:rsidP="002F08D5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имеет свойство автоматического наращивания. </w:t>
      </w: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18. В чем состоит особенность поля МЕМО?</w:t>
      </w:r>
    </w:p>
    <w:p w:rsidR="002F08D5" w:rsidRPr="00C075AC" w:rsidRDefault="002F08D5" w:rsidP="002F08D5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числовых данных; </w:t>
      </w:r>
    </w:p>
    <w:p w:rsidR="002F08D5" w:rsidRPr="00C075AC" w:rsidRDefault="002F08D5" w:rsidP="002F08D5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действительных чисел; </w:t>
      </w:r>
    </w:p>
    <w:p w:rsidR="002F08D5" w:rsidRPr="00C075AC" w:rsidRDefault="002F08D5" w:rsidP="002F08D5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2F08D5" w:rsidRPr="00C075AC" w:rsidRDefault="002F08D5" w:rsidP="002F08D5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имеет ограниченный размер; </w:t>
      </w:r>
    </w:p>
    <w:p w:rsidR="002F08D5" w:rsidRPr="00C075AC" w:rsidRDefault="002F08D5" w:rsidP="002F08D5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имеет свойство автоматического наращивания. </w:t>
      </w: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19. Какое поле можно считать уникальным?</w:t>
      </w:r>
    </w:p>
    <w:p w:rsidR="002F08D5" w:rsidRPr="00C075AC" w:rsidRDefault="002F08D5" w:rsidP="002F08D5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поле, значения в котором не могут </w:t>
      </w:r>
      <w:proofErr w:type="gramStart"/>
      <w:r w:rsidRPr="00C075AC">
        <w:rPr>
          <w:rFonts w:ascii="Times New Roman" w:hAnsi="Times New Roman"/>
          <w:i/>
          <w:sz w:val="24"/>
          <w:szCs w:val="24"/>
        </w:rPr>
        <w:t>повторятся</w:t>
      </w:r>
      <w:proofErr w:type="gramEnd"/>
      <w:r w:rsidRPr="00C075AC">
        <w:rPr>
          <w:rFonts w:ascii="Times New Roman" w:hAnsi="Times New Roman"/>
          <w:i/>
          <w:sz w:val="24"/>
          <w:szCs w:val="24"/>
        </w:rPr>
        <w:t xml:space="preserve">; </w:t>
      </w:r>
    </w:p>
    <w:p w:rsidR="002F08D5" w:rsidRPr="00C075AC" w:rsidRDefault="002F08D5" w:rsidP="002F08D5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поле, которое носит уникальное имя; </w:t>
      </w:r>
    </w:p>
    <w:p w:rsidR="002F08D5" w:rsidRPr="00C075AC" w:rsidRDefault="002F08D5" w:rsidP="002F08D5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поле, значение которого имеют свойство наращивания. </w:t>
      </w: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</w:p>
    <w:p w:rsidR="002F08D5" w:rsidRPr="00C075AC" w:rsidRDefault="002F08D5" w:rsidP="002F08D5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20.  Ключами поиска в системах управления базами данных (СУБД) называются:</w:t>
      </w:r>
    </w:p>
    <w:p w:rsidR="002F08D5" w:rsidRPr="00C075AC" w:rsidRDefault="002F08D5" w:rsidP="002F08D5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диапазон записей файла БД, в котором осуществляется поиск; </w:t>
      </w:r>
    </w:p>
    <w:p w:rsidR="002F08D5" w:rsidRPr="00C075AC" w:rsidRDefault="002F08D5" w:rsidP="002F08D5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логические выражения, определяющие условия поиска; </w:t>
      </w:r>
    </w:p>
    <w:p w:rsidR="002F08D5" w:rsidRPr="00C075AC" w:rsidRDefault="002F08D5" w:rsidP="002F08D5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поля, по значению которых осуществляется поиск; </w:t>
      </w:r>
    </w:p>
    <w:p w:rsidR="002F08D5" w:rsidRPr="00C075AC" w:rsidRDefault="002F08D5" w:rsidP="002F08D5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номера записей, удовлетворяющих условиям поиска; </w:t>
      </w:r>
    </w:p>
    <w:p w:rsidR="002F08D5" w:rsidRPr="00C075AC" w:rsidRDefault="002F08D5" w:rsidP="002F08D5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номер первой по порядку записи, удовлетворяющей условиям поиска?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СУБД</w:t>
      </w: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Из приведенных определений выберите определение:</w:t>
      </w:r>
    </w:p>
    <w:p w:rsidR="002F08D5" w:rsidRPr="00C075AC" w:rsidRDefault="002F08D5" w:rsidP="002F08D5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1. Что такое база данных?</w:t>
      </w:r>
    </w:p>
    <w:p w:rsidR="002F08D5" w:rsidRPr="00C075AC" w:rsidRDefault="002F08D5" w:rsidP="002F08D5">
      <w:pPr>
        <w:spacing w:after="0" w:line="240" w:lineRule="auto"/>
        <w:ind w:left="54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2. Что такое СУБД?</w:t>
      </w:r>
    </w:p>
    <w:p w:rsidR="002F08D5" w:rsidRPr="00C075AC" w:rsidRDefault="002F08D5" w:rsidP="002F08D5">
      <w:pPr>
        <w:spacing w:after="0" w:line="240" w:lineRule="auto"/>
        <w:ind w:left="18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:rsidR="002F08D5" w:rsidRPr="00C075AC" w:rsidRDefault="002F08D5" w:rsidP="002F08D5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2. Файл, в котором хранятся в специальном формате данные.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Из предложенных определений моделей данных СУБД выберите определения, соответствующие:</w:t>
      </w:r>
    </w:p>
    <w:p w:rsidR="002F08D5" w:rsidRPr="00C075AC" w:rsidRDefault="002F08D5" w:rsidP="002F08D5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1. Иерархической.</w:t>
      </w:r>
    </w:p>
    <w:p w:rsidR="002F08D5" w:rsidRPr="00C075AC" w:rsidRDefault="002F08D5" w:rsidP="002F08D5">
      <w:pPr>
        <w:spacing w:after="0" w:line="240" w:lineRule="auto"/>
        <w:ind w:left="54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2. Сетевой.</w:t>
      </w:r>
    </w:p>
    <w:p w:rsidR="002F08D5" w:rsidRPr="00C075AC" w:rsidRDefault="002F08D5" w:rsidP="002F08D5">
      <w:pPr>
        <w:spacing w:after="0" w:line="240" w:lineRule="auto"/>
        <w:ind w:left="540"/>
        <w:jc w:val="both"/>
        <w:rPr>
          <w:rFonts w:ascii="Times New Roman" w:hAnsi="Times New Roman"/>
          <w:color w:val="943634"/>
          <w:sz w:val="24"/>
          <w:szCs w:val="24"/>
        </w:rPr>
      </w:pPr>
      <w:r w:rsidRPr="00C075AC">
        <w:rPr>
          <w:rFonts w:ascii="Times New Roman" w:hAnsi="Times New Roman"/>
          <w:color w:val="943634"/>
          <w:sz w:val="24"/>
          <w:szCs w:val="24"/>
        </w:rPr>
        <w:t>3. Реляционной.</w:t>
      </w:r>
    </w:p>
    <w:p w:rsidR="002F08D5" w:rsidRPr="00C075AC" w:rsidRDefault="002F08D5" w:rsidP="002F08D5">
      <w:pPr>
        <w:spacing w:after="0" w:line="240" w:lineRule="auto"/>
        <w:ind w:left="180"/>
        <w:jc w:val="both"/>
        <w:rPr>
          <w:rFonts w:ascii="Times New Roman" w:hAnsi="Times New Roman"/>
          <w:color w:val="943634"/>
          <w:sz w:val="24"/>
          <w:szCs w:val="24"/>
        </w:rPr>
      </w:pPr>
      <w:r w:rsidRPr="00C075AC">
        <w:rPr>
          <w:rFonts w:ascii="Times New Roman" w:hAnsi="Times New Roman"/>
          <w:color w:val="943634"/>
          <w:sz w:val="24"/>
          <w:szCs w:val="24"/>
        </w:rPr>
        <w:t>1. Модель данных строится по принципу взаимосвязанных таблиц.</w:t>
      </w:r>
    </w:p>
    <w:p w:rsidR="002F08D5" w:rsidRPr="00C075AC" w:rsidRDefault="002F08D5" w:rsidP="002F08D5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2. Один тип объекта является главным, все нижележащие – подчиненными.</w:t>
      </w:r>
    </w:p>
    <w:p w:rsidR="002F08D5" w:rsidRPr="00C075AC" w:rsidRDefault="002F08D5" w:rsidP="002F08D5">
      <w:pPr>
        <w:spacing w:after="0" w:line="240" w:lineRule="auto"/>
        <w:ind w:left="18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3. Любой тип данных одновременно может быть главным и подчиненным.</w:t>
      </w:r>
    </w:p>
    <w:p w:rsidR="002F08D5" w:rsidRPr="00C075AC" w:rsidRDefault="002F08D5" w:rsidP="002F08D5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3. Какая из перечисленных СУБД входит в состав популярного пакета </w:t>
      </w:r>
      <w:proofErr w:type="spellStart"/>
      <w:r w:rsidRPr="00C075AC">
        <w:rPr>
          <w:rFonts w:ascii="Times New Roman" w:hAnsi="Times New Roman"/>
          <w:b/>
          <w:sz w:val="24"/>
          <w:szCs w:val="24"/>
          <w:lang w:val="en-US"/>
        </w:rPr>
        <w:t>MicrosoftOffice</w:t>
      </w:r>
      <w:proofErr w:type="spellEnd"/>
      <w:r w:rsidRPr="00C075AC">
        <w:rPr>
          <w:rFonts w:ascii="Times New Roman" w:hAnsi="Times New Roman"/>
          <w:b/>
          <w:sz w:val="24"/>
          <w:szCs w:val="24"/>
        </w:rPr>
        <w:t>?</w:t>
      </w:r>
    </w:p>
    <w:p w:rsidR="002F08D5" w:rsidRPr="00C075AC" w:rsidRDefault="002F08D5" w:rsidP="002F08D5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1. Lotus Approach.</w:t>
      </w:r>
    </w:p>
    <w:p w:rsidR="002F08D5" w:rsidRPr="00C075AC" w:rsidRDefault="002F08D5" w:rsidP="002F08D5">
      <w:pPr>
        <w:spacing w:after="0" w:line="240" w:lineRule="auto"/>
        <w:ind w:left="180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2. Microsoft Access.</w:t>
      </w:r>
    </w:p>
    <w:p w:rsidR="002F08D5" w:rsidRPr="00C075AC" w:rsidRDefault="002F08D5" w:rsidP="002F08D5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3. Visual FoxPro.</w:t>
      </w:r>
    </w:p>
    <w:p w:rsidR="002F08D5" w:rsidRPr="00C075AC" w:rsidRDefault="002F08D5" w:rsidP="002F08D5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4. </w:t>
      </w:r>
      <w:proofErr w:type="spellStart"/>
      <w:proofErr w:type="gramStart"/>
      <w:r w:rsidRPr="00C075AC">
        <w:rPr>
          <w:rFonts w:ascii="Times New Roman" w:hAnsi="Times New Roman"/>
          <w:sz w:val="24"/>
          <w:szCs w:val="24"/>
          <w:lang w:val="en-US"/>
        </w:rPr>
        <w:t>BorlandParadox</w:t>
      </w:r>
      <w:proofErr w:type="spellEnd"/>
      <w:r w:rsidRPr="00C075AC">
        <w:rPr>
          <w:rFonts w:ascii="Times New Roman" w:hAnsi="Times New Roman"/>
          <w:sz w:val="24"/>
          <w:szCs w:val="24"/>
        </w:rPr>
        <w:t>.</w:t>
      </w:r>
      <w:proofErr w:type="gramEnd"/>
    </w:p>
    <w:p w:rsidR="002F08D5" w:rsidRPr="00C075AC" w:rsidRDefault="002F08D5" w:rsidP="002F08D5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5. </w:t>
      </w:r>
      <w:proofErr w:type="spellStart"/>
      <w:proofErr w:type="gramStart"/>
      <w:r w:rsidRPr="00C075AC">
        <w:rPr>
          <w:rFonts w:ascii="Times New Roman" w:hAnsi="Times New Roman"/>
          <w:sz w:val="24"/>
          <w:szCs w:val="24"/>
          <w:lang w:val="en-US"/>
        </w:rPr>
        <w:t>BorlanddBase</w:t>
      </w:r>
      <w:proofErr w:type="spellEnd"/>
      <w:r w:rsidRPr="00C075AC">
        <w:rPr>
          <w:rFonts w:ascii="Times New Roman" w:hAnsi="Times New Roman"/>
          <w:sz w:val="24"/>
          <w:szCs w:val="24"/>
        </w:rPr>
        <w:t>.</w:t>
      </w:r>
      <w:proofErr w:type="gramEnd"/>
    </w:p>
    <w:p w:rsidR="002F08D5" w:rsidRPr="00C075AC" w:rsidRDefault="002F08D5" w:rsidP="002F08D5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:rsidR="002F08D5" w:rsidRPr="00C075AC" w:rsidRDefault="002F08D5" w:rsidP="002F08D5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C075AC">
        <w:rPr>
          <w:rFonts w:ascii="Times New Roman" w:hAnsi="Times New Roman"/>
          <w:sz w:val="24"/>
          <w:szCs w:val="24"/>
        </w:rPr>
        <w:t>текстовое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sz w:val="24"/>
          <w:szCs w:val="24"/>
        </w:rPr>
        <w:tab/>
        <w:t xml:space="preserve">2. логическое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 xml:space="preserve">3. числовое </w:t>
      </w:r>
      <w:r w:rsidRPr="00C075AC">
        <w:rPr>
          <w:rFonts w:ascii="Times New Roman" w:hAnsi="Times New Roman"/>
          <w:sz w:val="24"/>
          <w:szCs w:val="24"/>
        </w:rPr>
        <w:tab/>
        <w:t xml:space="preserve">4. любого типа </w:t>
      </w:r>
      <w:r w:rsidRPr="00C075AC">
        <w:rPr>
          <w:rFonts w:ascii="Times New Roman" w:hAnsi="Times New Roman"/>
          <w:sz w:val="24"/>
          <w:szCs w:val="24"/>
        </w:rPr>
        <w:tab/>
        <w:t>5. дата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  <w:lang w:val="en-US"/>
        </w:rPr>
        <w:t>5</w:t>
      </w:r>
      <w:r w:rsidRPr="00C075AC">
        <w:rPr>
          <w:rFonts w:ascii="Times New Roman" w:hAnsi="Times New Roman"/>
          <w:b/>
          <w:sz w:val="24"/>
          <w:szCs w:val="24"/>
        </w:rPr>
        <w:t xml:space="preserve"> –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6</w:t>
      </w:r>
      <w:r w:rsidRPr="00C075AC">
        <w:rPr>
          <w:rFonts w:ascii="Times New Roman" w:hAnsi="Times New Roman"/>
          <w:b/>
          <w:sz w:val="24"/>
          <w:szCs w:val="24"/>
        </w:rPr>
        <w:t xml:space="preserve"> Реляционная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336"/>
        <w:gridCol w:w="1760"/>
        <w:gridCol w:w="654"/>
        <w:gridCol w:w="1040"/>
        <w:gridCol w:w="1015"/>
        <w:gridCol w:w="1047"/>
      </w:tblGrid>
      <w:tr w:rsidR="002F08D5" w:rsidRPr="00C075AC" w:rsidTr="00C80CA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спорт</w:t>
            </w:r>
          </w:p>
        </w:tc>
      </w:tr>
      <w:tr w:rsidR="002F08D5" w:rsidRPr="00C075AC" w:rsidTr="00C80CA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Панько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</w:tr>
      <w:tr w:rsidR="002F08D5" w:rsidRPr="00C075AC" w:rsidTr="00C80CA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лыжи</w:t>
            </w:r>
          </w:p>
        </w:tc>
      </w:tr>
      <w:tr w:rsidR="002F08D5" w:rsidRPr="00C075AC" w:rsidTr="00C80CA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Жиганова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</w:tr>
      <w:tr w:rsidR="002F08D5" w:rsidRPr="00C075AC" w:rsidTr="00C80CA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лыжи</w:t>
            </w:r>
          </w:p>
        </w:tc>
      </w:tr>
      <w:tr w:rsidR="002F08D5" w:rsidRPr="00C075AC" w:rsidTr="00C80CA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биатлон</w:t>
            </w:r>
          </w:p>
        </w:tc>
      </w:tr>
      <w:tr w:rsidR="002F08D5" w:rsidRPr="00C075AC" w:rsidTr="00C80CA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Багаева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лыжи</w:t>
            </w:r>
          </w:p>
        </w:tc>
      </w:tr>
    </w:tbl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Какие записи будут выбраны по условию:</w:t>
      </w:r>
    </w:p>
    <w:p w:rsidR="002F08D5" w:rsidRPr="00C075AC" w:rsidRDefault="002F08D5" w:rsidP="002F08D5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(клуб = «Спарта» ИЛИ  клуб = «Ротор») и НЕ (пол = «жен»)?</w:t>
      </w:r>
    </w:p>
    <w:p w:rsidR="002F08D5" w:rsidRPr="00C075AC" w:rsidRDefault="002F08D5" w:rsidP="002F08D5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1. 3,5 </w:t>
      </w:r>
      <w:r w:rsidRPr="00C075AC">
        <w:rPr>
          <w:rFonts w:ascii="Times New Roman" w:hAnsi="Times New Roman"/>
          <w:sz w:val="24"/>
          <w:szCs w:val="24"/>
        </w:rPr>
        <w:tab/>
        <w:t xml:space="preserve">2. 1,3,5 </w:t>
      </w:r>
      <w:r w:rsidRPr="00C075AC">
        <w:rPr>
          <w:rFonts w:ascii="Times New Roman" w:hAnsi="Times New Roman"/>
          <w:sz w:val="24"/>
          <w:szCs w:val="24"/>
        </w:rPr>
        <w:tab/>
        <w:t xml:space="preserve">3. 2,3,4,5 </w:t>
      </w:r>
      <w:r w:rsidRPr="00C075AC">
        <w:rPr>
          <w:rFonts w:ascii="Times New Roman" w:hAnsi="Times New Roman"/>
          <w:sz w:val="24"/>
          <w:szCs w:val="24"/>
        </w:rPr>
        <w:tab/>
        <w:t xml:space="preserve">4. 2,4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>5. таких записей нет</w:t>
      </w:r>
    </w:p>
    <w:p w:rsidR="002F08D5" w:rsidRPr="00C075AC" w:rsidRDefault="002F08D5" w:rsidP="002F08D5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Какие записи будут выбраны по условию:</w:t>
      </w:r>
    </w:p>
    <w:p w:rsidR="002F08D5" w:rsidRPr="00C075AC" w:rsidRDefault="002F08D5" w:rsidP="002F08D5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спорт = «лыжи» ИЛИ пол = «жен» И возраст &lt; 20</w:t>
      </w:r>
    </w:p>
    <w:p w:rsidR="002F08D5" w:rsidRPr="00C075AC" w:rsidRDefault="002F08D5" w:rsidP="002F08D5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1. 2,3,4,5,6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 xml:space="preserve">2. 3,5,6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 xml:space="preserve">3. 1,3,5,6 </w:t>
      </w:r>
    </w:p>
    <w:p w:rsidR="002F08D5" w:rsidRPr="00C075AC" w:rsidRDefault="002F08D5" w:rsidP="002F08D5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4. таких записей нет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5. 2,3,5,6</w:t>
      </w:r>
    </w:p>
    <w:p w:rsidR="002F08D5" w:rsidRPr="00C075AC" w:rsidRDefault="002F08D5" w:rsidP="002F08D5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 БД содержит информацию о собаках из клуба собаководства: кличка, порода, дата рождения, пол, количество медалей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к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>акого типа должны быть поля?</w:t>
      </w:r>
    </w:p>
    <w:p w:rsidR="002F08D5" w:rsidRPr="00C075AC" w:rsidRDefault="002F08D5" w:rsidP="002F08D5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 текстовое, текстовое, числовое, текстовое, числовое</w:t>
      </w:r>
    </w:p>
    <w:p w:rsidR="002F08D5" w:rsidRPr="00C075AC" w:rsidRDefault="002F08D5" w:rsidP="002F08D5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C075AC">
        <w:rPr>
          <w:rFonts w:ascii="Times New Roman" w:hAnsi="Times New Roman"/>
          <w:sz w:val="24"/>
          <w:szCs w:val="24"/>
        </w:rPr>
        <w:t>текстовое</w:t>
      </w:r>
      <w:proofErr w:type="gramEnd"/>
      <w:r w:rsidRPr="00C075AC">
        <w:rPr>
          <w:rFonts w:ascii="Times New Roman" w:hAnsi="Times New Roman"/>
          <w:sz w:val="24"/>
          <w:szCs w:val="24"/>
        </w:rPr>
        <w:t>, текстовое, дата, текстовое, числовое</w:t>
      </w:r>
    </w:p>
    <w:p w:rsidR="002F08D5" w:rsidRPr="00C075AC" w:rsidRDefault="002F08D5" w:rsidP="002F08D5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3. </w:t>
      </w:r>
      <w:proofErr w:type="gramStart"/>
      <w:r w:rsidRPr="00C075AC">
        <w:rPr>
          <w:rFonts w:ascii="Times New Roman" w:hAnsi="Times New Roman"/>
          <w:i/>
          <w:sz w:val="24"/>
          <w:szCs w:val="24"/>
        </w:rPr>
        <w:t>текстовое</w:t>
      </w:r>
      <w:proofErr w:type="gramEnd"/>
      <w:r w:rsidRPr="00C075AC">
        <w:rPr>
          <w:rFonts w:ascii="Times New Roman" w:hAnsi="Times New Roman"/>
          <w:i/>
          <w:sz w:val="24"/>
          <w:szCs w:val="24"/>
        </w:rPr>
        <w:t>, текстовое, дата, логическое, числовое</w:t>
      </w:r>
    </w:p>
    <w:p w:rsidR="002F08D5" w:rsidRPr="00C075AC" w:rsidRDefault="002F08D5" w:rsidP="002F08D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текстовое, текстовое, числовое, логическое, числовое</w:t>
      </w:r>
    </w:p>
    <w:p w:rsidR="002F08D5" w:rsidRPr="00C075AC" w:rsidRDefault="002F08D5" w:rsidP="002F08D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5. </w:t>
      </w:r>
      <w:proofErr w:type="gramStart"/>
      <w:r w:rsidRPr="00C075AC">
        <w:rPr>
          <w:rFonts w:ascii="Times New Roman" w:hAnsi="Times New Roman"/>
          <w:sz w:val="24"/>
          <w:szCs w:val="24"/>
        </w:rPr>
        <w:t>текстовое</w:t>
      </w:r>
      <w:proofErr w:type="gramEnd"/>
      <w:r w:rsidRPr="00C075AC">
        <w:rPr>
          <w:rFonts w:ascii="Times New Roman" w:hAnsi="Times New Roman"/>
          <w:sz w:val="24"/>
          <w:szCs w:val="24"/>
        </w:rPr>
        <w:t>, текстовое, дата, логическое, текстовое</w:t>
      </w:r>
    </w:p>
    <w:p w:rsidR="002F08D5" w:rsidRPr="00C075AC" w:rsidRDefault="002F08D5" w:rsidP="002F08D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336"/>
        <w:gridCol w:w="1586"/>
        <w:gridCol w:w="1330"/>
        <w:gridCol w:w="1347"/>
        <w:gridCol w:w="1743"/>
      </w:tblGrid>
      <w:tr w:rsidR="002F08D5" w:rsidRPr="00C075AC" w:rsidTr="00C80CA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начало сеанса</w:t>
            </w:r>
          </w:p>
        </w:tc>
      </w:tr>
      <w:tr w:rsidR="002F08D5" w:rsidRPr="00C075AC" w:rsidTr="00C80CA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2F08D5" w:rsidRPr="00C075AC" w:rsidTr="00C80CA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F08D5" w:rsidRPr="00C075AC" w:rsidTr="00C80CA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Вини-Пух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F08D5" w:rsidRPr="00C075AC" w:rsidTr="00C80CA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Дюймовочка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F08D5" w:rsidRPr="00C075AC" w:rsidTr="00C80CA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2F08D5" w:rsidRPr="00C075AC" w:rsidTr="00C80CA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2F08D5" w:rsidRPr="00C075AC" w:rsidTr="00C80CA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</w:tbl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Записи пронумерованы от 1 до 7 соответственно их порядку в таблице.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Выбрать главный ключ для  таблицы (допуская, что в кинотеатре один зал)</w:t>
      </w:r>
    </w:p>
    <w:p w:rsidR="002F08D5" w:rsidRPr="00C075AC" w:rsidRDefault="002F08D5" w:rsidP="002F08D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 название + категория</w:t>
      </w:r>
    </w:p>
    <w:p w:rsidR="002F08D5" w:rsidRPr="00C075AC" w:rsidRDefault="002F08D5" w:rsidP="002F08D5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2. кинотеатр + начало сеанса</w:t>
      </w:r>
    </w:p>
    <w:p w:rsidR="002F08D5" w:rsidRPr="00C075AC" w:rsidRDefault="002F08D5" w:rsidP="002F08D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 название + начало сеанса</w:t>
      </w:r>
    </w:p>
    <w:p w:rsidR="002F08D5" w:rsidRPr="00C075AC" w:rsidRDefault="002F08D5" w:rsidP="002F08D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кинотеатр</w:t>
      </w:r>
    </w:p>
    <w:p w:rsidR="002F08D5" w:rsidRPr="00C075AC" w:rsidRDefault="002F08D5" w:rsidP="002F08D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 начало сеанса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9. В каком порядке будут идти записи, если их отсортировать по двум ключам: </w:t>
      </w: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название + кинотеатр в порядке возрастания?</w:t>
      </w:r>
    </w:p>
    <w:p w:rsidR="002F08D5" w:rsidRPr="00C075AC" w:rsidRDefault="002F08D5" w:rsidP="002F08D5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1,5,3,4,7,2,6</w:t>
      </w:r>
    </w:p>
    <w:p w:rsidR="002F08D5" w:rsidRPr="00C075AC" w:rsidRDefault="002F08D5" w:rsidP="002F08D5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5,1,3,7,4,2,6</w:t>
      </w:r>
    </w:p>
    <w:p w:rsidR="002F08D5" w:rsidRPr="00C075AC" w:rsidRDefault="002F08D5" w:rsidP="002F08D5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6,2,4,7,3,1,5</w:t>
      </w:r>
    </w:p>
    <w:p w:rsidR="002F08D5" w:rsidRPr="00C075AC" w:rsidRDefault="002F08D5" w:rsidP="002F08D5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6,2,7,4,3,1,5</w:t>
      </w:r>
    </w:p>
    <w:p w:rsidR="002F08D5" w:rsidRPr="00C075AC" w:rsidRDefault="002F08D5" w:rsidP="002F08D5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2,5,4,7,1,3,6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2F08D5" w:rsidRPr="00C075AC" w:rsidTr="00C80CA5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2F08D5" w:rsidRPr="00C075AC" w:rsidTr="00C80CA5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1 – 2</w:t>
            </w:r>
          </w:p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 – 2</w:t>
            </w:r>
          </w:p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 – 3</w:t>
            </w:r>
          </w:p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«Базы данных. СУБД»</w:t>
      </w: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фактографической базы данных (БД) является: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БД, содержащая сведения о кадровом составе учреждения;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БД, содержащая законодательные акты;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БД, содержащая приказы по учреждению;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БД, содержащая нормативные финансовые документы.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документальной базы данных является: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БД, содержащая законодательные акты;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БД, содержащая сведения о кадровом составе учреждения;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БД, содержащая сведения о финансовом состоянии учреждения;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БД, содержащая сведения о проданных билетах.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Ключами поиска в СУБД называются: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диапазон записей файла БД, в котором осуществляется поиск;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логические выражения, определяющие условия поиска;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поля, по значению которых осуществляется поиск;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номера записей, удовлетворяющих условиям поиска;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номер первой по порядку записи, удовлетворяющей условиям поиска.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Сортировкой называют: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роцесс поиска наибольшего и наименьшего элементов </w:t>
      </w:r>
      <w:r w:rsidRPr="00C075AC">
        <w:rPr>
          <w:rFonts w:ascii="Times New Roman" w:hAnsi="Times New Roman"/>
          <w:sz w:val="24"/>
          <w:szCs w:val="24"/>
        </w:rPr>
        <w:t>массива;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 частичного упорядочивания некоторого множества;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любой процесс перестановки элементов некоторого множества;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процесс линейного упорядочивания некоторого множества;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процесс выборки элементов множества, удовлетворяющих заданному условию.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База данных — это: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совокупность программ для хранения и обработки больших массивов информации;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интерфейс, поддерживающий наполнение и манипулирование данными;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определенная совокупность информации.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иерархической базы данных является: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страница классного журнала;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каталог файлов, хранимых на диске;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расписание поездов;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электронная таблица.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иерархической базе данных совокупность данных и связей между ними описывается: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таблицей;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сетевой схемой;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древовидной структурой;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совокупностью таблиц.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Сетевая база данных предполагает такую организацию данных, при которой: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связи между данными отражаются в виде таблицы;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связи между данными описываются в виде дерева;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п</w:t>
      </w:r>
      <w:r w:rsidRPr="00C075AC">
        <w:rPr>
          <w:rFonts w:ascii="Times New Roman" w:hAnsi="Times New Roman"/>
          <w:spacing w:val="2"/>
          <w:kern w:val="20"/>
          <w:sz w:val="24"/>
          <w:szCs w:val="24"/>
        </w:rPr>
        <w:t>омимо вертикальных иерархических связей (между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 данными) существуют и </w:t>
      </w:r>
      <w:proofErr w:type="gramStart"/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горизонтальные</w:t>
      </w:r>
      <w:proofErr w:type="gramEnd"/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связи между данными отражаются в виде совокупности нескольких таблиц.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Наиболее распространенными в практике являются: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распределенные базы данных;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иерархические базы данных;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сетевые базы данных;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реляционные базы данных.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850" w:bottom="426" w:left="1134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</w:t>
      </w:r>
      <w:r w:rsidRPr="00C075AC">
        <w:rPr>
          <w:rFonts w:ascii="Times New Roman" w:hAnsi="Times New Roman"/>
          <w:b/>
          <w:spacing w:val="-2"/>
          <w:kern w:val="20"/>
          <w:sz w:val="24"/>
          <w:szCs w:val="24"/>
        </w:rPr>
        <w:t>аиболее точным аналогом реляционной базы данных</w:t>
      </w:r>
      <w:r w:rsidRPr="00C075AC">
        <w:rPr>
          <w:rFonts w:ascii="Times New Roman" w:hAnsi="Times New Roman"/>
          <w:b/>
          <w:sz w:val="24"/>
          <w:szCs w:val="24"/>
        </w:rPr>
        <w:t xml:space="preserve"> может служить: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неупорядоченное множество данных;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вектор;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генеалогическое дерево;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двумерная таблица.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Поля реляционной базы данных: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именуются пользователем произвольно с определенными ограничениями;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автоматически нумеруются;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менуются по правилам, специфичным для каждой</w:t>
      </w:r>
      <w:r w:rsidRPr="00C075AC">
        <w:rPr>
          <w:rFonts w:ascii="Times New Roman" w:hAnsi="Times New Roman"/>
          <w:sz w:val="24"/>
          <w:szCs w:val="24"/>
        </w:rPr>
        <w:t xml:space="preserve"> конкретной СУБД;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 xml:space="preserve">умеруются по правилам, специфичным для каждой </w:t>
      </w:r>
      <w:r w:rsidRPr="00C075AC">
        <w:rPr>
          <w:rFonts w:ascii="Times New Roman" w:hAnsi="Times New Roman"/>
          <w:sz w:val="24"/>
          <w:szCs w:val="24"/>
        </w:rPr>
        <w:t>конкретной СУБД.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Структура файла реляционной базы данных (БД) полностью определяется: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перечнем названий полей и указанием числа записей БД;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перечнем названий полей с указанием их ширины и типов;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числом записей в БД;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содержанием записей, хранящихся в БД.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Структура файла реляционной базы данных (БД) меняется 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при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>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а) </w:t>
      </w:r>
      <w:proofErr w:type="gramStart"/>
      <w:r w:rsidRPr="00C075AC">
        <w:rPr>
          <w:rFonts w:ascii="Times New Roman" w:hAnsi="Times New Roman"/>
          <w:sz w:val="24"/>
          <w:szCs w:val="24"/>
        </w:rPr>
        <w:t>удалении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одного из полей;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proofErr w:type="gramStart"/>
      <w:r w:rsidRPr="00C075AC">
        <w:rPr>
          <w:rFonts w:ascii="Times New Roman" w:hAnsi="Times New Roman"/>
          <w:sz w:val="24"/>
          <w:szCs w:val="24"/>
        </w:rPr>
        <w:t>удалении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одной записи;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в) </w:t>
      </w:r>
      <w:proofErr w:type="gramStart"/>
      <w:r w:rsidRPr="00C075AC">
        <w:rPr>
          <w:rFonts w:ascii="Times New Roman" w:hAnsi="Times New Roman"/>
          <w:sz w:val="24"/>
          <w:szCs w:val="24"/>
        </w:rPr>
        <w:t>удалении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нескольких записей;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</w:t>
      </w:r>
      <w:proofErr w:type="gramStart"/>
      <w:r w:rsidRPr="00C075AC">
        <w:rPr>
          <w:rFonts w:ascii="Times New Roman" w:hAnsi="Times New Roman"/>
          <w:sz w:val="24"/>
          <w:szCs w:val="24"/>
        </w:rPr>
        <w:t>удалении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всех записей.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записи файла реляционной базы данных (БД) может содержаться: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неоднородная информация (данные разных типов);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исключительно однородная информация (данные только одного типа);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только текстовая информация;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исключительно числовая информация.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поле файла реляционной базы данных (БД) могут быть записаны: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только номера записей;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как числовые, так и текстовые данные одновременно;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данные только одного типа;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только время создания записей.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 какому типу данных относится значение выражения 0,7–3&gt;2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числовой;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логический;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строковый;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целый.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  <w:sectPr w:rsidR="002F08D5" w:rsidRPr="00C075AC">
          <w:type w:val="continuous"/>
          <w:pgSz w:w="11906" w:h="16838"/>
          <w:pgMar w:top="568" w:right="566" w:bottom="1134" w:left="1134" w:header="708" w:footer="708" w:gutter="0"/>
          <w:cols w:num="2" w:space="708"/>
        </w:sect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Система управления базами данных — это: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программная система, поддерживающая наполнение и манипулирование данными в файлах баз данных;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набор программ, обеспечивающий работу всех аппаратных устройств компьютера и доступ пользователя к ним;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прикладная программа для обработки текстов и различных документов;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оболочка операционной системы, позволяющая более комфортно работать с файлами.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число основных функций СУБД не входит: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определение того, какая именно информация (о чем) будет храниться в базе данных;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создание структуры файла базы данных;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первичный ввод, пополнение, редактирование данных;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поиск и сортировка данных.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содержит поля ФАМИЛИЯ, ГОД РОЖДЕНИЯ, ДОХОД. При поиске по условию:</w:t>
      </w:r>
    </w:p>
    <w:p w:rsidR="002F08D5" w:rsidRPr="00C075AC" w:rsidRDefault="002F08D5" w:rsidP="002F08D5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ГОД РОЖДЕНИЯ&gt;1958 AND ДОХОД&lt;3500 будут найдены фамилии лиц: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имеющих доход менее 3500 и тех, кто родился в 1958 году и позже;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имеющих доход менее 3500 и старше тех, кто родился в 1958 году;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имеющих доход менее 3500 или тех, кто родился в 1958 году и позже;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</w:t>
      </w:r>
      <w:proofErr w:type="gramStart"/>
      <w:r w:rsidRPr="00C075AC">
        <w:rPr>
          <w:rFonts w:ascii="Times New Roman" w:hAnsi="Times New Roman"/>
          <w:sz w:val="24"/>
          <w:szCs w:val="24"/>
        </w:rPr>
        <w:t>имеющих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доход менее 3500 и родившихся в 1959 году и позже.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Предположим, что некоторая база данных содержит поля ФАМИЛИЯ, ГОД РОЖДЕНИЯ, ДОХОД. 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Какая из перечисленных ниже записей этой БД будет найдена при поиске по условию ГОД РОЖДЕНИЯ&gt;1958 OR ДОХОД&lt;3500:</w:t>
      </w:r>
      <w:proofErr w:type="gramEnd"/>
    </w:p>
    <w:p w:rsidR="002F08D5" w:rsidRPr="00C075AC" w:rsidRDefault="002F08D5" w:rsidP="002F08D5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Петров, 1956, 3600;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Иванов, 1956, 2400;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Сидоров, 1957, 5300;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Козлов, 1952, 1200. </w:t>
      </w:r>
    </w:p>
    <w:p w:rsidR="002F08D5" w:rsidRPr="00C075AC" w:rsidRDefault="002F08D5" w:rsidP="002F08D5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 Иванов, 1956, 2400;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 Сидоров, 1957, 5300;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 Петров, 1956, 3600;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 Козлов, 1952, 1200;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 и 4;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1 и 3;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2 и 4;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2 и 3. </w:t>
      </w:r>
    </w:p>
    <w:p w:rsidR="002F08D5" w:rsidRPr="00C075AC" w:rsidRDefault="002F08D5" w:rsidP="002F08D5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 Иванов, 1956, 2400;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 Сидоров, 1957, 5300;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 Петров, 1956, 3600;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 Козлов, 1952, 1200;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4, 3, 1, 2;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2, 1, 3, 4;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1,2, 3, 4;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2, 3, 1, 4. </w:t>
      </w: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Тест по теме «База данных. Основные функции»</w:t>
      </w: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База данных – это?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набор данных, собранных на одной дискете;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данные, предназначенные для работы программы;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данные, пересылаемые по коммуникационным сетям. </w:t>
      </w:r>
    </w:p>
    <w:p w:rsidR="002F08D5" w:rsidRPr="00C075AC" w:rsidRDefault="002F08D5" w:rsidP="002F08D5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Иерархическая база данных – это?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информация организована в виде прямоугольных таблиц;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записи расположены в произвольном порядке;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:rsidR="002F08D5" w:rsidRPr="00C075AC" w:rsidRDefault="002F08D5" w:rsidP="002F08D5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Реляционная база данных -  это?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БД, в которой информация организована в виде прямоугольных таблиц;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записи расположены в произвольном порядке;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принята свободная связь между элементами разных уровней. </w:t>
      </w:r>
    </w:p>
    <w:p w:rsidR="002F08D5" w:rsidRPr="00C075AC" w:rsidRDefault="002F08D5" w:rsidP="002F08D5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Сетевая база данных – это?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информация организована в виде прямоугольных таблиц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записи расположены в произвольном порядке;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БД, в которой принята свободная связь между элементами разных уровней. </w:t>
      </w:r>
    </w:p>
    <w:p w:rsidR="002F08D5" w:rsidRPr="00C075AC" w:rsidRDefault="002F08D5" w:rsidP="002F08D5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Поле – это?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Строка таблицы;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Столбец таблицы;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однотипных данных;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Некоторый показатель, который характеризует числовым, текстовым или иным значением. </w:t>
      </w:r>
    </w:p>
    <w:p w:rsidR="002F08D5" w:rsidRPr="00C075AC" w:rsidRDefault="002F08D5" w:rsidP="002F08D5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Запись – это?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Строка таблицы;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Столбец таблицы;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однотипных данных;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Некоторый показатель, который характеризует числовым, текстовым или иным значением. </w:t>
      </w:r>
    </w:p>
    <w:p w:rsidR="002F08D5" w:rsidRPr="00C075AC" w:rsidRDefault="002F08D5" w:rsidP="002F08D5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Характеристики типов данных. Убери лишнее.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075AC">
        <w:rPr>
          <w:rFonts w:ascii="Times New Roman" w:hAnsi="Times New Roman"/>
          <w:sz w:val="24"/>
          <w:szCs w:val="24"/>
        </w:rPr>
        <w:t>Текстовый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;                        6. денежный;                      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Поле MEMO;                     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7. </w:t>
      </w:r>
      <w:proofErr w:type="gramStart"/>
      <w:r w:rsidRPr="00C075AC">
        <w:rPr>
          <w:rFonts w:ascii="Times New Roman" w:hAnsi="Times New Roman"/>
          <w:i/>
          <w:sz w:val="24"/>
          <w:szCs w:val="24"/>
          <w:u w:val="single"/>
        </w:rPr>
        <w:t>словесный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;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075AC">
        <w:rPr>
          <w:rFonts w:ascii="Times New Roman" w:hAnsi="Times New Roman"/>
          <w:sz w:val="24"/>
          <w:szCs w:val="24"/>
        </w:rPr>
        <w:t>Числовой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;                          8. дата/время;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075AC">
        <w:rPr>
          <w:rFonts w:ascii="Times New Roman" w:hAnsi="Times New Roman"/>
          <w:i/>
          <w:sz w:val="24"/>
          <w:szCs w:val="24"/>
          <w:u w:val="single"/>
        </w:rPr>
        <w:lastRenderedPageBreak/>
        <w:t>Функциональный</w:t>
      </w:r>
      <w:proofErr w:type="gramEnd"/>
      <w:r w:rsidRPr="00C075AC">
        <w:rPr>
          <w:rFonts w:ascii="Times New Roman" w:hAnsi="Times New Roman"/>
          <w:i/>
          <w:sz w:val="24"/>
          <w:szCs w:val="24"/>
          <w:u w:val="single"/>
        </w:rPr>
        <w:t>;</w:t>
      </w:r>
      <w:r w:rsidRPr="00C075AC">
        <w:rPr>
          <w:rFonts w:ascii="Times New Roman" w:hAnsi="Times New Roman"/>
          <w:sz w:val="24"/>
          <w:szCs w:val="24"/>
        </w:rPr>
        <w:t>             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9. поле NEMO; </w:t>
      </w:r>
      <w:r w:rsidRPr="00C075AC">
        <w:rPr>
          <w:rFonts w:ascii="Times New Roman" w:hAnsi="Times New Roman"/>
          <w:sz w:val="24"/>
          <w:szCs w:val="24"/>
        </w:rPr>
        <w:t xml:space="preserve">    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Дата/число;</w:t>
      </w:r>
      <w:r w:rsidRPr="00C075AC">
        <w:rPr>
          <w:rFonts w:ascii="Times New Roman" w:hAnsi="Times New Roman"/>
          <w:sz w:val="24"/>
          <w:szCs w:val="24"/>
        </w:rPr>
        <w:t xml:space="preserve">                       10. счетчик. </w:t>
      </w:r>
    </w:p>
    <w:p w:rsidR="002F08D5" w:rsidRPr="00C075AC" w:rsidRDefault="002F08D5" w:rsidP="002F08D5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Форма – это?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Созданный пользователем графический интерфейс для ввода данных в базу;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Созданная таблица ввода данных в базу;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Результат работы с базой данных;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Созданная пользователем таблица. </w:t>
      </w:r>
    </w:p>
    <w:p w:rsidR="002F08D5" w:rsidRPr="00C075AC" w:rsidRDefault="002F08D5" w:rsidP="002F08D5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Мастер – это?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Программный модуль для вывода операций;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Программный модуль для выполнения, каких либо операций;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Режим, в котором осуществляется построение таблицы или формы;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Режим, в котором осуществляется вывод таблицы или формы. </w:t>
      </w:r>
    </w:p>
    <w:p w:rsidR="002F08D5" w:rsidRPr="00C075AC" w:rsidRDefault="002F08D5" w:rsidP="002F08D5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Конструктор – это?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Программный модуль для вывода операций;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Программный модуль для выполнения, каких либо операций;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Режим, в котором осуществляется построение таблицы или формы;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Режим, в котором осуществляется вывод таблицы или формы. </w:t>
      </w:r>
    </w:p>
    <w:p w:rsidR="002F08D5" w:rsidRPr="00C075AC" w:rsidRDefault="002F08D5" w:rsidP="002F08D5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Виды работ с базами данных. Убери лишнее.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 баз данных;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Поиск данных;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Сортировка данных;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Заполнение базы данных;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 формы данных;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Отбор данных. </w:t>
      </w:r>
    </w:p>
    <w:p w:rsidR="002F08D5" w:rsidRPr="00C075AC" w:rsidRDefault="002F08D5" w:rsidP="002F08D5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Какая панель используется для создания кнопки в базе данных?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Инструментов;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Компонентов;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Элементов; </w:t>
      </w:r>
    </w:p>
    <w:p w:rsidR="002F08D5" w:rsidRPr="00C075AC" w:rsidRDefault="002F08D5" w:rsidP="002F08D5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Со</w:t>
      </w:r>
      <w:proofErr w:type="gramStart"/>
      <w:r w:rsidRPr="00C075AC">
        <w:rPr>
          <w:rFonts w:ascii="Times New Roman" w:hAnsi="Times New Roman"/>
          <w:sz w:val="24"/>
          <w:szCs w:val="24"/>
        </w:rPr>
        <w:t>c</w:t>
      </w:r>
      <w:proofErr w:type="gramEnd"/>
      <w:r w:rsidRPr="00C075AC">
        <w:rPr>
          <w:rFonts w:ascii="Times New Roman" w:hAnsi="Times New Roman"/>
          <w:sz w:val="24"/>
          <w:szCs w:val="24"/>
        </w:rPr>
        <w:t>тояния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.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Тесты по теме «Создание табличной БД. Сортировка и отбор»</w:t>
      </w: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1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"/>
        <w:gridCol w:w="1738"/>
        <w:gridCol w:w="957"/>
        <w:gridCol w:w="2431"/>
        <w:gridCol w:w="2220"/>
        <w:gridCol w:w="1729"/>
      </w:tblGrid>
      <w:tr w:rsidR="002F08D5" w:rsidRPr="00C075AC" w:rsidTr="00C80CA5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Страна</w:t>
            </w:r>
          </w:p>
        </w:tc>
      </w:tr>
      <w:tr w:rsidR="002F08D5" w:rsidRPr="00C075AC" w:rsidTr="00C80CA5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Орсе</w:t>
            </w:r>
            <w:proofErr w:type="spellEnd"/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  <w:tr w:rsidR="002F08D5" w:rsidRPr="00C075AC" w:rsidTr="00C80CA5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А.Саврасов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Третьяковская</w:t>
            </w:r>
          </w:p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2F08D5" w:rsidRPr="00C075AC" w:rsidTr="00C80CA5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Третьяковская</w:t>
            </w:r>
          </w:p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2F08D5" w:rsidRPr="00C075AC" w:rsidTr="00C80CA5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В.Васнецов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Аленушка</w:t>
            </w:r>
            <w:proofErr w:type="spellEnd"/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Третьяковская</w:t>
            </w:r>
          </w:p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2F08D5" w:rsidRPr="00C075AC" w:rsidTr="00C80CA5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П.Ренуар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2F08D5" w:rsidRPr="00C075AC" w:rsidTr="00C80CA5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П.Пикассо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Герника</w:t>
            </w:r>
            <w:proofErr w:type="spellEnd"/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Испания</w:t>
            </w:r>
          </w:p>
        </w:tc>
      </w:tr>
      <w:tr w:rsidR="002F08D5" w:rsidRPr="00C075AC" w:rsidTr="00C80CA5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2F08D5" w:rsidRPr="00C075AC" w:rsidTr="00C80CA5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Э.Мане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Орсе</w:t>
            </w:r>
            <w:proofErr w:type="spellEnd"/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</w:tbl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1.Определите ключевое поле таблицы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</w:rPr>
        <w:t xml:space="preserve">а) автор    б) название       в) музей     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г) автор + название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автор + год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(Автор, год = 1870)    И   Музей = «Эрмитаж»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Год&gt;1870</w:t>
      </w:r>
      <w:proofErr w:type="gramStart"/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   И</w:t>
      </w:r>
      <w:proofErr w:type="gramEnd"/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   Музей = «Эрмитаж»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Год &lt;1870</w:t>
      </w:r>
      <w:proofErr w:type="gramStart"/>
      <w:r w:rsidRPr="00C075AC">
        <w:rPr>
          <w:rFonts w:ascii="Times New Roman" w:hAnsi="Times New Roman"/>
          <w:sz w:val="24"/>
          <w:szCs w:val="24"/>
        </w:rPr>
        <w:t xml:space="preserve">  И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 Музей = «Эрмитаж»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Музей = «Эрмитаж»  ИЛИ  Год&gt;1870  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Год&gt;=1870</w:t>
      </w:r>
      <w:proofErr w:type="gramStart"/>
      <w:r w:rsidRPr="00C075AC">
        <w:rPr>
          <w:rFonts w:ascii="Times New Roman" w:hAnsi="Times New Roman"/>
          <w:sz w:val="24"/>
          <w:szCs w:val="24"/>
        </w:rPr>
        <w:t xml:space="preserve">   И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 Музей = «Эрмитаж»  ИЛИ Страна = «Россия»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Записи отсортированы по некоторому полю в следующем порядке 4,7,6,2,5,1,8,3. Определите поле и порядок сортировки.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Автор (по возрастанию)  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г) Название (по возрастанию)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Страна (по убыванию)          </w:t>
      </w: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)  Год + название (по возрастанию)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Название (по убыванию)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4.Какие записи удовлетворяют условию отбора Страна = «Россия» И Год &gt;=1879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2,3,4,5,7   б) 2,3,4,5,6,7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в) 3,4,5</w:t>
      </w:r>
      <w:r w:rsidRPr="00C075AC">
        <w:rPr>
          <w:rFonts w:ascii="Times New Roman" w:hAnsi="Times New Roman"/>
          <w:sz w:val="24"/>
          <w:szCs w:val="24"/>
        </w:rPr>
        <w:t xml:space="preserve">  г) 1,6,8 </w:t>
      </w: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4,5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Музей + Название по возрастанию  и запишите порядок записей.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(1, 8, 6, 7, 4, 2, 3, 5)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2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«Государства мира»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7"/>
        <w:gridCol w:w="1715"/>
        <w:gridCol w:w="1378"/>
        <w:gridCol w:w="2157"/>
        <w:gridCol w:w="2102"/>
        <w:gridCol w:w="1782"/>
      </w:tblGrid>
      <w:tr w:rsidR="002F08D5" w:rsidRPr="00C075AC" w:rsidTr="00C80CA5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Площадь,</w:t>
            </w:r>
          </w:p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тыс. км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Население,</w:t>
            </w:r>
          </w:p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столицы, тыс. чел</w:t>
            </w:r>
          </w:p>
        </w:tc>
      </w:tr>
      <w:tr w:rsidR="002F08D5" w:rsidRPr="00C075AC" w:rsidTr="00C80CA5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</w:tr>
      <w:tr w:rsidR="002F08D5" w:rsidRPr="00C075AC" w:rsidTr="00C80CA5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</w:tr>
      <w:tr w:rsidR="002F08D5" w:rsidRPr="00C075AC" w:rsidTr="00C80CA5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748</w:t>
            </w:r>
          </w:p>
        </w:tc>
      </w:tr>
      <w:tr w:rsidR="002F08D5" w:rsidRPr="00C075AC" w:rsidTr="00C80CA5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3100</w:t>
            </w:r>
          </w:p>
        </w:tc>
      </w:tr>
      <w:tr w:rsidR="002F08D5" w:rsidRPr="00C075AC" w:rsidTr="00C80CA5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2F08D5" w:rsidRPr="00C075AC" w:rsidTr="00C80CA5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707</w:t>
            </w:r>
          </w:p>
        </w:tc>
      </w:tr>
      <w:tr w:rsidR="002F08D5" w:rsidRPr="00C075AC" w:rsidTr="00C80CA5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441</w:t>
            </w:r>
          </w:p>
        </w:tc>
      </w:tr>
      <w:tr w:rsidR="002F08D5" w:rsidRPr="00C075AC" w:rsidTr="00C80CA5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323</w:t>
            </w:r>
          </w:p>
        </w:tc>
      </w:tr>
    </w:tbl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Название</w:t>
      </w:r>
      <w:r w:rsidRPr="00C075AC">
        <w:rPr>
          <w:rFonts w:ascii="Times New Roman" w:hAnsi="Times New Roman"/>
          <w:sz w:val="24"/>
          <w:szCs w:val="24"/>
        </w:rPr>
        <w:t xml:space="preserve">    б) Столица       в) Площадь          г) Население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Население + Площадь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proofErr w:type="gramStart"/>
      <w:r w:rsidRPr="00C075AC">
        <w:rPr>
          <w:rFonts w:ascii="Times New Roman" w:hAnsi="Times New Roman"/>
          <w:b/>
          <w:sz w:val="24"/>
          <w:szCs w:val="24"/>
          <w:vertAlign w:val="superscript"/>
        </w:rPr>
        <w:t>2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>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Площадь&lt; 100 ИЛИ Население столицы &lt; 1000000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б) Площадь&gt; 100</w:t>
      </w:r>
      <w:proofErr w:type="gramStart"/>
      <w:r w:rsidRPr="00C075AC">
        <w:rPr>
          <w:rFonts w:ascii="Times New Roman" w:hAnsi="Times New Roman"/>
          <w:sz w:val="24"/>
          <w:szCs w:val="24"/>
        </w:rPr>
        <w:t xml:space="preserve"> И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Население столицы &gt;1000000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Площадь&gt; 100 ИЛИ Население столицы &gt;1000000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Площадь&gt; 100 ИЛИ Население столицы &gt;1000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Население столицы &gt; 1000</w:t>
      </w:r>
      <w:proofErr w:type="gramStart"/>
      <w:r w:rsidRPr="00C075AC">
        <w:rPr>
          <w:rFonts w:ascii="Times New Roman" w:hAnsi="Times New Roman"/>
          <w:sz w:val="24"/>
          <w:szCs w:val="24"/>
        </w:rPr>
        <w:t xml:space="preserve"> И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Площадь&lt;&gt;100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Укажите порядок строк в таблице после сортировки их в порядке убывания по полю Население + Площадь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5,7,8,6,2,1,3,4   б) 5,8,6,7,1,2,3,4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в) 4,3,2,1,7,6,8,5</w:t>
      </w:r>
      <w:r w:rsidRPr="00C075AC">
        <w:rPr>
          <w:rFonts w:ascii="Times New Roman" w:hAnsi="Times New Roman"/>
          <w:sz w:val="24"/>
          <w:szCs w:val="24"/>
        </w:rPr>
        <w:t xml:space="preserve">    г) 5,8,7,6,3,1,2,4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1,2,4,5,7,8,3,6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4.Какие записи удовлетворяют условию отбора (Площадь &gt; 50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 xml:space="preserve"> И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 xml:space="preserve"> Площадь 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&lt;150) ИЛИ Площадь  &gt;1000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1,2,3,4,5,6,7,8         б) 8,1     в)1,2    </w:t>
      </w:r>
      <w:r w:rsidRPr="00C075AC">
        <w:rPr>
          <w:rFonts w:ascii="Times New Roman" w:hAnsi="Times New Roman"/>
          <w:i/>
          <w:sz w:val="24"/>
          <w:szCs w:val="24"/>
        </w:rPr>
        <w:t>г) таких нет</w:t>
      </w:r>
      <w:r w:rsidRPr="00C075AC"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8,1,2,3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полю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 xml:space="preserve"> Столица по убыванию  и запишите порядок записей.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(1, 4, 5, 8, 6, 2, 7, 3)</w:t>
      </w: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3.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«Нобелевские лауреаты»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8"/>
        <w:gridCol w:w="1817"/>
        <w:gridCol w:w="2354"/>
        <w:gridCol w:w="2654"/>
        <w:gridCol w:w="2109"/>
      </w:tblGrid>
      <w:tr w:rsidR="002F08D5" w:rsidRPr="00C075AC" w:rsidTr="00C80CA5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Область деятельности</w:t>
            </w:r>
          </w:p>
        </w:tc>
      </w:tr>
      <w:tr w:rsidR="002F08D5" w:rsidRPr="00C075AC" w:rsidTr="00C80CA5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ind w:right="-2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2F08D5" w:rsidRPr="00C075AC" w:rsidTr="00C80CA5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Ж.Алферов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2F08D5" w:rsidRPr="00C075AC" w:rsidTr="00C80CA5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Л.Ландау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2F08D5" w:rsidRPr="00C075AC" w:rsidTr="00C80CA5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И.Мечников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Физиология</w:t>
            </w:r>
          </w:p>
        </w:tc>
      </w:tr>
      <w:tr w:rsidR="002F08D5" w:rsidRPr="00C075AC" w:rsidTr="00C80CA5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М.Шолохов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</w:tr>
      <w:tr w:rsidR="002F08D5" w:rsidRPr="00C075AC" w:rsidTr="00C80CA5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В.Гейзенберг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2F08D5" w:rsidRPr="00C075AC" w:rsidTr="00C80CA5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Н.Семенов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</w:tr>
      <w:tr w:rsidR="002F08D5" w:rsidRPr="00C075AC" w:rsidTr="00C80CA5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Б.Шоу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</w:tr>
    </w:tbl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Фамилия</w:t>
      </w:r>
      <w:r w:rsidRPr="00C075AC">
        <w:rPr>
          <w:rFonts w:ascii="Times New Roman" w:hAnsi="Times New Roman"/>
          <w:sz w:val="24"/>
          <w:szCs w:val="24"/>
        </w:rPr>
        <w:t xml:space="preserve">   б) Страна       в) Год присуждения      г) Область деятельности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Фамилия + область деятельности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список учёных, работавши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х в СССР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 xml:space="preserve"> или в России и получивших премию в ХХ веке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Страна = Россия</w:t>
      </w:r>
      <w:proofErr w:type="gramStart"/>
      <w:r w:rsidRPr="00C075AC">
        <w:rPr>
          <w:rFonts w:ascii="Times New Roman" w:hAnsi="Times New Roman"/>
          <w:sz w:val="24"/>
          <w:szCs w:val="24"/>
        </w:rPr>
        <w:t xml:space="preserve"> И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Страна = СССР ИЛИ Год &lt; 2000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Страна = Россия ИЛИ Страна = СССР И Год &lt; 2000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Страна = Россия ИЛИ Страна = СССР ИЛИ Год&lt; 2000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Страна &lt;&gt; Россия ИЛИ Страна = СССР И Год &gt;2000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Страна &lt;&gt;Россия</w:t>
      </w:r>
      <w:proofErr w:type="gramStart"/>
      <w:r w:rsidRPr="00C075AC">
        <w:rPr>
          <w:rFonts w:ascii="Times New Roman" w:hAnsi="Times New Roman"/>
          <w:sz w:val="24"/>
          <w:szCs w:val="24"/>
        </w:rPr>
        <w:t xml:space="preserve"> И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Страна &lt;&gt;</w:t>
      </w:r>
      <w:r w:rsidRPr="00C075AC">
        <w:rPr>
          <w:rFonts w:ascii="Times New Roman" w:hAnsi="Times New Roman"/>
          <w:sz w:val="24"/>
          <w:szCs w:val="24"/>
          <w:lang w:val="en-US"/>
        </w:rPr>
        <w:t>CC</w:t>
      </w:r>
      <w:r w:rsidRPr="00C075AC">
        <w:rPr>
          <w:rFonts w:ascii="Times New Roman" w:hAnsi="Times New Roman"/>
          <w:sz w:val="24"/>
          <w:szCs w:val="24"/>
        </w:rPr>
        <w:t>СР  И Год &gt;2000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Страна + Год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1,8,6,4,2,7,3,5</w:t>
      </w:r>
      <w:r w:rsidRPr="00C075AC">
        <w:rPr>
          <w:rFonts w:ascii="Times New Roman" w:hAnsi="Times New Roman"/>
          <w:sz w:val="24"/>
          <w:szCs w:val="24"/>
        </w:rPr>
        <w:t xml:space="preserve">   б) 1,8,6,2,4,3,5,7  в) 1,4,8,6,7,5,3,2   г) 1,2,3,6,4,5,8,7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5,6,7,1,2,3,4,8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4.Какие записи удовлетворяют условию отбора Год &lt; 1930 ИЛИ Год &gt; 1970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таких записей нет    б) 4,8,1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в) 1,8,4,2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7,8              </w:t>
      </w: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1,2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 xml:space="preserve">5. Произведите сортировку  по полю Область деятельности по возрастанию  и запишите порядок записей.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(5, 8, 1, 2, 3, 6, 4, 7)</w:t>
      </w: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4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«Питательная ценность продуктов»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1"/>
        <w:gridCol w:w="1716"/>
        <w:gridCol w:w="1377"/>
        <w:gridCol w:w="1686"/>
        <w:gridCol w:w="1714"/>
        <w:gridCol w:w="1782"/>
      </w:tblGrid>
      <w:tr w:rsidR="002F08D5" w:rsidRPr="00C075AC" w:rsidTr="00C80CA5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калорий</w:t>
            </w:r>
          </w:p>
        </w:tc>
      </w:tr>
      <w:tr w:rsidR="002F08D5" w:rsidRPr="00C075AC" w:rsidTr="00C80CA5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190,0</w:t>
            </w:r>
          </w:p>
        </w:tc>
      </w:tr>
      <w:tr w:rsidR="002F08D5" w:rsidRPr="00C075AC" w:rsidTr="00C80CA5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105,0</w:t>
            </w:r>
          </w:p>
        </w:tc>
      </w:tr>
      <w:tr w:rsidR="002F08D5" w:rsidRPr="00C075AC" w:rsidTr="00C80CA5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44,0</w:t>
            </w:r>
          </w:p>
        </w:tc>
      </w:tr>
      <w:tr w:rsidR="002F08D5" w:rsidRPr="00C075AC" w:rsidTr="00C80CA5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63,0</w:t>
            </w:r>
          </w:p>
        </w:tc>
      </w:tr>
      <w:tr w:rsidR="002F08D5" w:rsidRPr="00C075AC" w:rsidTr="00C80CA5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</w:tr>
      <w:tr w:rsidR="002F08D5" w:rsidRPr="00C075AC" w:rsidTr="00C80CA5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224,2</w:t>
            </w:r>
          </w:p>
        </w:tc>
      </w:tr>
      <w:tr w:rsidR="002F08D5" w:rsidRPr="00C075AC" w:rsidTr="00C80CA5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Рыжики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сол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183,7</w:t>
            </w:r>
          </w:p>
        </w:tc>
      </w:tr>
    </w:tbl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Наименование  продукта</w:t>
      </w:r>
      <w:r w:rsidRPr="00C075AC">
        <w:rPr>
          <w:rFonts w:ascii="Times New Roman" w:hAnsi="Times New Roman"/>
          <w:sz w:val="24"/>
          <w:szCs w:val="24"/>
        </w:rPr>
        <w:t xml:space="preserve">  б) Белки    в)  Жиры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 Белки, Жиры, Углеводы    </w:t>
      </w: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Количество калорий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Количество калорий &gt; 100</w:t>
      </w:r>
      <w:proofErr w:type="gramStart"/>
      <w:r w:rsidRPr="00C075AC">
        <w:rPr>
          <w:rFonts w:ascii="Times New Roman" w:hAnsi="Times New Roman"/>
          <w:sz w:val="24"/>
          <w:szCs w:val="24"/>
        </w:rPr>
        <w:t xml:space="preserve"> И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Углеводы = 0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Количество калорий &gt;=100  ИЛИ Углеводы = 0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Количество калорий &lt;100</w:t>
      </w:r>
      <w:proofErr w:type="gramStart"/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  И</w:t>
      </w:r>
      <w:proofErr w:type="gramEnd"/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   Углеводы = 0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Количество калорий &lt;100  ИЛИ Углеводы &gt;0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Количество калорий &lt;100 ИЛИ  Углеводы = 0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 Количество калорий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1,2,3,4,5,6        б) 5,4,1,3,2,7,6      в) 3,2,5,4,6,1,7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4,5,3,1,7,2,6     </w:t>
      </w:r>
      <w:proofErr w:type="spellStart"/>
      <w:r w:rsidRPr="00C075AC">
        <w:rPr>
          <w:rFonts w:ascii="Times New Roman" w:hAnsi="Times New Roman"/>
          <w:i/>
          <w:sz w:val="24"/>
          <w:szCs w:val="24"/>
          <w:u w:val="single"/>
        </w:rPr>
        <w:t>д</w:t>
      </w:r>
      <w:proofErr w:type="spellEnd"/>
      <w:r w:rsidRPr="00C075AC">
        <w:rPr>
          <w:rFonts w:ascii="Times New Roman" w:hAnsi="Times New Roman"/>
          <w:i/>
          <w:sz w:val="24"/>
          <w:szCs w:val="24"/>
          <w:u w:val="single"/>
        </w:rPr>
        <w:t>) 5,3,4,2,7,1,6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4.Какие записи удовлетворяют условию отбора Белки &gt; 15</w:t>
      </w:r>
      <w:proofErr w:type="gramStart"/>
      <w:r w:rsidRPr="00C075AC">
        <w:rPr>
          <w:rFonts w:ascii="Times New Roman" w:hAnsi="Times New Roman"/>
          <w:sz w:val="24"/>
          <w:szCs w:val="24"/>
        </w:rPr>
        <w:t xml:space="preserve"> И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Жиры &lt;10 И Количество калорий  &gt;100?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таких нет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2,6,7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6,7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2,7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3,4,5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(5, 3, 4, 2, 7, 1, 6)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5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2"/>
        <w:gridCol w:w="1755"/>
        <w:gridCol w:w="2271"/>
        <w:gridCol w:w="2183"/>
        <w:gridCol w:w="1391"/>
        <w:gridCol w:w="1027"/>
        <w:gridCol w:w="1011"/>
      </w:tblGrid>
      <w:tr w:rsidR="002F08D5" w:rsidRPr="00C075AC" w:rsidTr="00C80CA5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Скорость</w:t>
            </w:r>
          </w:p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км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Масса,</w:t>
            </w:r>
          </w:p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Дальн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</w:tr>
      <w:tr w:rsidR="002F08D5" w:rsidRPr="00C075AC" w:rsidTr="00C80CA5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Апач</w:t>
            </w:r>
            <w:proofErr w:type="spellEnd"/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ind w:right="-2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690</w:t>
            </w:r>
          </w:p>
        </w:tc>
      </w:tr>
      <w:tr w:rsidR="002F08D5" w:rsidRPr="00C075AC" w:rsidTr="00C80CA5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КА 50 «Черная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460</w:t>
            </w:r>
          </w:p>
        </w:tc>
      </w:tr>
      <w:tr w:rsidR="002F08D5" w:rsidRPr="00C075AC" w:rsidTr="00C80CA5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3900</w:t>
            </w:r>
          </w:p>
        </w:tc>
      </w:tr>
      <w:tr w:rsidR="002F08D5" w:rsidRPr="00C075AC" w:rsidTr="00C80CA5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F -4E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</w:tr>
      <w:tr w:rsidR="002F08D5" w:rsidRPr="00C075AC" w:rsidTr="00C80CA5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3150</w:t>
            </w:r>
          </w:p>
        </w:tc>
      </w:tr>
      <w:tr w:rsidR="002F08D5" w:rsidRPr="00C075AC" w:rsidTr="00C80CA5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</w:tr>
      <w:tr w:rsidR="002F08D5" w:rsidRPr="00C075AC" w:rsidTr="00C80CA5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ФРГ-Великобритания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</w:tr>
      <w:tr w:rsidR="002F08D5" w:rsidRPr="00C075AC" w:rsidTr="00C80CA5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520</w:t>
            </w:r>
          </w:p>
        </w:tc>
      </w:tr>
    </w:tbl>
    <w:p w:rsidR="002F08D5" w:rsidRPr="00C075AC" w:rsidRDefault="002F08D5" w:rsidP="002F08D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1.Какого типа поле Название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числового              в) смешанного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символьного</w:t>
      </w:r>
      <w:r w:rsidRPr="00C075AC">
        <w:rPr>
          <w:rFonts w:ascii="Times New Roman" w:hAnsi="Times New Roman"/>
          <w:sz w:val="24"/>
          <w:szCs w:val="24"/>
        </w:rPr>
        <w:t xml:space="preserve">         г) логического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2.Сформулировать условие отбора, позволяющее получить список вертолетов, дальность которых  &gt; 500 км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Вид = «Вертолет» И  Дальность &lt;500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Вид = «Вертолет» И  Дальность &gt;500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Вид = «Вертолет»  ИЛИ Дальность &gt;500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Вид = «Истребитель» И  Дальность &gt;500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Вид = «Штурмовик»  И Дальность &gt;500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 Вид + Скорость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1,2,8,3,4,7,5,6          б) 6,4,3,5,7,1,2,8    в) 3,4,7,1,2,8,5,6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г)6,1,8,2,4,7,3,5</w:t>
      </w:r>
      <w:r w:rsidRPr="00C075AC"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)2,3,7,1,2,4,6,5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4.Какие записи удовлетворяют условию отбора  Масса &gt;10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 xml:space="preserve">  И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 xml:space="preserve"> Масса&lt;15  И Скорость  &gt;1000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4,6,8,7   б)3,4,6,7  в) таких нет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г) 4,6,7</w:t>
      </w:r>
      <w:r w:rsidRPr="00C075AC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)2,4,7,8,6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полю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 xml:space="preserve"> Страна  по убыванию и запишите порядок записей   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(7, 3, 6, 1, 4, 2, 8, 5)</w:t>
      </w: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6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база данных «Химические элементы»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2"/>
        <w:gridCol w:w="1461"/>
        <w:gridCol w:w="1142"/>
        <w:gridCol w:w="2026"/>
        <w:gridCol w:w="1710"/>
        <w:gridCol w:w="1706"/>
      </w:tblGrid>
      <w:tr w:rsidR="002F08D5" w:rsidRPr="00C075AC" w:rsidTr="00C80CA5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Место открытия</w:t>
            </w:r>
          </w:p>
        </w:tc>
      </w:tr>
      <w:tr w:rsidR="002F08D5" w:rsidRPr="00C075AC" w:rsidTr="00C80CA5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Сиборг</w:t>
            </w:r>
            <w:proofErr w:type="spell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США</w:t>
            </w:r>
          </w:p>
        </w:tc>
      </w:tr>
      <w:tr w:rsidR="002F08D5" w:rsidRPr="00C075AC" w:rsidTr="00C80CA5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Дубний</w:t>
            </w:r>
            <w:proofErr w:type="spellEnd"/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Db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Г.Н.Флёров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</w:tr>
      <w:tr w:rsidR="002F08D5" w:rsidRPr="00C075AC" w:rsidTr="00C80CA5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Ge</w:t>
            </w:r>
            <w:proofErr w:type="spellEnd"/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К.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Винклер</w:t>
            </w:r>
            <w:proofErr w:type="spell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Германия</w:t>
            </w:r>
          </w:p>
        </w:tc>
      </w:tr>
      <w:tr w:rsidR="002F08D5" w:rsidRPr="00C075AC" w:rsidTr="00C80CA5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  <w:tr w:rsidR="002F08D5" w:rsidRPr="00C075AC" w:rsidTr="00C80CA5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К.Клаус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2F08D5" w:rsidRPr="00C075AC" w:rsidTr="00C80CA5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Ga</w:t>
            </w:r>
            <w:proofErr w:type="spellEnd"/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Ф.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Лекон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де 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Буабодран</w:t>
            </w:r>
            <w:proofErr w:type="spell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  <w:tr w:rsidR="002F08D5" w:rsidRPr="00C075AC" w:rsidTr="00C80CA5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Англия</w:t>
            </w:r>
          </w:p>
        </w:tc>
      </w:tr>
      <w:tr w:rsidR="002F08D5" w:rsidRPr="00C075AC" w:rsidTr="00C80CA5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</w:tbl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Место открытия  б) Год открытия  в) Символ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Название</w:t>
      </w:r>
      <w:r w:rsidRPr="00C075AC"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Автор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Место открытия = Франция</w:t>
      </w:r>
      <w:proofErr w:type="gramStart"/>
      <w:r w:rsidRPr="00C075AC">
        <w:rPr>
          <w:rFonts w:ascii="Times New Roman" w:hAnsi="Times New Roman"/>
          <w:sz w:val="24"/>
          <w:szCs w:val="24"/>
        </w:rPr>
        <w:t xml:space="preserve"> И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 Место открытия =  Россия И Век = 20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 Место открытия = Франция ИЛИ Место открытия =  Россия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      ИЛИ Год&gt;1900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в)  (Место открытия = Франция ИЛИ  Место открытия =  Россия) 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  И (Год &gt; 1900</w:t>
      </w:r>
      <w:proofErr w:type="gramStart"/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  И</w:t>
      </w:r>
      <w:proofErr w:type="gramEnd"/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 Год &lt;= 2000)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(Место открытия = Франция</w:t>
      </w:r>
      <w:proofErr w:type="gramStart"/>
      <w:r w:rsidRPr="00C075AC">
        <w:rPr>
          <w:rFonts w:ascii="Times New Roman" w:hAnsi="Times New Roman"/>
          <w:sz w:val="24"/>
          <w:szCs w:val="24"/>
        </w:rPr>
        <w:t xml:space="preserve">  И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Место открытия =  Россия)  ИЛИ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    (Год &gt; 1900  ИЛИ  Год &lt;= 2000)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(Место открытия = Франция</w:t>
      </w:r>
      <w:proofErr w:type="gramStart"/>
      <w:r w:rsidRPr="00C075AC">
        <w:rPr>
          <w:rFonts w:ascii="Times New Roman" w:hAnsi="Times New Roman"/>
          <w:sz w:val="24"/>
          <w:szCs w:val="24"/>
        </w:rPr>
        <w:t xml:space="preserve"> И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Место открытия =  Россия) ИЛИ Век =20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Год открытия + Автор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7,5,6,3,4,8,1,2</w:t>
      </w:r>
      <w:r w:rsidRPr="00C075AC">
        <w:rPr>
          <w:rFonts w:ascii="Times New Roman" w:hAnsi="Times New Roman"/>
          <w:sz w:val="24"/>
          <w:szCs w:val="24"/>
        </w:rPr>
        <w:t xml:space="preserve">    б) 7,8,6,4,3,2,5,1   в)1,2,4,5,8,6,7,3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1,7,6,3,2,4,8,5    </w:t>
      </w: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7,1,3,5,4,6,2,8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4.Какие записи удовлетворяют условию отбора Место открытия = Франция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 xml:space="preserve"> И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 xml:space="preserve">   Год &gt;1700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 а) таких нет  б) 7,8   в) 4,5,6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г) 4,6,8 </w:t>
      </w: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6,8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Название по убыванию  и запишите порядок записей.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(5, 8, 4, 2, 3, 6, 7, 1)</w:t>
      </w: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КЛЮЧИ К ТЕСТАМ</w:t>
      </w: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1449"/>
        <w:gridCol w:w="1440"/>
        <w:gridCol w:w="1440"/>
        <w:gridCol w:w="1260"/>
        <w:gridCol w:w="1440"/>
        <w:gridCol w:w="1260"/>
      </w:tblGrid>
      <w:tr w:rsidR="002F08D5" w:rsidRPr="00C075AC" w:rsidTr="00C80CA5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ВАРИАНТЫ</w:t>
            </w:r>
          </w:p>
        </w:tc>
      </w:tr>
      <w:tr w:rsidR="002F08D5" w:rsidRPr="00C075AC" w:rsidTr="00C80CA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F08D5" w:rsidRPr="00C075AC" w:rsidTr="00C80CA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2F08D5" w:rsidRPr="00C075AC" w:rsidTr="00C80CA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2F08D5" w:rsidRPr="00C075AC" w:rsidTr="00C80CA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2F08D5" w:rsidRPr="00C075AC" w:rsidTr="00C80CA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2F08D5" w:rsidRPr="00C075AC" w:rsidTr="00C80CA5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1,8,6,7,</w:t>
            </w:r>
          </w:p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1,4,5,8,</w:t>
            </w:r>
          </w:p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5,8,1,2,</w:t>
            </w:r>
          </w:p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5,3,4,2,</w:t>
            </w:r>
          </w:p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7,3,6,1,</w:t>
            </w:r>
          </w:p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5,8,4,2,</w:t>
            </w:r>
          </w:p>
          <w:p w:rsidR="002F08D5" w:rsidRPr="00C075AC" w:rsidRDefault="002F08D5" w:rsidP="00C80CA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3,6,7,1</w:t>
            </w:r>
          </w:p>
        </w:tc>
      </w:tr>
    </w:tbl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 Информационные ресурсы общества.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 Образовательные информационные ресурсы.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3. Стоимостные характеристики информационной деятельности. Лицензионное программное обеспечение. 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Дискретное (цифровое) представление текстовой, графической, звуковой информации и видеоинформации.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5. Перевод десятичных чисел в </w:t>
      </w:r>
      <w:proofErr w:type="gramStart"/>
      <w:r w:rsidRPr="00C075AC">
        <w:rPr>
          <w:rFonts w:ascii="Times New Roman" w:hAnsi="Times New Roman"/>
          <w:sz w:val="24"/>
          <w:szCs w:val="24"/>
        </w:rPr>
        <w:t>двоичные</w:t>
      </w:r>
      <w:proofErr w:type="gramEnd"/>
      <w:r w:rsidRPr="00C075AC">
        <w:rPr>
          <w:rFonts w:ascii="Times New Roman" w:hAnsi="Times New Roman"/>
          <w:sz w:val="24"/>
          <w:szCs w:val="24"/>
        </w:rPr>
        <w:t>.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 Программный принцип работы компьютера. Примеры компьютерных моделей различных процессов.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 Алгоритмы и способы их описания.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8.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9. Создание архива данных. Извлечение данных из архива. Файл как единица хранения информации на компьютере.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10. 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11. Защита информации, антивирусная защита.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12. Использование систем проверки орфографии и грамматики.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13. Создание компьютерных публикаций на основе использования готовых шаблонов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14. Возможности электронных таблиц EXCEL. Математическая обработка числовых данных.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15. Структура таблицы. Типы данных.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16. Функции: сумма, максимум, минимум.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17. Ссылки.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18. Использование различных возможностей электронных таблиц для выполнения учебных заданий.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19. СУБД. Структура СУБД.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20. Проектирование Баз данных. Модели организации данных в Базе данных.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21. Организация БД. Формирование запросов для поиска и сортировки информации в БД.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22. Использование СУБД для выполнения учебных заданий из различных предметных областей 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23. Растровая графика. Векторная графика.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24. Графический редактор PAINT.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25. Создание и редактирование графических и мультимедийных объектов средствами компьютерных презентаций для выполнения учебных заданий.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26. Представления о технических и программных средствах телекоммуникационных технологий. </w:t>
      </w:r>
      <w:proofErr w:type="spellStart"/>
      <w:proofErr w:type="gramStart"/>
      <w:r w:rsidRPr="00C075AC">
        <w:rPr>
          <w:rFonts w:ascii="Times New Roman" w:hAnsi="Times New Roman"/>
          <w:sz w:val="24"/>
          <w:szCs w:val="24"/>
        </w:rPr>
        <w:t>Интернет-технологии</w:t>
      </w:r>
      <w:proofErr w:type="spellEnd"/>
      <w:proofErr w:type="gramEnd"/>
      <w:r w:rsidRPr="00C075AC">
        <w:rPr>
          <w:rFonts w:ascii="Times New Roman" w:hAnsi="Times New Roman"/>
          <w:sz w:val="24"/>
          <w:szCs w:val="24"/>
        </w:rPr>
        <w:t>, способы и скоростные характеристики подключения, провайдер.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27. Интернет - технологии. Способы подключения к </w:t>
      </w:r>
      <w:proofErr w:type="spellStart"/>
      <w:r w:rsidRPr="00C075AC">
        <w:rPr>
          <w:rFonts w:ascii="Times New Roman" w:hAnsi="Times New Roman"/>
          <w:sz w:val="24"/>
          <w:szCs w:val="24"/>
        </w:rPr>
        <w:t>Internet</w:t>
      </w:r>
      <w:proofErr w:type="spellEnd"/>
      <w:r w:rsidRPr="00C075AC">
        <w:rPr>
          <w:rFonts w:ascii="Times New Roman" w:hAnsi="Times New Roman"/>
          <w:sz w:val="24"/>
          <w:szCs w:val="24"/>
        </w:rPr>
        <w:t>.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28. Браузер.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29. Примеры работы с </w:t>
      </w:r>
      <w:proofErr w:type="spellStart"/>
      <w:proofErr w:type="gramStart"/>
      <w:r w:rsidRPr="00C075AC">
        <w:rPr>
          <w:rFonts w:ascii="Times New Roman" w:hAnsi="Times New Roman"/>
          <w:sz w:val="24"/>
          <w:szCs w:val="24"/>
        </w:rPr>
        <w:t>интернет-магазином</w:t>
      </w:r>
      <w:proofErr w:type="spellEnd"/>
      <w:proofErr w:type="gramEnd"/>
      <w:r w:rsidRPr="00C075AC">
        <w:rPr>
          <w:rFonts w:ascii="Times New Roman" w:hAnsi="Times New Roman"/>
          <w:sz w:val="24"/>
          <w:szCs w:val="24"/>
        </w:rPr>
        <w:t xml:space="preserve">, интернет-СМИ, </w:t>
      </w:r>
      <w:proofErr w:type="spellStart"/>
      <w:r w:rsidRPr="00C075AC">
        <w:rPr>
          <w:rFonts w:ascii="Times New Roman" w:hAnsi="Times New Roman"/>
          <w:sz w:val="24"/>
          <w:szCs w:val="24"/>
        </w:rPr>
        <w:t>интернет-библиотекой</w:t>
      </w:r>
      <w:proofErr w:type="spellEnd"/>
      <w:r w:rsidRPr="00C075AC">
        <w:rPr>
          <w:rFonts w:ascii="Times New Roman" w:hAnsi="Times New Roman"/>
          <w:sz w:val="24"/>
          <w:szCs w:val="24"/>
        </w:rPr>
        <w:t>.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30. Программные поисковые средства. Комбинации условия поиска.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31. Пример поиска информации на государственных образовательных порталах. 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32. Создание электронной почты и настройка его параметров.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33. Создание документа и отправка по электронной почте.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34. Работа с общими ресурсами сети интернет.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35. Инструменты создания простых тестов.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36. Использование тестирующих систем в учебной деятельности в локальной сети профессиональной образовательной организации СПО 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37. Планирование индивидуальной и коллективной деятельности с использованием программных инструментов поддержки управления проектом.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38. Организация форумов в сети интернет.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39. Участие в интернет – олимпиаде.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40. Участие в компьютерном тестировании.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41. Участие в </w:t>
      </w:r>
      <w:proofErr w:type="spellStart"/>
      <w:r w:rsidRPr="00C075AC">
        <w:rPr>
          <w:rFonts w:ascii="Times New Roman" w:hAnsi="Times New Roman"/>
          <w:sz w:val="24"/>
          <w:szCs w:val="24"/>
        </w:rPr>
        <w:t>онлайн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 – конференции, дистанционных курсах.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42. Социальные сети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43. Настройка видео </w:t>
      </w:r>
      <w:proofErr w:type="spellStart"/>
      <w:r w:rsidRPr="00C075AC">
        <w:rPr>
          <w:rFonts w:ascii="Times New Roman" w:hAnsi="Times New Roman"/>
          <w:sz w:val="24"/>
          <w:szCs w:val="24"/>
        </w:rPr>
        <w:t>веб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 – сессий.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44. Осуществление поиска информации или информационного объекта сети Интернет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45. Назначение и виды автоматизированного рабочего места.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46. Дифференцированный зачет</w:t>
      </w:r>
    </w:p>
    <w:p w:rsidR="002F08D5" w:rsidRPr="00C075AC" w:rsidRDefault="002F08D5" w:rsidP="002F0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:rsidR="002F08D5" w:rsidRPr="00C075AC" w:rsidRDefault="002F08D5" w:rsidP="002F08D5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3.2.1 Перечень вопросов для дифференцированного зачета</w:t>
      </w:r>
    </w:p>
    <w:p w:rsidR="002F08D5" w:rsidRPr="00C075AC" w:rsidRDefault="002F08D5" w:rsidP="002F08D5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Роль информационной деятельности в современном обществе, его экономической, социальной, культурной, образовательной сферах.</w:t>
      </w:r>
    </w:p>
    <w:p w:rsidR="002F08D5" w:rsidRPr="00C075AC" w:rsidRDefault="002F08D5" w:rsidP="002F08D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Основные этапы развития информационного общества.</w:t>
      </w:r>
    </w:p>
    <w:p w:rsidR="002F08D5" w:rsidRPr="00C075AC" w:rsidRDefault="002F08D5" w:rsidP="002F08D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Этапы развития технических средств и информационных ресурсов.</w:t>
      </w:r>
    </w:p>
    <w:p w:rsidR="002F08D5" w:rsidRPr="00C075AC" w:rsidRDefault="002F08D5" w:rsidP="002F08D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Информационные ресурсы общества</w:t>
      </w:r>
      <w:r w:rsidRPr="00C075AC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2F08D5" w:rsidRPr="00C075AC" w:rsidRDefault="002F08D5" w:rsidP="002F08D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Правовые нормы,  </w:t>
      </w:r>
      <w:r w:rsidRPr="00C075AC">
        <w:rPr>
          <w:rFonts w:ascii="Times New Roman" w:hAnsi="Times New Roman"/>
          <w:bCs/>
          <w:sz w:val="24"/>
          <w:szCs w:val="24"/>
        </w:rPr>
        <w:t>правонарушения в информационной сфере</w:t>
      </w:r>
      <w:r w:rsidRPr="00C075AC">
        <w:rPr>
          <w:rFonts w:ascii="Times New Roman" w:hAnsi="Times New Roman"/>
          <w:sz w:val="24"/>
          <w:szCs w:val="24"/>
        </w:rPr>
        <w:t>. Меры их предупреждения.</w:t>
      </w:r>
    </w:p>
    <w:p w:rsidR="002F08D5" w:rsidRPr="00C075AC" w:rsidRDefault="002F08D5" w:rsidP="002F08D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Лицензионное программное обеспечение</w:t>
      </w:r>
      <w:r w:rsidRPr="00C075AC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2F08D5" w:rsidRPr="00C075AC" w:rsidRDefault="002F08D5" w:rsidP="002F08D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Подходы к понятию информации и измерению информации.</w:t>
      </w:r>
    </w:p>
    <w:p w:rsidR="002F08D5" w:rsidRPr="00C075AC" w:rsidRDefault="002F08D5" w:rsidP="002F08D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Информационные объекты различных видов.</w:t>
      </w:r>
    </w:p>
    <w:p w:rsidR="002F08D5" w:rsidRPr="00C075AC" w:rsidRDefault="002F08D5" w:rsidP="002F08D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Перевод десятичных чисел в </w:t>
      </w:r>
      <w:proofErr w:type="gramStart"/>
      <w:r w:rsidRPr="00C075AC">
        <w:rPr>
          <w:rFonts w:ascii="Times New Roman" w:hAnsi="Times New Roman"/>
          <w:sz w:val="24"/>
          <w:szCs w:val="24"/>
        </w:rPr>
        <w:t>двоичные</w:t>
      </w:r>
      <w:proofErr w:type="gramEnd"/>
      <w:r w:rsidRPr="00C075AC">
        <w:rPr>
          <w:rFonts w:ascii="Times New Roman" w:hAnsi="Times New Roman"/>
          <w:sz w:val="24"/>
          <w:szCs w:val="24"/>
        </w:rPr>
        <w:t>.</w:t>
      </w:r>
    </w:p>
    <w:p w:rsidR="002F08D5" w:rsidRPr="00C075AC" w:rsidRDefault="002F08D5" w:rsidP="002F08D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Основные информационные процессы и их реализация с помощью компьютеров</w:t>
      </w:r>
    </w:p>
    <w:p w:rsidR="002F08D5" w:rsidRPr="00C075AC" w:rsidRDefault="002F08D5" w:rsidP="002F08D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Алгоритмы и способы их описания.</w:t>
      </w:r>
    </w:p>
    <w:p w:rsidR="002F08D5" w:rsidRPr="00C075AC" w:rsidRDefault="002F08D5" w:rsidP="002F08D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Арифметические и логические основы работы компьютера</w:t>
      </w:r>
      <w:r w:rsidRPr="00C075AC">
        <w:rPr>
          <w:rFonts w:ascii="Times New Roman" w:hAnsi="Times New Roman"/>
          <w:b/>
          <w:sz w:val="24"/>
          <w:szCs w:val="24"/>
        </w:rPr>
        <w:t>.</w:t>
      </w:r>
    </w:p>
    <w:p w:rsidR="002F08D5" w:rsidRPr="00C075AC" w:rsidRDefault="002F08D5" w:rsidP="002F08D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Программный принцип работы компьютера</w:t>
      </w:r>
      <w:r w:rsidRPr="00C075AC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2F08D5" w:rsidRPr="00C075AC" w:rsidRDefault="002F08D5" w:rsidP="002F08D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Определение объемов различных носителей информации.  Архив информации.</w:t>
      </w:r>
    </w:p>
    <w:p w:rsidR="002F08D5" w:rsidRPr="00C075AC" w:rsidRDefault="002F08D5" w:rsidP="002F08D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Хранение информационных объектов различных видов на разных цифровых носителях.</w:t>
      </w:r>
    </w:p>
    <w:p w:rsidR="002F08D5" w:rsidRPr="00C075AC" w:rsidRDefault="002F08D5" w:rsidP="002F08D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</w:r>
    </w:p>
    <w:p w:rsidR="002F08D5" w:rsidRPr="00C075AC" w:rsidRDefault="002F08D5" w:rsidP="002F08D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Архитектура компьютеров</w:t>
      </w:r>
    </w:p>
    <w:p w:rsidR="002F08D5" w:rsidRPr="00C075AC" w:rsidRDefault="002F08D5" w:rsidP="002F08D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Компьютерные сети</w:t>
      </w:r>
    </w:p>
    <w:p w:rsidR="002F08D5" w:rsidRPr="00C075AC" w:rsidRDefault="002F08D5" w:rsidP="002F08D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eastAsia="ar-SA"/>
        </w:rPr>
        <w:t>Защита информации, антивирусная защита.</w:t>
      </w:r>
    </w:p>
    <w:p w:rsidR="002F08D5" w:rsidRPr="00C075AC" w:rsidRDefault="002F08D5" w:rsidP="002F08D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 xml:space="preserve">Понятие информационной системы и </w:t>
      </w:r>
      <w:r w:rsidRPr="00C075AC">
        <w:rPr>
          <w:rFonts w:ascii="Times New Roman" w:hAnsi="Times New Roman"/>
          <w:sz w:val="24"/>
          <w:szCs w:val="24"/>
        </w:rPr>
        <w:t>автоматизации информационных процессов.</w:t>
      </w:r>
    </w:p>
    <w:p w:rsidR="002F08D5" w:rsidRPr="00C075AC" w:rsidRDefault="002F08D5" w:rsidP="002F08D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Создание компьютерных публикаций на основе использования готовых шаблонов</w:t>
      </w:r>
    </w:p>
    <w:p w:rsidR="002F08D5" w:rsidRPr="00C075AC" w:rsidRDefault="002F08D5" w:rsidP="002F08D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Возможности динамических (электронных) таблиц. </w:t>
      </w:r>
    </w:p>
    <w:p w:rsidR="002F08D5" w:rsidRPr="00C075AC" w:rsidRDefault="002F08D5" w:rsidP="002F08D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Математическая обработка числовых данных.</w:t>
      </w:r>
    </w:p>
    <w:p w:rsidR="002F08D5" w:rsidRPr="00C075AC" w:rsidRDefault="002F08D5" w:rsidP="002F08D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Представление об организации баз данных и системах управления ими</w:t>
      </w:r>
    </w:p>
    <w:p w:rsidR="002F08D5" w:rsidRPr="00C075AC" w:rsidRDefault="002F08D5" w:rsidP="002F08D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Графический редактор </w:t>
      </w:r>
      <w:r w:rsidRPr="00C075AC">
        <w:rPr>
          <w:rFonts w:ascii="Times New Roman" w:hAnsi="Times New Roman"/>
          <w:sz w:val="24"/>
          <w:szCs w:val="24"/>
          <w:lang w:val="en-US"/>
        </w:rPr>
        <w:t>PAINT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2F08D5" w:rsidRPr="00C075AC" w:rsidRDefault="002F08D5" w:rsidP="002F08D5">
      <w:pPr>
        <w:pStyle w:val="a3"/>
        <w:numPr>
          <w:ilvl w:val="0"/>
          <w:numId w:val="1"/>
        </w:numPr>
        <w:spacing w:after="0" w:line="240" w:lineRule="auto"/>
        <w:rPr>
          <w:rStyle w:val="s3"/>
          <w:rFonts w:ascii="Times New Roman" w:hAnsi="Times New Roman"/>
          <w:sz w:val="24"/>
          <w:szCs w:val="24"/>
        </w:rPr>
      </w:pPr>
      <w:r w:rsidRPr="00C075AC">
        <w:rPr>
          <w:rStyle w:val="s3"/>
          <w:rFonts w:ascii="Times New Roman" w:hAnsi="Times New Roman"/>
          <w:sz w:val="24"/>
          <w:szCs w:val="24"/>
        </w:rPr>
        <w:t xml:space="preserve">Интернет - технологии. Способы подключения к </w:t>
      </w:r>
      <w:proofErr w:type="spellStart"/>
      <w:r w:rsidRPr="00C075AC">
        <w:rPr>
          <w:rStyle w:val="s3"/>
          <w:rFonts w:ascii="Times New Roman" w:hAnsi="Times New Roman"/>
          <w:sz w:val="24"/>
          <w:szCs w:val="24"/>
        </w:rPr>
        <w:t>Internet</w:t>
      </w:r>
      <w:proofErr w:type="spellEnd"/>
    </w:p>
    <w:p w:rsidR="002F08D5" w:rsidRPr="00C075AC" w:rsidRDefault="002F08D5" w:rsidP="002F08D5">
      <w:pPr>
        <w:pStyle w:val="a3"/>
        <w:numPr>
          <w:ilvl w:val="0"/>
          <w:numId w:val="1"/>
        </w:numPr>
        <w:spacing w:after="0" w:line="240" w:lineRule="auto"/>
        <w:rPr>
          <w:rStyle w:val="s3"/>
          <w:rFonts w:ascii="Times New Roman" w:hAnsi="Times New Roman"/>
          <w:sz w:val="24"/>
          <w:szCs w:val="24"/>
        </w:rPr>
      </w:pPr>
      <w:r w:rsidRPr="00C075AC">
        <w:rPr>
          <w:rStyle w:val="s3"/>
          <w:rFonts w:ascii="Times New Roman" w:hAnsi="Times New Roman"/>
          <w:sz w:val="24"/>
          <w:szCs w:val="24"/>
        </w:rPr>
        <w:t>Браузер</w:t>
      </w:r>
    </w:p>
    <w:p w:rsidR="002F08D5" w:rsidRPr="00C075AC" w:rsidRDefault="002F08D5" w:rsidP="002F08D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Программные поисковые средства. Комбинации условия поиска.</w:t>
      </w:r>
    </w:p>
    <w:p w:rsidR="002F08D5" w:rsidRPr="00C075AC" w:rsidRDefault="002F08D5" w:rsidP="002F08D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Пример поиска информации на государственных образовательных порталах</w:t>
      </w:r>
    </w:p>
    <w:p w:rsidR="002F08D5" w:rsidRPr="00C075AC" w:rsidRDefault="002F08D5" w:rsidP="002F08D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Передача информации между компьютерами. Проводная и беспроводная связь</w:t>
      </w:r>
    </w:p>
    <w:p w:rsidR="002F08D5" w:rsidRPr="00C075AC" w:rsidRDefault="002F08D5" w:rsidP="002F08D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Возможности сетевого программного обеспечения для организации коллективной деятельности в глобальных и локальных компьютерных сетях</w:t>
      </w:r>
    </w:p>
    <w:p w:rsidR="002F08D5" w:rsidRPr="00C075AC" w:rsidRDefault="002F08D5" w:rsidP="002F08D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Примеры сетевых информационных систем для различных направлений профессиональной деятельности.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3.2.2. Дифференцированный зачет (практические задания)</w:t>
      </w: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08D5" w:rsidRPr="00C075AC" w:rsidRDefault="002F08D5" w:rsidP="002F08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Задания (25 вариантов)</w:t>
      </w:r>
    </w:p>
    <w:p w:rsidR="002F08D5" w:rsidRPr="00C075AC" w:rsidRDefault="002F08D5" w:rsidP="002F08D5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Билет дифференцированного зачета содержит 3 задачи:</w:t>
      </w:r>
    </w:p>
    <w:p w:rsidR="002F08D5" w:rsidRPr="00C075AC" w:rsidRDefault="002F08D5" w:rsidP="002F08D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Набрать и отформатировать в MS </w:t>
      </w:r>
      <w:proofErr w:type="spellStart"/>
      <w:r w:rsidRPr="00C075AC">
        <w:rPr>
          <w:rFonts w:ascii="Times New Roman" w:hAnsi="Times New Roman"/>
          <w:sz w:val="24"/>
          <w:szCs w:val="24"/>
        </w:rPr>
        <w:t>Word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 текст. (Параметры страницы: размер листа А</w:t>
      </w:r>
      <w:proofErr w:type="gramStart"/>
      <w:r w:rsidRPr="00C075AC">
        <w:rPr>
          <w:rFonts w:ascii="Times New Roman" w:hAnsi="Times New Roman"/>
          <w:sz w:val="24"/>
          <w:szCs w:val="24"/>
        </w:rPr>
        <w:t>4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; поля: верхнее – 2 см, нижнее – 2 см, левое – 3 см, правое – 1 см; шрифт: </w:t>
      </w:r>
      <w:proofErr w:type="spellStart"/>
      <w:r w:rsidRPr="00C075AC">
        <w:rPr>
          <w:rFonts w:ascii="Times New Roman" w:hAnsi="Times New Roman"/>
          <w:sz w:val="24"/>
          <w:szCs w:val="24"/>
          <w:lang w:val="en-US"/>
        </w:rPr>
        <w:t>TimesNewRoman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, размер шрифта – 14 </w:t>
      </w:r>
      <w:proofErr w:type="spellStart"/>
      <w:r w:rsidRPr="00C075AC">
        <w:rPr>
          <w:rFonts w:ascii="Times New Roman" w:hAnsi="Times New Roman"/>
          <w:sz w:val="24"/>
          <w:szCs w:val="24"/>
        </w:rPr>
        <w:t>пт</w:t>
      </w:r>
      <w:proofErr w:type="spellEnd"/>
      <w:r w:rsidRPr="00C075AC">
        <w:rPr>
          <w:rFonts w:ascii="Times New Roman" w:hAnsi="Times New Roman"/>
          <w:sz w:val="24"/>
          <w:szCs w:val="24"/>
        </w:rPr>
        <w:t>; абзац: интервал – 1.5, текст – выровнять по ширине )</w:t>
      </w:r>
    </w:p>
    <w:p w:rsidR="002F08D5" w:rsidRPr="00C075AC" w:rsidRDefault="002F08D5" w:rsidP="002F08D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 помощью MS </w:t>
      </w:r>
      <w:r w:rsidRPr="00C075AC">
        <w:rPr>
          <w:rFonts w:ascii="Times New Roman" w:hAnsi="Times New Roman"/>
          <w:sz w:val="24"/>
          <w:szCs w:val="24"/>
          <w:lang w:val="en-US"/>
        </w:rPr>
        <w:t>Excel</w:t>
      </w:r>
      <w:r w:rsidRPr="00C075AC">
        <w:rPr>
          <w:rFonts w:ascii="Times New Roman" w:hAnsi="Times New Roman"/>
          <w:sz w:val="24"/>
          <w:szCs w:val="24"/>
        </w:rPr>
        <w:t xml:space="preserve"> построить график функции на отрезке с заданным шагом </w:t>
      </w:r>
      <w:r w:rsidRPr="00C075AC">
        <w:rPr>
          <w:rFonts w:ascii="Times New Roman" w:hAnsi="Times New Roman"/>
          <w:sz w:val="24"/>
          <w:szCs w:val="24"/>
          <w:lang w:val="en-US"/>
        </w:rPr>
        <w:t>h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2F08D5" w:rsidRPr="00C075AC" w:rsidRDefault="002F08D5" w:rsidP="002F08D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 заданному тексту создать презентацию MS </w:t>
      </w:r>
      <w:proofErr w:type="spellStart"/>
      <w:r w:rsidRPr="00C075AC">
        <w:rPr>
          <w:rFonts w:ascii="Times New Roman" w:hAnsi="Times New Roman"/>
          <w:sz w:val="24"/>
          <w:szCs w:val="24"/>
        </w:rPr>
        <w:t>Power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75AC">
        <w:rPr>
          <w:rFonts w:ascii="Times New Roman" w:hAnsi="Times New Roman"/>
          <w:sz w:val="24"/>
          <w:szCs w:val="24"/>
        </w:rPr>
        <w:t>Point</w:t>
      </w:r>
      <w:proofErr w:type="spellEnd"/>
      <w:r w:rsidRPr="00C075AC">
        <w:rPr>
          <w:rFonts w:ascii="Times New Roman" w:hAnsi="Times New Roman"/>
          <w:sz w:val="24"/>
          <w:szCs w:val="24"/>
        </w:rPr>
        <w:t>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2F08D5" w:rsidRPr="00C075AC" w:rsidTr="00C80CA5">
        <w:tc>
          <w:tcPr>
            <w:tcW w:w="5000" w:type="pct"/>
            <w:shd w:val="clear" w:color="auto" w:fill="auto"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Притча от Жанны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Коробкиной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 xml:space="preserve">— Ах, отец, ты мудр и любим людьми и судьбою, дай мне совет, как и 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мне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достичь твоего спокойствия и мудрости.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Девушка с аппетитом набросилась на виноград. Через какое-то время она спросила отца: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БАЖЕНОВ ВАСИЛИЙ ИВАНОВИЧ</w:t>
            </w:r>
          </w:p>
        </w:tc>
      </w:tr>
      <w:tr w:rsidR="002F08D5" w:rsidRPr="00C075AC" w:rsidTr="00C80CA5">
        <w:tc>
          <w:tcPr>
            <w:tcW w:w="5000" w:type="pct"/>
            <w:shd w:val="clear" w:color="auto" w:fill="auto"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Интервью с Богом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О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днажды мне приснилось, что я беру интервью у Бога.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“Так ты хочешь взять у меня интервью?” - Бог спросил меня…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 xml:space="preserve">“Если у тебя есть время”, - 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сказал я…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Бог улыбнулся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“Мое время это вечность. Какие вопросы ты хотел мне задать?”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“Что больше всего удивляет тебя в людях?”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И Бог ответил…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 xml:space="preserve">“Им наскучивает детство, они спешат повзрослеть, а потом 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мечтают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опять стать детьми “.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“Они теряют здоровье, зарабатывая деньги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… А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потом теряют деньги, восстанавливая здоровье”.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Его рука взяла мою, и мы помолчали некоторое время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И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тогда я спросил: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“Как родитель, какие уроки жизни ты бы хотел, чтобы твои дети выучили?”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“Пусть знают, что нехорошо сравнивать себя с другими”.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“Пусть учатся прощать, практикуя прощение”.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. МАРТОС ИВАН ПЕТРОВИЧ</w:t>
            </w:r>
          </w:p>
        </w:tc>
      </w:tr>
      <w:tr w:rsidR="002F08D5" w:rsidRPr="00C075AC" w:rsidTr="00C80CA5">
        <w:tc>
          <w:tcPr>
            <w:tcW w:w="5000" w:type="pct"/>
            <w:shd w:val="clear" w:color="auto" w:fill="auto"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№3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. Письмо к дедушке (по А.П. Чехову) Милый дедушка Константин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Макарыч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! И пишу тебе письмо. Поздравляю вас с </w:t>
            </w:r>
            <w:proofErr w:type="spellStart"/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Рождест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вом</w:t>
            </w:r>
            <w:proofErr w:type="spellEnd"/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и желаю тебе от господа бога. А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вчерась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мне была 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выволочка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. Хозяин 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выволок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меня за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волосья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во двор и очесал шпандырем за то, что я качал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ихнего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ребятенка в люльке и по нечаянности уснул. А на неделе хозяйка велела мне почистить селедку и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ейной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мордой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начала меня в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харю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тыкать. Подмастерья надо мной насмехаются, посылают меня в 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кабак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за водкой и велят красть у хозяев огурцы. Милый дедушка сделай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божецкую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милость, возьми меня отсюда домой. Кланяюсь тебе в ножки и буду бога молить, увези меня отсюда. Твой любимый внук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МУХИНА ВЕРА ИГНАТЬЕВНА</w:t>
            </w:r>
          </w:p>
        </w:tc>
      </w:tr>
      <w:tr w:rsidR="002F08D5" w:rsidRPr="00C075AC" w:rsidTr="00C80CA5">
        <w:tc>
          <w:tcPr>
            <w:tcW w:w="5000" w:type="pct"/>
            <w:shd w:val="clear" w:color="auto" w:fill="auto"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№4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Лекомцеву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Лекомцев</w:t>
            </w:r>
            <w:proofErr w:type="spellEnd"/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-3;3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ШЕХТЕЛЬ ФЕДОР ОСИПОВИЧ</w:t>
            </w:r>
          </w:p>
        </w:tc>
      </w:tr>
      <w:tr w:rsidR="002F08D5" w:rsidRPr="00C075AC" w:rsidTr="00C80CA5">
        <w:tc>
          <w:tcPr>
            <w:tcW w:w="5000" w:type="pct"/>
            <w:shd w:val="clear" w:color="auto" w:fill="auto"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№5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БУЛЕВА АЛГЕБРА Джордж Буль - английский математик-самоучка, изобретатель логической системы. Три основные операции булевой алгебры - это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двоичны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по своей сути. Они оперируют лишь с двумя сущностями: Истина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а Единица Ноль Ложь Нет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-12;0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ГУТЕНБЕРГ, ИОГАНН</w:t>
            </w:r>
          </w:p>
        </w:tc>
      </w:tr>
      <w:tr w:rsidR="002F08D5" w:rsidRPr="00C075AC" w:rsidTr="00C80CA5">
        <w:tc>
          <w:tcPr>
            <w:tcW w:w="5000" w:type="pct"/>
            <w:shd w:val="clear" w:color="auto" w:fill="auto"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№6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Упорядоченную информацию удобно представлять в виде списков.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Word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Enter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. Для создания многоуровневого списка необходимо воспользоваться кнопкой Многоуровневый список на вкладке ленты 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Главная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и подобрать вид списка. Для перехода на более низкий уровень нажать кнопку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величить отступ, для перехода на более высокий уровень – кнопку Уменьшить отступ на вкладке Главная.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+5x-10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-10;5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ДА ВИНЧИ, ЛЕОНАРДО</w:t>
            </w:r>
          </w:p>
        </w:tc>
      </w:tr>
      <w:tr w:rsidR="002F08D5" w:rsidRPr="00C075AC" w:rsidTr="00C80CA5">
        <w:tc>
          <w:tcPr>
            <w:tcW w:w="5000" w:type="pct"/>
            <w:shd w:val="clear" w:color="auto" w:fill="auto"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№7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Word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умеет внедрять в свои документы объекты других приложений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Windows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(например, графического редактора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Paint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), а так же содержит несколько специализированных модулей, которые обеспечивают рисование фигур, создание диаграмм, графиков и рисунков. В документ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Word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можно вставить следующие типы графики (рисунок, клип, графические объекты, рисунок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SmartArt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, диаграмма) с помощью кнопок Рисунок, Клип, Фигуры,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SmartArt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и Диаграмма, расположенных на вкладке Вставка в группе Иллюстрации. Кроме того, графические объекты или векторную графику Надпись и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WordArt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ДЕГТЯРЕВ ВАСИЛИЙ АЛЕКСЕЕВИЧ</w:t>
            </w:r>
          </w:p>
        </w:tc>
      </w:tr>
      <w:tr w:rsidR="002F08D5" w:rsidRPr="00C075AC" w:rsidTr="00C80CA5">
        <w:tc>
          <w:tcPr>
            <w:tcW w:w="5000" w:type="pct"/>
            <w:shd w:val="clear" w:color="auto" w:fill="auto"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№8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-10 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КАЛАШНИКОВ МИХАИЛ ТИМОФЕЕВИЧ</w:t>
            </w:r>
          </w:p>
        </w:tc>
      </w:tr>
      <w:tr w:rsidR="002F08D5" w:rsidRPr="00C075AC" w:rsidTr="00C80CA5">
        <w:tc>
          <w:tcPr>
            <w:tcW w:w="5000" w:type="pct"/>
            <w:shd w:val="clear" w:color="auto" w:fill="auto"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№9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</w:t>
            </w:r>
            <w:proofErr w:type="spellStart"/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Файл-Сохранить</w:t>
            </w:r>
            <w:proofErr w:type="spellEnd"/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</w:t>
            </w:r>
            <w:proofErr w:type="spellStart"/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, все прописные, полужирное начертание. Все остальные заголовки оформите по центру, размер шрифта – 11 </w:t>
            </w:r>
            <w:proofErr w:type="spellStart"/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, полужирное начертание;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)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КОЛЬТ, САМУЭЛЬ</w:t>
            </w:r>
          </w:p>
        </w:tc>
      </w:tr>
      <w:tr w:rsidR="002F08D5" w:rsidRPr="00C075AC" w:rsidTr="00C80CA5">
        <w:tc>
          <w:tcPr>
            <w:tcW w:w="5000" w:type="pct"/>
            <w:shd w:val="clear" w:color="auto" w:fill="auto"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№10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Для раздела ВВЕДЕНИЕ создайте стиль: вызовите диалоговое окно Стили. Нажмите на кнопке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оздать стиль. В окне Создание стиля укажите: имя нового стиля, стиль – Абзац, основан на стиле – Основной текст, размер шрифта – 11 </w:t>
            </w:r>
            <w:proofErr w:type="spellStart"/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, шрифт -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Arial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. Нажмите кнопку Формат, выберите Абзац: первая строка – отступ 1 см, отступ слева и справа – 0,5 см, выравнивание – по ширине, интервал – 0 </w:t>
            </w:r>
            <w:proofErr w:type="spellStart"/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</w:t>
            </w:r>
            <w:proofErr w:type="spellStart"/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, шрифт –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Calibri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, отступ слева и справа – 0 см, первая строка: отступ – 0,7 см, выравнивание – по ширине, интервал – 0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междусточный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интервал – одинарный. и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отформатируйте абзацы созданным стилем;  сохраните файл ЖУРНАЛ;  создайте колонтитулы: выполните команду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ВставкаВерхний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колонтитул-Пустой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. Введите текст ПОДНИМАЕМ ПАРУСА, установите следующие параметры: размер шрифта – 12 </w:t>
            </w:r>
            <w:proofErr w:type="spellStart"/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, начертание полужирное, выравнивание – вправо, цвет шрифта – белый, заливка – – черный 100%.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КОРОЛЕВ СЕРГЕЙ ПАВЛОВИЧ</w:t>
            </w:r>
          </w:p>
        </w:tc>
      </w:tr>
      <w:tr w:rsidR="002F08D5" w:rsidRPr="00C075AC" w:rsidTr="00C80CA5">
        <w:tc>
          <w:tcPr>
            <w:tcW w:w="5000" w:type="pct"/>
            <w:shd w:val="clear" w:color="auto" w:fill="auto"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№11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Проверка орфографии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 У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становите указатель мыши на слово, подчеркнутое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Word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бъяснить появится справка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Word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2.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-6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КОТЕЛЬНИКОВ ГЛЕБ ЕВГЕНЬЕВИЧ</w:t>
            </w:r>
          </w:p>
        </w:tc>
      </w:tr>
      <w:tr w:rsidR="002F08D5" w:rsidRPr="00C075AC" w:rsidTr="00C80CA5">
        <w:tc>
          <w:tcPr>
            <w:tcW w:w="5000" w:type="pct"/>
            <w:shd w:val="clear" w:color="auto" w:fill="auto"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№12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В разделе ВВЕДЕНИЕ установите текстовый курсор в текст и выполните команду Вставка-Картинка, на панели справа в строчке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y=5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КУЛИБИН ИВАН ПЕТРОВИЧ</w:t>
            </w:r>
          </w:p>
        </w:tc>
      </w:tr>
      <w:tr w:rsidR="002F08D5" w:rsidRPr="00C075AC" w:rsidTr="00C80CA5">
        <w:tc>
          <w:tcPr>
            <w:tcW w:w="5000" w:type="pct"/>
            <w:shd w:val="clear" w:color="auto" w:fill="auto"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№13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Оформление титульного листа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 У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Enter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. Наберите полужирным шрифтом название города и нажмите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Enter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. Наберите полужирным шрифтом год издания и нажмите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Enter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;  поставьте курсор на строку между наименованием учебного учреждения и названием города и выполните команду Вставка-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WordArt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;  выберите стиль, установите шрифт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Comic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Sans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Ms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, полужирный, размер – 60 </w:t>
            </w:r>
            <w:proofErr w:type="spellStart"/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, напечатайте ПОДНИМАЕМ ПАРУСА!, расположите текст в две строки.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y=5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КУСТО, ЖАК-ИВ</w:t>
            </w:r>
          </w:p>
        </w:tc>
      </w:tr>
      <w:tr w:rsidR="002F08D5" w:rsidRPr="00C075AC" w:rsidTr="00C80CA5">
        <w:tc>
          <w:tcPr>
            <w:tcW w:w="5000" w:type="pct"/>
            <w:shd w:val="clear" w:color="auto" w:fill="auto"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№14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Если на рабочем столе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Windows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есть ярлык программы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Microsoft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Excel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, нажмите на нем два раза быстро на левую кнопку мыши или нажмите кнопку Пуск -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Microsoft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Office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Microsoft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Excel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. После запуска на экране откроется окно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Excel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Ctrl+N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>; - щелкнуть по кнопке-иконке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оздать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Enter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Backspece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Del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удалите информацию и введите новую, нажмите клавишу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Enter</w:t>
            </w:r>
            <w:proofErr w:type="spellEnd"/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*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2x-4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БРАТЬЯ МАУЗЕР</w:t>
            </w:r>
          </w:p>
        </w:tc>
      </w:tr>
      <w:tr w:rsidR="002F08D5" w:rsidRPr="00C075AC" w:rsidTr="00C80CA5">
        <w:tc>
          <w:tcPr>
            <w:tcW w:w="5000" w:type="pct"/>
            <w:shd w:val="clear" w:color="auto" w:fill="auto"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№15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Запустите программу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Microsoft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Excel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, выделяйте различные ячейки таблицы, щелкая по ним мышью (указатель мыши имеет вид светлого креста).  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Enter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2.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МИКОЯН АРТЕМ ИВАНОВИЧ</w:t>
            </w:r>
          </w:p>
        </w:tc>
      </w:tr>
      <w:tr w:rsidR="002F08D5" w:rsidRPr="00C075AC" w:rsidTr="00C80CA5">
        <w:tc>
          <w:tcPr>
            <w:tcW w:w="5000" w:type="pct"/>
            <w:shd w:val="clear" w:color="auto" w:fill="auto"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№16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Оформление накладной В ячейку А3 введите знак № 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</w:t>
            </w:r>
            <w:proofErr w:type="spellStart"/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nter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>);  введите в ячейку Е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формулу = С4*D4, нажмите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Enter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>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МОРЗЕ, САМУЭЛЬ ФИНЛИ БРИЗ</w:t>
            </w:r>
          </w:p>
        </w:tc>
      </w:tr>
      <w:tr w:rsidR="002F08D5" w:rsidRPr="00C075AC" w:rsidTr="00C80CA5">
        <w:tc>
          <w:tcPr>
            <w:tcW w:w="5000" w:type="pct"/>
            <w:shd w:val="clear" w:color="auto" w:fill="auto"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№17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Абсолютные ссылки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, поэтому ссылка должна быть абсолютной – $А.. и нельзя смещаться со строки 2, ссылка – ..$2), нажмите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Enter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;  с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ПОПОВ АЛЕКСАНДР СТЕПАНОВИЧ</w:t>
            </w:r>
          </w:p>
        </w:tc>
      </w:tr>
      <w:tr w:rsidR="002F08D5" w:rsidRPr="00C075AC" w:rsidTr="00C80CA5">
        <w:tc>
          <w:tcPr>
            <w:tcW w:w="5000" w:type="pct"/>
            <w:shd w:val="clear" w:color="auto" w:fill="auto"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№18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Использование имени ячейки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 Н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 В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ыделите ячейку С1, выполните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ФормулыВставить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функцию, выберите категорию функции - Дата и время, имя функции – Сегодня, нажмите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>;  Установите курсор в ячейку А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-4;1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ПОРШЕ, ФЕРДИНАНД</w:t>
            </w:r>
          </w:p>
        </w:tc>
      </w:tr>
      <w:tr w:rsidR="002F08D5" w:rsidRPr="00C075AC" w:rsidTr="00C80CA5">
        <w:tc>
          <w:tcPr>
            <w:tcW w:w="5000" w:type="pct"/>
            <w:shd w:val="clear" w:color="auto" w:fill="auto"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№19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Пять лет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деревни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дождь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.Й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ог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выслушал их и ответил: "Я тут ни 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при чем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и никакого дождя я не вызывал". "Как же так?" - удивились жители - "До тебя у нас пять лет не было 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дождя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0;4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ТУПОЛЕВ АНДРЕЙ НИКОЛАЕВИЧ</w:t>
            </w:r>
          </w:p>
        </w:tc>
      </w:tr>
      <w:tr w:rsidR="002F08D5" w:rsidRPr="00C075AC" w:rsidTr="00C80CA5">
        <w:tc>
          <w:tcPr>
            <w:tcW w:w="5000" w:type="pct"/>
            <w:shd w:val="clear" w:color="auto" w:fill="auto"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№20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Учитель попросил ученика принести картофель и прозрачный пакет.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И это всё? – недоумённо спросил ученик.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Прошло какое-то время. Пакет ученика пополнился картофелинами и стал достаточно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Ученик пришёл к учителю и сказал: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ЯКОВЛЕВ АЛЕКСАНДР СЕРГЕЕВИЧ</w:t>
            </w:r>
          </w:p>
        </w:tc>
      </w:tr>
      <w:tr w:rsidR="002F08D5" w:rsidRPr="00C075AC" w:rsidTr="00C80CA5">
        <w:tc>
          <w:tcPr>
            <w:tcW w:w="5000" w:type="pct"/>
            <w:shd w:val="clear" w:color="auto" w:fill="auto"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№21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Доброго дня, — улыбнулся старичок.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Здравствуйте, — смутился мальчик. — А у меня только деньги.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Так бывает, — сочувственно кивнул старичок. — Ты любишь сладости?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Нет, мне нельзя.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А читать?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Я пока не умею.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Тогда, может быть, тебе нравится надувать шарики?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Что я за это вам должен? — недоверчиво спросил ребёнок.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— О, нет, это я твой должник! — сказал старичок. — Ведь ты подарил мне радость. Сделать кому-то 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приятное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— чудесная возможность. И её, знаешь ли, никогда не стоит упускать!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ФЕДОРОВ ИВАН</w:t>
            </w:r>
          </w:p>
        </w:tc>
      </w:tr>
      <w:tr w:rsidR="002F08D5" w:rsidRPr="00C075AC" w:rsidTr="00C80CA5">
        <w:tc>
          <w:tcPr>
            <w:tcW w:w="5000" w:type="pct"/>
            <w:shd w:val="clear" w:color="auto" w:fill="auto"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№22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Человек однажды поймал птичку.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- В неволе я тебе не пригожусь, - сказала ему птичка, - отпусти меня и я дам тебе три ценных совета. Первый совет птичка пообещала 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дать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- Если ты чего-то лишился, пусть даже ты ценил это не меньше жизни, не жалей об этом.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Человек отпустил птичку, и она, взлетев на ветку, сказала свой второй совет: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несчастный! Я проглотила два огромных бриллианта. Если бы ты убил меня, они были бы твоими".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 отчаянии человек схватился за голову.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ВОЛЬТА, АЛЕССАНДРО</w:t>
            </w:r>
          </w:p>
        </w:tc>
      </w:tr>
      <w:tr w:rsidR="002F08D5" w:rsidRPr="00C075AC" w:rsidTr="00C80CA5">
        <w:tc>
          <w:tcPr>
            <w:tcW w:w="5000" w:type="pct"/>
            <w:shd w:val="clear" w:color="auto" w:fill="auto"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№23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Пришел как-то моряк к мудрецу и говорит: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- Что же, — отвечает мудрец, — это можно. Вот тебе, говорит, кувшин, с ним не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пропадешь”.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Плавает моряк год-другой. Шторма переносит 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почище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пустой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. “Вот тебе и раз — удивился моряк. — Что же мудрец мне голову морочит?”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Пришли они в порт, где этот мудрец жил, и моряк пошел к мудрецу.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-Что же ты, мудрец, мне пустой кувшин дал? Там же ничего нет.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-Как нет? — спросил мудрец.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-Так и нет, смотри сам.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ГЕРЦ, ГЕНРИХ РУДОЛЬФ</w:t>
            </w:r>
          </w:p>
        </w:tc>
      </w:tr>
      <w:tr w:rsidR="002F08D5" w:rsidRPr="00C075AC" w:rsidTr="00C80CA5">
        <w:tc>
          <w:tcPr>
            <w:tcW w:w="5000" w:type="pct"/>
            <w:shd w:val="clear" w:color="auto" w:fill="auto"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№24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"Человек! Добрый! Вытащи меня отсюда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." </w:t>
            </w:r>
            <w:proofErr w:type="gramEnd"/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мне дашь за это?» - спрашивает человек 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хочешь?» - переспросило Счастье. 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«Я хочу большой и красивый дом с видом на море, самый дорогой». 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Счастье дало человеку дом, человек обрадовался, убежал к дому и забыл про Счастье. 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Сидит Счастье в яме плачет ещё громче. 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Мимо шёл второй человек, услышало Счастье человека и кричит ему: 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"Человек! Добрый! Вытащи меня отсюда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." </w:t>
            </w:r>
            <w:proofErr w:type="gramEnd"/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мне дашь за это?» - спрашивает человек 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Дало Счастье человеку то, что он попросил, обрадовался человек, забыл про Счастье и убежал. 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Совсем потеряло надежду Счастье. </w:t>
            </w:r>
          </w:p>
          <w:p w:rsidR="002F08D5" w:rsidRPr="00C075AC" w:rsidRDefault="002F08D5" w:rsidP="00C80C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ДЖОУЛЬ, ДЖЕЙМС ПРЕСКОТТ</w:t>
            </w:r>
          </w:p>
        </w:tc>
      </w:tr>
      <w:tr w:rsidR="002F08D5" w:rsidRPr="00C075AC" w:rsidTr="00C80CA5">
        <w:tc>
          <w:tcPr>
            <w:tcW w:w="5000" w:type="pct"/>
            <w:shd w:val="clear" w:color="auto" w:fill="auto"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№25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Существует ли Бог?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Однажды, рано утром, когда Будда вышел на свою утреннюю прогулку, один человек спросил его: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Существует ли Бог?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Будда секунду посмотрел в глаза человека и сказал: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Нет, Бога не существует вообще, никогда не было, никогда не будет. Выкинь всю эту чепуху из головы.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 был шокирован.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Будду сопровождал Ананда. Он всегда сопровождал Будду.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 середине того же дня пришёл другой человек и спросил: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Существует ли Бог? Будда сказал: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Существует, всегда был, всегда будет. Ищи и найдёшь.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Ананда пришёл в сильное замешательство, так как он помнил ответ, который Будда дал утром, но не имел возможности спросить, 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потому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КЮРИ, ПЬЕР</w:t>
            </w:r>
          </w:p>
        </w:tc>
      </w:tr>
    </w:tbl>
    <w:p w:rsidR="002F08D5" w:rsidRPr="00C075AC" w:rsidRDefault="002F08D5" w:rsidP="002F08D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F08D5" w:rsidRPr="00C075AC" w:rsidRDefault="002F08D5" w:rsidP="002F08D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Критерии оценивания</w:t>
      </w:r>
    </w:p>
    <w:p w:rsidR="002F08D5" w:rsidRPr="00C075AC" w:rsidRDefault="002F08D5" w:rsidP="002F08D5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lastRenderedPageBreak/>
        <w:t xml:space="preserve">Оценка «5» </w:t>
      </w:r>
      <w:r w:rsidRPr="00C075AC">
        <w:rPr>
          <w:rFonts w:ascii="Times New Roman" w:hAnsi="Times New Roman"/>
          <w:sz w:val="24"/>
          <w:szCs w:val="24"/>
        </w:rPr>
        <w:t>ставится, если студент:</w:t>
      </w:r>
    </w:p>
    <w:p w:rsidR="002F08D5" w:rsidRPr="00C075AC" w:rsidRDefault="002F08D5" w:rsidP="002F08D5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2F08D5" w:rsidRPr="00C075AC" w:rsidRDefault="002F08D5" w:rsidP="002F08D5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C075AC">
        <w:rPr>
          <w:rFonts w:ascii="Times New Roman" w:hAnsi="Times New Roman"/>
          <w:sz w:val="24"/>
          <w:szCs w:val="24"/>
        </w:rPr>
        <w:t>внутридисциплинарные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</w:t>
      </w:r>
      <w:proofErr w:type="gramStart"/>
      <w:r w:rsidRPr="00C075AC">
        <w:rPr>
          <w:rFonts w:ascii="Times New Roman" w:hAnsi="Times New Roman"/>
          <w:sz w:val="24"/>
          <w:szCs w:val="24"/>
        </w:rPr>
        <w:t>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  <w:proofErr w:type="gramEnd"/>
    </w:p>
    <w:p w:rsidR="002F08D5" w:rsidRPr="00C075AC" w:rsidRDefault="002F08D5" w:rsidP="002F08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2F08D5" w:rsidRPr="00C075AC" w:rsidRDefault="002F08D5" w:rsidP="002F08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Свободно оперирует психологическими категориями и понятиями.</w:t>
      </w:r>
    </w:p>
    <w:p w:rsidR="002F08D5" w:rsidRPr="00C075AC" w:rsidRDefault="002F08D5" w:rsidP="002F08D5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Оценка «4»</w:t>
      </w:r>
      <w:r w:rsidRPr="00C075AC">
        <w:rPr>
          <w:rFonts w:ascii="Times New Roman" w:hAnsi="Times New Roman"/>
          <w:sz w:val="24"/>
          <w:szCs w:val="24"/>
        </w:rPr>
        <w:t xml:space="preserve"> ставится, если студент:</w:t>
      </w:r>
    </w:p>
    <w:p w:rsidR="002F08D5" w:rsidRPr="00C075AC" w:rsidRDefault="002F08D5" w:rsidP="002F08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2F08D5" w:rsidRPr="00C075AC" w:rsidRDefault="002F08D5" w:rsidP="002F08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C075AC">
        <w:rPr>
          <w:rFonts w:ascii="Times New Roman" w:hAnsi="Times New Roman"/>
          <w:sz w:val="24"/>
          <w:szCs w:val="24"/>
        </w:rPr>
        <w:t>внутрипредметные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2F08D5" w:rsidRPr="00C075AC" w:rsidRDefault="002F08D5" w:rsidP="002F08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3.В основном правильно даны определения понятий и использованы научные термины.</w:t>
      </w:r>
    </w:p>
    <w:p w:rsidR="002F08D5" w:rsidRPr="00C075AC" w:rsidRDefault="002F08D5" w:rsidP="002F08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Ответ самостоятельный;</w:t>
      </w:r>
    </w:p>
    <w:p w:rsidR="002F08D5" w:rsidRPr="00C075AC" w:rsidRDefault="002F08D5" w:rsidP="002F08D5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2F08D5" w:rsidRPr="00C075AC" w:rsidRDefault="002F08D5" w:rsidP="002F08D5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2F08D5" w:rsidRPr="00C075AC" w:rsidRDefault="002F08D5" w:rsidP="002F08D5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 Понимание основных психологических понятий.</w:t>
      </w:r>
    </w:p>
    <w:p w:rsidR="002F08D5" w:rsidRPr="00C075AC" w:rsidRDefault="002F08D5" w:rsidP="002F08D5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8.При решении ситуационных задач сделаны второстепенные ошибки.</w:t>
      </w:r>
    </w:p>
    <w:p w:rsidR="002F08D5" w:rsidRPr="00C075AC" w:rsidRDefault="002F08D5" w:rsidP="002F08D5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Оценка «3» </w:t>
      </w:r>
      <w:r w:rsidRPr="00C075AC">
        <w:rPr>
          <w:rFonts w:ascii="Times New Roman" w:hAnsi="Times New Roman"/>
          <w:sz w:val="24"/>
          <w:szCs w:val="24"/>
        </w:rPr>
        <w:t>ставится, если студент:</w:t>
      </w:r>
    </w:p>
    <w:p w:rsidR="002F08D5" w:rsidRPr="00C075AC" w:rsidRDefault="002F08D5" w:rsidP="002F08D5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2F08D5" w:rsidRPr="00C075AC" w:rsidRDefault="002F08D5" w:rsidP="002F08D5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2.Материал излагает </w:t>
      </w:r>
      <w:proofErr w:type="spellStart"/>
      <w:r w:rsidRPr="00C075AC">
        <w:rPr>
          <w:rFonts w:ascii="Times New Roman" w:hAnsi="Times New Roman"/>
          <w:sz w:val="24"/>
          <w:szCs w:val="24"/>
        </w:rPr>
        <w:t>несистематизированно</w:t>
      </w:r>
      <w:proofErr w:type="spellEnd"/>
      <w:r w:rsidRPr="00C075AC">
        <w:rPr>
          <w:rFonts w:ascii="Times New Roman" w:hAnsi="Times New Roman"/>
          <w:sz w:val="24"/>
          <w:szCs w:val="24"/>
        </w:rPr>
        <w:t>, фрагментарно, не всегда последовательно;</w:t>
      </w:r>
    </w:p>
    <w:p w:rsidR="002F08D5" w:rsidRPr="00C075AC" w:rsidRDefault="002F08D5" w:rsidP="002F08D5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3.Показывает </w:t>
      </w:r>
      <w:proofErr w:type="gramStart"/>
      <w:r w:rsidRPr="00C075AC">
        <w:rPr>
          <w:rFonts w:ascii="Times New Roman" w:hAnsi="Times New Roman"/>
          <w:sz w:val="24"/>
          <w:szCs w:val="24"/>
        </w:rPr>
        <w:t>недостаточную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 </w:t>
      </w:r>
      <w:proofErr w:type="spellStart"/>
      <w:r w:rsidRPr="00C075AC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 отдельных знаний и умений; выводы и обобщения аргументирует слабо, допускает в них ошибки.</w:t>
      </w:r>
    </w:p>
    <w:p w:rsidR="002F08D5" w:rsidRPr="00C075AC" w:rsidRDefault="002F08D5" w:rsidP="002F08D5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2F08D5" w:rsidRPr="00C075AC" w:rsidRDefault="002F08D5" w:rsidP="002F08D5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2F08D5" w:rsidRPr="00C075AC" w:rsidRDefault="002F08D5" w:rsidP="002F08D5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2F08D5" w:rsidRPr="00C075AC" w:rsidRDefault="002F08D5" w:rsidP="002F08D5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Pr="00C075AC">
        <w:rPr>
          <w:rFonts w:ascii="Times New Roman" w:hAnsi="Times New Roman"/>
          <w:sz w:val="24"/>
          <w:szCs w:val="24"/>
        </w:rPr>
        <w:t>важное значение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в этом тексте;</w:t>
      </w:r>
    </w:p>
    <w:p w:rsidR="002F08D5" w:rsidRPr="00C075AC" w:rsidRDefault="002F08D5" w:rsidP="002F08D5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2F08D5" w:rsidRPr="00C075AC" w:rsidRDefault="002F08D5" w:rsidP="002F08D5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Оценка «2» </w:t>
      </w:r>
      <w:r w:rsidRPr="00C075AC">
        <w:rPr>
          <w:rFonts w:ascii="Times New Roman" w:hAnsi="Times New Roman"/>
          <w:sz w:val="24"/>
          <w:szCs w:val="24"/>
        </w:rPr>
        <w:t>ставится, если студент:</w:t>
      </w:r>
    </w:p>
    <w:p w:rsidR="002F08D5" w:rsidRPr="00C075AC" w:rsidRDefault="002F08D5" w:rsidP="002F08D5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1.Не усвоил и не раскрыл основное содержание материала;</w:t>
      </w:r>
    </w:p>
    <w:p w:rsidR="002F08D5" w:rsidRPr="00C075AC" w:rsidRDefault="002F08D5" w:rsidP="002F08D5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2.Не делает выводов и обобщений.</w:t>
      </w:r>
    </w:p>
    <w:p w:rsidR="002F08D5" w:rsidRPr="00C075AC" w:rsidRDefault="002F08D5" w:rsidP="002F08D5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2F08D5" w:rsidRPr="00C075AC" w:rsidRDefault="002F08D5" w:rsidP="002F08D5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4.Имеет слабо сформированные и неполные знания и не умеет применять их к решению</w:t>
      </w:r>
    </w:p>
    <w:p w:rsidR="002F08D5" w:rsidRPr="00C075AC" w:rsidRDefault="002F08D5" w:rsidP="002F08D5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конкретных вопросов и задач по образцу;</w:t>
      </w:r>
    </w:p>
    <w:p w:rsidR="002F08D5" w:rsidRPr="00C075AC" w:rsidRDefault="002F08D5" w:rsidP="002F08D5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5.При ответе (на один вопрос) допускает более двух грубых ошибок, которые не может</w:t>
      </w:r>
    </w:p>
    <w:p w:rsidR="002F08D5" w:rsidRPr="00C075AC" w:rsidRDefault="002F08D5" w:rsidP="002F08D5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исправить даже при помощи преподавателя.</w:t>
      </w:r>
    </w:p>
    <w:p w:rsidR="002F08D5" w:rsidRPr="00C075AC" w:rsidRDefault="002F08D5" w:rsidP="002F08D5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6.Не может ответить ни на один из поставленных вопросов;</w:t>
      </w:r>
    </w:p>
    <w:p w:rsidR="002F08D5" w:rsidRPr="00C075AC" w:rsidRDefault="002F08D5" w:rsidP="002F08D5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7.Полностью не усвоил материал.</w:t>
      </w:r>
    </w:p>
    <w:p w:rsidR="002F08D5" w:rsidRPr="00C075AC" w:rsidRDefault="002F08D5" w:rsidP="002F08D5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Примечание.  </w:t>
      </w:r>
      <w:r w:rsidRPr="00C075AC">
        <w:rPr>
          <w:rFonts w:ascii="Times New Roman" w:hAnsi="Times New Roman"/>
          <w:sz w:val="24"/>
          <w:szCs w:val="24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2F08D5" w:rsidRPr="00C075AC" w:rsidRDefault="002F08D5" w:rsidP="002F08D5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Оценка за тест</w:t>
      </w:r>
    </w:p>
    <w:p w:rsidR="002F08D5" w:rsidRPr="00C075AC" w:rsidRDefault="002F08D5" w:rsidP="002F08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 правильный ответ на вопрос выставляется положительная оценка – 1 балл.</w:t>
      </w:r>
    </w:p>
    <w:p w:rsidR="002F08D5" w:rsidRPr="00C075AC" w:rsidRDefault="002F08D5" w:rsidP="002F08D5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 неправильный ответ на вопрос выставляется отрицательная оценка – 0 баллов.</w:t>
      </w:r>
    </w:p>
    <w:p w:rsidR="002F08D5" w:rsidRPr="00C075AC" w:rsidRDefault="002F08D5" w:rsidP="002F08D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F08D5" w:rsidRPr="00C075AC" w:rsidRDefault="002F08D5" w:rsidP="002F08D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9"/>
        <w:gridCol w:w="3414"/>
        <w:gridCol w:w="3686"/>
      </w:tblGrid>
      <w:tr w:rsidR="002F08D5" w:rsidRPr="00C075AC" w:rsidTr="00C80CA5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Оценка уровня подготовки</w:t>
            </w:r>
          </w:p>
        </w:tc>
      </w:tr>
      <w:tr w:rsidR="002F08D5" w:rsidRPr="00C075AC" w:rsidTr="00C80CA5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08D5" w:rsidRPr="00C075AC" w:rsidRDefault="002F08D5" w:rsidP="00C8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вербальный аналог</w:t>
            </w:r>
          </w:p>
        </w:tc>
      </w:tr>
      <w:tr w:rsidR="002F08D5" w:rsidRPr="00C075AC" w:rsidTr="00C80CA5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2F08D5" w:rsidRPr="00C075AC" w:rsidTr="00C80CA5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2F08D5" w:rsidRPr="00C075AC" w:rsidTr="00C80CA5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2F08D5" w:rsidRPr="00C075AC" w:rsidTr="00C80CA5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8D5" w:rsidRPr="00C075AC" w:rsidRDefault="002F08D5" w:rsidP="00C80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</w:tr>
    </w:tbl>
    <w:p w:rsidR="002F08D5" w:rsidRPr="00C075AC" w:rsidRDefault="002F08D5" w:rsidP="002F08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F08D5" w:rsidRDefault="002F08D5" w:rsidP="002F08D5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A922FB" w:rsidRDefault="00A922FB"/>
    <w:sectPr w:rsidR="00A922FB" w:rsidSect="008F6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5AC" w:rsidRDefault="00E872C9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321031"/>
      <w:docPartObj>
        <w:docPartGallery w:val="Page Numbers (Bottom of Page)"/>
        <w:docPartUnique/>
      </w:docPartObj>
    </w:sdtPr>
    <w:sdtEndPr/>
    <w:sdtContent>
      <w:p w:rsidR="00C075AC" w:rsidRDefault="00E872C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C075AC" w:rsidRDefault="00E872C9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5AC" w:rsidRDefault="00E872C9">
    <w:pPr>
      <w:pStyle w:val="a9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5AC" w:rsidRDefault="00E872C9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5AC" w:rsidRDefault="00E872C9">
    <w:pPr>
      <w:pStyle w:val="af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5AC" w:rsidRDefault="00E872C9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7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27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9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3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61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62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5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5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6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80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89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6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7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8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0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01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03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07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3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7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2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4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76C65C56"/>
    <w:multiLevelType w:val="hybridMultilevel"/>
    <w:tmpl w:val="A1D29568"/>
    <w:lvl w:ilvl="0" w:tplc="9190E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5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158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num w:numId="1">
    <w:abstractNumId w:val="151"/>
  </w:num>
  <w:num w:numId="2">
    <w:abstractNumId w:val="16"/>
  </w:num>
  <w:num w:numId="3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7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2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6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4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2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6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5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2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08D5"/>
    <w:rsid w:val="002F08D5"/>
    <w:rsid w:val="00A922FB"/>
    <w:rsid w:val="00E87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8D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F08D5"/>
    <w:pPr>
      <w:keepNext/>
      <w:keepLines/>
      <w:autoSpaceDE w:val="0"/>
      <w:autoSpaceDN w:val="0"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F08D5"/>
    <w:pPr>
      <w:keepNext/>
      <w:spacing w:after="0" w:line="240" w:lineRule="auto"/>
      <w:ind w:firstLine="3600"/>
      <w:outlineLvl w:val="1"/>
    </w:pPr>
    <w:rPr>
      <w:rFonts w:ascii="Times New Roman" w:eastAsia="Times New Roman" w:hAnsi="Times New Roman"/>
      <w:b/>
      <w:bCs/>
      <w:i/>
      <w:iCs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08D5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2F08D5"/>
    <w:rPr>
      <w:rFonts w:ascii="Times New Roman" w:eastAsia="Times New Roman" w:hAnsi="Times New Roman" w:cs="Times New Roman"/>
      <w:b/>
      <w:bCs/>
      <w:i/>
      <w:iCs/>
      <w:sz w:val="20"/>
      <w:szCs w:val="24"/>
      <w:lang w:eastAsia="ru-RU"/>
    </w:rPr>
  </w:style>
  <w:style w:type="paragraph" w:styleId="a3">
    <w:name w:val="List Paragraph"/>
    <w:basedOn w:val="a"/>
    <w:uiPriority w:val="34"/>
    <w:qFormat/>
    <w:rsid w:val="002F08D5"/>
    <w:pPr>
      <w:ind w:left="720"/>
      <w:contextualSpacing/>
    </w:pPr>
  </w:style>
  <w:style w:type="table" w:styleId="a4">
    <w:name w:val="Table Grid"/>
    <w:basedOn w:val="a1"/>
    <w:uiPriority w:val="59"/>
    <w:rsid w:val="002F08D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semiHidden/>
    <w:rsid w:val="002F08D5"/>
    <w:pPr>
      <w:spacing w:after="0" w:line="240" w:lineRule="auto"/>
    </w:pPr>
    <w:rPr>
      <w:sz w:val="20"/>
      <w:szCs w:val="20"/>
      <w:lang/>
    </w:rPr>
  </w:style>
  <w:style w:type="character" w:customStyle="1" w:styleId="a6">
    <w:name w:val="Текст сноски Знак"/>
    <w:basedOn w:val="a0"/>
    <w:link w:val="a5"/>
    <w:semiHidden/>
    <w:rsid w:val="002F08D5"/>
    <w:rPr>
      <w:rFonts w:ascii="Calibri" w:eastAsia="Calibri" w:hAnsi="Calibri" w:cs="Times New Roman"/>
      <w:sz w:val="20"/>
      <w:szCs w:val="20"/>
      <w:lang/>
    </w:rPr>
  </w:style>
  <w:style w:type="character" w:styleId="a7">
    <w:name w:val="footnote reference"/>
    <w:semiHidden/>
    <w:rsid w:val="002F08D5"/>
    <w:rPr>
      <w:rFonts w:cs="Times New Roman"/>
      <w:vertAlign w:val="superscript"/>
    </w:rPr>
  </w:style>
  <w:style w:type="paragraph" w:styleId="a8">
    <w:name w:val="Normal (Web)"/>
    <w:basedOn w:val="a"/>
    <w:uiPriority w:val="99"/>
    <w:rsid w:val="002F08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1">
    <w:name w:val="Сетка таблицы1"/>
    <w:uiPriority w:val="99"/>
    <w:rsid w:val="002F08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2F08D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2F08D5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b">
    <w:name w:val="page number"/>
    <w:uiPriority w:val="99"/>
    <w:rsid w:val="002F08D5"/>
    <w:rPr>
      <w:rFonts w:cs="Times New Roman"/>
    </w:rPr>
  </w:style>
  <w:style w:type="paragraph" w:styleId="ac">
    <w:name w:val="endnote text"/>
    <w:basedOn w:val="a"/>
    <w:link w:val="ad"/>
    <w:uiPriority w:val="99"/>
    <w:rsid w:val="002F08D5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Текст концевой сноски Знак"/>
    <w:basedOn w:val="a0"/>
    <w:link w:val="ac"/>
    <w:uiPriority w:val="99"/>
    <w:rsid w:val="002F08D5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e">
    <w:name w:val="endnote reference"/>
    <w:uiPriority w:val="99"/>
    <w:rsid w:val="002F08D5"/>
    <w:rPr>
      <w:rFonts w:cs="Times New Roman"/>
      <w:vertAlign w:val="superscript"/>
    </w:rPr>
  </w:style>
  <w:style w:type="table" w:customStyle="1" w:styleId="110">
    <w:name w:val="Сетка таблицы11"/>
    <w:uiPriority w:val="99"/>
    <w:rsid w:val="002F08D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2F08D5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f0">
    <w:name w:val="Текст выноски Знак"/>
    <w:basedOn w:val="a0"/>
    <w:link w:val="af"/>
    <w:uiPriority w:val="99"/>
    <w:semiHidden/>
    <w:rsid w:val="002F08D5"/>
    <w:rPr>
      <w:rFonts w:ascii="Tahoma" w:eastAsia="Calibri" w:hAnsi="Tahoma" w:cs="Times New Roman"/>
      <w:sz w:val="16"/>
      <w:szCs w:val="16"/>
      <w:lang/>
    </w:rPr>
  </w:style>
  <w:style w:type="paragraph" w:styleId="af1">
    <w:name w:val="header"/>
    <w:basedOn w:val="a"/>
    <w:link w:val="af2"/>
    <w:uiPriority w:val="99"/>
    <w:rsid w:val="002F08D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/>
    </w:rPr>
  </w:style>
  <w:style w:type="character" w:customStyle="1" w:styleId="af2">
    <w:name w:val="Верхний колонтитул Знак"/>
    <w:basedOn w:val="a0"/>
    <w:link w:val="af1"/>
    <w:uiPriority w:val="99"/>
    <w:rsid w:val="002F08D5"/>
    <w:rPr>
      <w:rFonts w:ascii="Calibri" w:eastAsia="Calibri" w:hAnsi="Calibri" w:cs="Times New Roman"/>
      <w:sz w:val="20"/>
      <w:szCs w:val="20"/>
      <w:lang/>
    </w:rPr>
  </w:style>
  <w:style w:type="paragraph" w:customStyle="1" w:styleId="af3">
    <w:name w:val="Знак Знак Знак"/>
    <w:basedOn w:val="a"/>
    <w:uiPriority w:val="99"/>
    <w:rsid w:val="002F08D5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styleId="af4">
    <w:name w:val="Body Text Indent"/>
    <w:basedOn w:val="a"/>
    <w:link w:val="af5"/>
    <w:uiPriority w:val="99"/>
    <w:rsid w:val="002F08D5"/>
    <w:pPr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af5">
    <w:name w:val="Основной текст с отступом Знак"/>
    <w:basedOn w:val="a0"/>
    <w:link w:val="af4"/>
    <w:uiPriority w:val="99"/>
    <w:rsid w:val="002F08D5"/>
    <w:rPr>
      <w:rFonts w:ascii="Times New Roman" w:eastAsia="Times New Roman" w:hAnsi="Times New Roman" w:cs="Times New Roman"/>
      <w:sz w:val="24"/>
      <w:szCs w:val="24"/>
      <w:lang/>
    </w:rPr>
  </w:style>
  <w:style w:type="paragraph" w:styleId="3">
    <w:name w:val="Body Text 3"/>
    <w:basedOn w:val="a"/>
    <w:link w:val="30"/>
    <w:uiPriority w:val="99"/>
    <w:rsid w:val="002F08D5"/>
    <w:pPr>
      <w:spacing w:after="120" w:line="240" w:lineRule="auto"/>
    </w:pPr>
    <w:rPr>
      <w:rFonts w:ascii="Times New Roman" w:eastAsia="Times New Roman" w:hAnsi="Times New Roman"/>
      <w:sz w:val="16"/>
      <w:szCs w:val="16"/>
      <w:lang/>
    </w:rPr>
  </w:style>
  <w:style w:type="character" w:customStyle="1" w:styleId="30">
    <w:name w:val="Основной текст 3 Знак"/>
    <w:basedOn w:val="a0"/>
    <w:link w:val="3"/>
    <w:uiPriority w:val="99"/>
    <w:rsid w:val="002F08D5"/>
    <w:rPr>
      <w:rFonts w:ascii="Times New Roman" w:eastAsia="Times New Roman" w:hAnsi="Times New Roman" w:cs="Times New Roman"/>
      <w:sz w:val="16"/>
      <w:szCs w:val="16"/>
      <w:lang/>
    </w:rPr>
  </w:style>
  <w:style w:type="paragraph" w:styleId="af6">
    <w:name w:val="List"/>
    <w:basedOn w:val="a"/>
    <w:rsid w:val="002F08D5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Body Text"/>
    <w:basedOn w:val="a"/>
    <w:link w:val="af8"/>
    <w:uiPriority w:val="99"/>
    <w:rsid w:val="002F08D5"/>
    <w:pPr>
      <w:spacing w:after="120" w:line="240" w:lineRule="auto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af8">
    <w:name w:val="Основной текст Знак"/>
    <w:basedOn w:val="a0"/>
    <w:link w:val="af7"/>
    <w:uiPriority w:val="99"/>
    <w:rsid w:val="002F08D5"/>
    <w:rPr>
      <w:rFonts w:ascii="Times New Roman" w:eastAsia="Times New Roman" w:hAnsi="Times New Roman" w:cs="Times New Roman"/>
      <w:sz w:val="24"/>
      <w:szCs w:val="24"/>
      <w:lang/>
    </w:rPr>
  </w:style>
  <w:style w:type="paragraph" w:styleId="af9">
    <w:name w:val="No Spacing"/>
    <w:uiPriority w:val="1"/>
    <w:qFormat/>
    <w:rsid w:val="002F08D5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customStyle="1" w:styleId="c1">
    <w:name w:val="c1"/>
    <w:basedOn w:val="a"/>
    <w:rsid w:val="002F08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rsid w:val="002F08D5"/>
  </w:style>
  <w:style w:type="paragraph" w:customStyle="1" w:styleId="c14">
    <w:name w:val="c14"/>
    <w:basedOn w:val="a"/>
    <w:rsid w:val="002F08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2F08D5"/>
  </w:style>
  <w:style w:type="character" w:customStyle="1" w:styleId="c38">
    <w:name w:val="c38"/>
    <w:rsid w:val="002F08D5"/>
  </w:style>
  <w:style w:type="character" w:customStyle="1" w:styleId="c43">
    <w:name w:val="c43"/>
    <w:rsid w:val="002F08D5"/>
  </w:style>
  <w:style w:type="paragraph" w:customStyle="1" w:styleId="c18">
    <w:name w:val="c18"/>
    <w:basedOn w:val="a"/>
    <w:rsid w:val="002F08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rsid w:val="002F08D5"/>
  </w:style>
  <w:style w:type="character" w:styleId="afa">
    <w:name w:val="Strong"/>
    <w:uiPriority w:val="22"/>
    <w:qFormat/>
    <w:rsid w:val="002F08D5"/>
    <w:rPr>
      <w:b/>
      <w:bCs/>
    </w:rPr>
  </w:style>
  <w:style w:type="paragraph" w:customStyle="1" w:styleId="afb">
    <w:name w:val="Содержимое таблицы"/>
    <w:basedOn w:val="a"/>
    <w:rsid w:val="002F08D5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31">
    <w:name w:val="Основной текст (3)_"/>
    <w:link w:val="32"/>
    <w:rsid w:val="002F08D5"/>
    <w:rPr>
      <w:sz w:val="26"/>
      <w:szCs w:val="26"/>
      <w:shd w:val="clear" w:color="auto" w:fill="FFFFFF"/>
    </w:rPr>
  </w:style>
  <w:style w:type="character" w:customStyle="1" w:styleId="33">
    <w:name w:val="Основной текст (3) + Полужирный"/>
    <w:rsid w:val="002F08D5"/>
    <w:rPr>
      <w:rFonts w:eastAsia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2F08D5"/>
    <w:pPr>
      <w:widowControl w:val="0"/>
      <w:shd w:val="clear" w:color="auto" w:fill="FFFFFF"/>
      <w:spacing w:after="0" w:line="0" w:lineRule="atLeast"/>
      <w:ind w:hanging="240"/>
      <w:jc w:val="right"/>
    </w:pPr>
    <w:rPr>
      <w:rFonts w:asciiTheme="minorHAnsi" w:eastAsiaTheme="minorHAnsi" w:hAnsiTheme="minorHAnsi" w:cstheme="minorBidi"/>
      <w:sz w:val="26"/>
      <w:szCs w:val="26"/>
    </w:rPr>
  </w:style>
  <w:style w:type="paragraph" w:customStyle="1" w:styleId="Standard">
    <w:name w:val="Standard"/>
    <w:rsid w:val="002F08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2F08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rsid w:val="002F08D5"/>
  </w:style>
  <w:style w:type="paragraph" w:styleId="21">
    <w:name w:val="Body Text 2"/>
    <w:basedOn w:val="a"/>
    <w:link w:val="22"/>
    <w:uiPriority w:val="99"/>
    <w:semiHidden/>
    <w:unhideWhenUsed/>
    <w:rsid w:val="002F08D5"/>
    <w:pPr>
      <w:autoSpaceDE w:val="0"/>
      <w:autoSpaceDN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2F08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c">
    <w:name w:val="++++"/>
    <w:uiPriority w:val="99"/>
    <w:rsid w:val="002F08D5"/>
    <w:pPr>
      <w:widowControl w:val="0"/>
      <w:autoSpaceDE w:val="0"/>
      <w:autoSpaceDN w:val="0"/>
      <w:spacing w:after="0" w:line="12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umatab">
    <w:name w:val="Num a)_tab"/>
    <w:uiPriority w:val="99"/>
    <w:rsid w:val="002F08D5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1Bold">
    <w:name w:val="Num1Bold"/>
    <w:uiPriority w:val="99"/>
    <w:rsid w:val="002F08D5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body1">
    <w:name w:val="body1"/>
    <w:uiPriority w:val="99"/>
    <w:rsid w:val="002F08D5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uiPriority w:val="99"/>
    <w:rsid w:val="002F08D5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bodya">
    <w:name w:val="Num body a)"/>
    <w:uiPriority w:val="99"/>
    <w:rsid w:val="002F08D5"/>
    <w:pPr>
      <w:widowControl w:val="0"/>
      <w:tabs>
        <w:tab w:val="left" w:pos="1134"/>
      </w:tabs>
      <w:autoSpaceDE w:val="0"/>
      <w:autoSpaceDN w:val="0"/>
      <w:spacing w:after="0" w:line="240" w:lineRule="atLeast"/>
      <w:ind w:left="680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34">
    <w:name w:val="3"/>
    <w:uiPriority w:val="99"/>
    <w:rsid w:val="002F08D5"/>
    <w:pPr>
      <w:widowControl w:val="0"/>
      <w:autoSpaceDE w:val="0"/>
      <w:autoSpaceDN w:val="0"/>
      <w:spacing w:after="0" w:line="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2">
    <w:name w:val="Header2"/>
    <w:uiPriority w:val="99"/>
    <w:rsid w:val="002F08D5"/>
    <w:pPr>
      <w:keepLines/>
      <w:widowControl w:val="0"/>
      <w:autoSpaceDE w:val="0"/>
      <w:autoSpaceDN w:val="0"/>
      <w:spacing w:before="135" w:after="0" w:line="24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74</Pages>
  <Words>21967</Words>
  <Characters>125218</Characters>
  <Application>Microsoft Office Word</Application>
  <DocSecurity>0</DocSecurity>
  <Lines>1043</Lines>
  <Paragraphs>293</Paragraphs>
  <ScaleCrop>false</ScaleCrop>
  <Company/>
  <LinksUpToDate>false</LinksUpToDate>
  <CharactersWithSpaces>146892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2025-08-21T10:24:00Z</dcterms:created>
  <dcterms:modified xsi:type="dcterms:W3CDTF">2025-08-21T10:25:00Z</dcterms:modified>
</cp:coreProperties>
</file>